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9629" w14:textId="77777777" w:rsidR="00A020C6" w:rsidRPr="00AA4168" w:rsidRDefault="00A020C6" w:rsidP="00A020C6">
      <w:pPr>
        <w:jc w:val="center"/>
        <w:rPr>
          <w:rFonts w:ascii="Times New Roman" w:hAnsi="Times New Roman"/>
          <w:i/>
        </w:rPr>
      </w:pPr>
      <w:bookmarkStart w:id="0" w:name="bookmark4"/>
      <w:r w:rsidRPr="00AA4168">
        <w:rPr>
          <w:rFonts w:ascii="Times New Roman" w:hAnsi="Times New Roman"/>
          <w:i/>
        </w:rPr>
        <w:t xml:space="preserve">Управление образования администрации </w:t>
      </w:r>
      <w:proofErr w:type="spellStart"/>
      <w:r w:rsidRPr="00AA4168">
        <w:rPr>
          <w:rFonts w:ascii="Times New Roman" w:hAnsi="Times New Roman"/>
          <w:i/>
        </w:rPr>
        <w:t>Старооскольского</w:t>
      </w:r>
      <w:proofErr w:type="spellEnd"/>
      <w:r w:rsidRPr="00AA4168">
        <w:rPr>
          <w:rFonts w:ascii="Times New Roman" w:hAnsi="Times New Roman"/>
          <w:i/>
        </w:rPr>
        <w:t xml:space="preserve"> городского округа</w:t>
      </w:r>
    </w:p>
    <w:p w14:paraId="55655DD4" w14:textId="77777777" w:rsidR="00A020C6" w:rsidRPr="00AA4168" w:rsidRDefault="00A020C6" w:rsidP="00A020C6">
      <w:pPr>
        <w:jc w:val="center"/>
        <w:rPr>
          <w:rFonts w:ascii="Times New Roman" w:hAnsi="Times New Roman"/>
          <w:i/>
        </w:rPr>
      </w:pPr>
      <w:bookmarkStart w:id="1" w:name="_GoBack"/>
      <w:bookmarkEnd w:id="1"/>
      <w:r w:rsidRPr="00AA4168">
        <w:rPr>
          <w:rFonts w:ascii="Times New Roman" w:hAnsi="Times New Roman"/>
          <w:i/>
        </w:rPr>
        <w:t>Муниципальное бюджетное общеобразовательное учреждение</w:t>
      </w:r>
    </w:p>
    <w:p w14:paraId="2CCD6A54" w14:textId="77777777" w:rsidR="00A020C6" w:rsidRPr="00AA4168" w:rsidRDefault="00A020C6" w:rsidP="00A020C6">
      <w:pPr>
        <w:jc w:val="center"/>
        <w:rPr>
          <w:rFonts w:ascii="Times New Roman" w:hAnsi="Times New Roman"/>
          <w:i/>
        </w:rPr>
      </w:pPr>
      <w:r w:rsidRPr="00AA4168">
        <w:rPr>
          <w:rFonts w:ascii="Times New Roman" w:hAnsi="Times New Roman"/>
          <w:i/>
        </w:rPr>
        <w:t>«Средняя общеобразовательная школа №1</w:t>
      </w:r>
      <w:r>
        <w:rPr>
          <w:rFonts w:ascii="Times New Roman" w:hAnsi="Times New Roman"/>
          <w:i/>
        </w:rPr>
        <w:t>2 с углубленным изучением отдельных предметов</w:t>
      </w:r>
      <w:r w:rsidRPr="00AA4168">
        <w:rPr>
          <w:rFonts w:ascii="Times New Roman" w:hAnsi="Times New Roman"/>
          <w:i/>
        </w:rPr>
        <w:t xml:space="preserve">» </w:t>
      </w:r>
    </w:p>
    <w:p w14:paraId="5F74E9F6" w14:textId="77777777" w:rsidR="00A020C6" w:rsidRPr="00AA4168" w:rsidRDefault="00A020C6" w:rsidP="00A020C6">
      <w:pPr>
        <w:jc w:val="center"/>
        <w:rPr>
          <w:rFonts w:ascii="Times New Roman" w:hAnsi="Times New Roman"/>
          <w:i/>
        </w:rPr>
      </w:pPr>
    </w:p>
    <w:p w14:paraId="23406D38" w14:textId="77777777" w:rsidR="00A020C6" w:rsidRPr="00AA4168" w:rsidRDefault="00A020C6" w:rsidP="00A020C6">
      <w:pPr>
        <w:jc w:val="center"/>
        <w:rPr>
          <w:rFonts w:ascii="Times New Roman" w:hAnsi="Times New Roman"/>
          <w:i/>
        </w:rPr>
      </w:pPr>
    </w:p>
    <w:p w14:paraId="79AAB191" w14:textId="77777777" w:rsidR="00A020C6" w:rsidRPr="00AA4168" w:rsidRDefault="00A020C6" w:rsidP="00A020C6">
      <w:pPr>
        <w:jc w:val="center"/>
        <w:rPr>
          <w:rFonts w:ascii="Times New Roman" w:hAnsi="Times New Roman"/>
        </w:rPr>
      </w:pPr>
    </w:p>
    <w:p w14:paraId="246AF8AB" w14:textId="77777777" w:rsidR="00A020C6" w:rsidRPr="00AA4168" w:rsidRDefault="00A020C6" w:rsidP="00A020C6">
      <w:pPr>
        <w:jc w:val="center"/>
        <w:rPr>
          <w:rFonts w:ascii="Times New Roman" w:hAnsi="Times New Roman"/>
        </w:rPr>
      </w:pPr>
    </w:p>
    <w:p w14:paraId="36D28EAA" w14:textId="77777777" w:rsidR="00A020C6" w:rsidRPr="00AA4168" w:rsidRDefault="00A020C6" w:rsidP="00A020C6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420"/>
        <w:gridCol w:w="4416"/>
      </w:tblGrid>
      <w:tr w:rsidR="00A020C6" w:rsidRPr="00AA4168" w14:paraId="4E8F580B" w14:textId="77777777" w:rsidTr="00A2018C">
        <w:trPr>
          <w:trHeight w:val="1591"/>
          <w:jc w:val="center"/>
        </w:trPr>
        <w:tc>
          <w:tcPr>
            <w:tcW w:w="2501" w:type="pct"/>
          </w:tcPr>
          <w:p w14:paraId="46B7E1BB" w14:textId="77777777" w:rsidR="00A020C6" w:rsidRPr="00AA4168" w:rsidRDefault="00A020C6" w:rsidP="00A2018C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AA4168">
              <w:rPr>
                <w:rFonts w:ascii="Times New Roman" w:hAnsi="Times New Roman"/>
                <w:b/>
              </w:rPr>
              <w:t>РАССМОТРЕНА</w:t>
            </w:r>
          </w:p>
          <w:p w14:paraId="175B91D6" w14:textId="77777777" w:rsidR="00A020C6" w:rsidRPr="00AA4168" w:rsidRDefault="00A020C6" w:rsidP="00A2018C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A4168">
              <w:rPr>
                <w:rFonts w:ascii="Times New Roman" w:hAnsi="Times New Roman"/>
              </w:rPr>
              <w:t>Протокол заседания педагогического совета от «</w:t>
            </w:r>
            <w:r>
              <w:rPr>
                <w:rFonts w:ascii="Times New Roman" w:hAnsi="Times New Roman"/>
              </w:rPr>
              <w:t>30</w:t>
            </w:r>
            <w:r w:rsidRPr="00AA4168">
              <w:rPr>
                <w:rFonts w:ascii="Times New Roman" w:hAnsi="Times New Roman"/>
              </w:rPr>
              <w:t>» августа 202</w:t>
            </w:r>
            <w:r>
              <w:rPr>
                <w:rFonts w:ascii="Times New Roman" w:hAnsi="Times New Roman"/>
              </w:rPr>
              <w:t>3</w:t>
            </w:r>
            <w:r w:rsidRPr="00AA4168">
              <w:rPr>
                <w:rFonts w:ascii="Times New Roman" w:hAnsi="Times New Roman"/>
              </w:rPr>
              <w:t xml:space="preserve"> года № 1</w:t>
            </w:r>
          </w:p>
        </w:tc>
        <w:tc>
          <w:tcPr>
            <w:tcW w:w="2499" w:type="pct"/>
          </w:tcPr>
          <w:p w14:paraId="2EF67C7C" w14:textId="77777777" w:rsidR="00A020C6" w:rsidRPr="00AA4168" w:rsidRDefault="00A020C6" w:rsidP="00A2018C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 w:rsidRPr="00AA4168">
              <w:rPr>
                <w:rFonts w:ascii="Times New Roman" w:hAnsi="Times New Roman"/>
                <w:b/>
              </w:rPr>
              <w:t>УТВЕРЖДЕНА</w:t>
            </w:r>
          </w:p>
          <w:p w14:paraId="41126E4C" w14:textId="77777777" w:rsidR="00A020C6" w:rsidRPr="00AA4168" w:rsidRDefault="00A020C6" w:rsidP="00A2018C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A4168">
              <w:rPr>
                <w:rFonts w:ascii="Times New Roman" w:hAnsi="Times New Roman"/>
              </w:rPr>
              <w:t>приказ МБОУ «СОШ №1</w:t>
            </w:r>
            <w:r>
              <w:rPr>
                <w:rFonts w:ascii="Times New Roman" w:hAnsi="Times New Roman"/>
              </w:rPr>
              <w:t>2 с УИОП</w:t>
            </w:r>
            <w:r w:rsidRPr="00AA4168">
              <w:rPr>
                <w:rFonts w:ascii="Times New Roman" w:hAnsi="Times New Roman"/>
              </w:rPr>
              <w:t xml:space="preserve">» </w:t>
            </w:r>
          </w:p>
          <w:p w14:paraId="7B1E3DDC" w14:textId="77777777" w:rsidR="00A020C6" w:rsidRPr="00AA4168" w:rsidRDefault="00A020C6" w:rsidP="00A2018C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 w:rsidRPr="00AA4168">
              <w:rPr>
                <w:rFonts w:ascii="Times New Roman" w:hAnsi="Times New Roman"/>
              </w:rPr>
              <w:t>от «3</w:t>
            </w:r>
            <w:r>
              <w:rPr>
                <w:rFonts w:ascii="Times New Roman" w:hAnsi="Times New Roman"/>
              </w:rPr>
              <w:t>0</w:t>
            </w:r>
            <w:r w:rsidRPr="00AA4168">
              <w:rPr>
                <w:rFonts w:ascii="Times New Roman" w:hAnsi="Times New Roman"/>
              </w:rPr>
              <w:t>» августа 202</w:t>
            </w:r>
            <w:r>
              <w:rPr>
                <w:rFonts w:ascii="Times New Roman" w:hAnsi="Times New Roman"/>
              </w:rPr>
              <w:t>3</w:t>
            </w:r>
            <w:r w:rsidRPr="00AA4168">
              <w:rPr>
                <w:rFonts w:ascii="Times New Roman" w:hAnsi="Times New Roman"/>
              </w:rPr>
              <w:t xml:space="preserve"> года №</w:t>
            </w:r>
            <w:r>
              <w:rPr>
                <w:rFonts w:ascii="Times New Roman" w:hAnsi="Times New Roman"/>
              </w:rPr>
              <w:t xml:space="preserve"> 91-Ж</w:t>
            </w:r>
          </w:p>
          <w:p w14:paraId="52382279" w14:textId="77777777" w:rsidR="00A020C6" w:rsidRPr="00AA4168" w:rsidRDefault="00A020C6" w:rsidP="00A2018C">
            <w:pPr>
              <w:tabs>
                <w:tab w:val="left" w:pos="9288"/>
              </w:tabs>
              <w:rPr>
                <w:rFonts w:ascii="Times New Roman" w:hAnsi="Times New Roman"/>
              </w:rPr>
            </w:pPr>
          </w:p>
        </w:tc>
      </w:tr>
    </w:tbl>
    <w:p w14:paraId="422AEEC4" w14:textId="77777777" w:rsidR="00A020C6" w:rsidRPr="00AA4168" w:rsidRDefault="00A020C6" w:rsidP="00A020C6">
      <w:pPr>
        <w:ind w:firstLine="720"/>
        <w:jc w:val="center"/>
        <w:rPr>
          <w:rFonts w:ascii="Times New Roman" w:hAnsi="Times New Roman"/>
        </w:rPr>
      </w:pPr>
    </w:p>
    <w:p w14:paraId="0416AEBF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</w:p>
    <w:p w14:paraId="753A8B2F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</w:p>
    <w:p w14:paraId="61FA73F2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</w:p>
    <w:p w14:paraId="603EFE14" w14:textId="77777777" w:rsidR="00A020C6" w:rsidRPr="00AA4168" w:rsidRDefault="00A020C6" w:rsidP="00A020C6">
      <w:pPr>
        <w:rPr>
          <w:rFonts w:ascii="Times New Roman" w:eastAsia="Times New Roman" w:hAnsi="Times New Roman"/>
          <w:b/>
          <w:iCs/>
        </w:rPr>
      </w:pPr>
    </w:p>
    <w:p w14:paraId="6BA62612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</w:p>
    <w:p w14:paraId="600F7474" w14:textId="77777777" w:rsidR="00A020C6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  <w:r w:rsidRPr="00AA4168">
        <w:rPr>
          <w:rFonts w:ascii="Times New Roman" w:eastAsia="Times New Roman" w:hAnsi="Times New Roman"/>
          <w:b/>
          <w:iCs/>
        </w:rPr>
        <w:t xml:space="preserve">ДОПОЛНИТЕЛЬНАЯ </w:t>
      </w:r>
      <w:r>
        <w:rPr>
          <w:rFonts w:ascii="Times New Roman" w:eastAsia="Times New Roman" w:hAnsi="Times New Roman"/>
          <w:b/>
          <w:iCs/>
        </w:rPr>
        <w:t xml:space="preserve">ОБЩЕОБРАЗОВАТЕЛЬНАЯ </w:t>
      </w:r>
    </w:p>
    <w:p w14:paraId="4BF35FFB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(</w:t>
      </w:r>
      <w:r w:rsidRPr="00AA4168">
        <w:rPr>
          <w:rFonts w:ascii="Times New Roman" w:eastAsia="Times New Roman" w:hAnsi="Times New Roman"/>
          <w:b/>
          <w:iCs/>
        </w:rPr>
        <w:t>ОБЩЕРАЗВИВАЮЩАЯ</w:t>
      </w:r>
      <w:r>
        <w:rPr>
          <w:rFonts w:ascii="Times New Roman" w:eastAsia="Times New Roman" w:hAnsi="Times New Roman"/>
          <w:b/>
          <w:iCs/>
        </w:rPr>
        <w:t>)</w:t>
      </w:r>
      <w:r w:rsidRPr="00AA4168">
        <w:rPr>
          <w:rFonts w:ascii="Times New Roman" w:eastAsia="Times New Roman" w:hAnsi="Times New Roman"/>
          <w:b/>
          <w:iCs/>
        </w:rPr>
        <w:t xml:space="preserve"> ПРОГРАММА</w:t>
      </w:r>
    </w:p>
    <w:p w14:paraId="52B5F1DB" w14:textId="77777777" w:rsidR="00A020C6" w:rsidRPr="00EC2015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  <w:r w:rsidRPr="00EC2015">
        <w:rPr>
          <w:rFonts w:ascii="Times New Roman" w:eastAsia="Times New Roman" w:hAnsi="Times New Roman"/>
          <w:b/>
          <w:iCs/>
        </w:rPr>
        <w:t>ТЕХНИЧЕСКОЙ НАПРАВЛЕННОСТИ</w:t>
      </w:r>
    </w:p>
    <w:p w14:paraId="290C37F3" w14:textId="77777777" w:rsidR="00A020C6" w:rsidRPr="00EC2015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  <w:r w:rsidRPr="00EC2015">
        <w:rPr>
          <w:rFonts w:ascii="Times New Roman" w:eastAsia="Times New Roman" w:hAnsi="Times New Roman"/>
          <w:b/>
          <w:iCs/>
        </w:rPr>
        <w:t xml:space="preserve">«РОБОТОТЕХНИКА. РОБОТЫ </w:t>
      </w:r>
      <w:r w:rsidRPr="00EC2015">
        <w:rPr>
          <w:rFonts w:ascii="Times New Roman" w:eastAsia="Times New Roman" w:hAnsi="Times New Roman"/>
          <w:b/>
          <w:iCs/>
          <w:lang w:val="en-US"/>
        </w:rPr>
        <w:t>ARDUINO</w:t>
      </w:r>
      <w:r w:rsidRPr="00EC2015">
        <w:rPr>
          <w:rFonts w:ascii="Times New Roman" w:eastAsia="Times New Roman" w:hAnsi="Times New Roman"/>
          <w:b/>
          <w:iCs/>
        </w:rPr>
        <w:t>»</w:t>
      </w:r>
    </w:p>
    <w:p w14:paraId="54CB3380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1283A79E" w14:textId="77777777" w:rsidR="00A020C6" w:rsidRPr="00AA4168" w:rsidRDefault="00A020C6" w:rsidP="00A020C6">
      <w:pPr>
        <w:jc w:val="both"/>
        <w:rPr>
          <w:rFonts w:ascii="Times New Roman" w:eastAsia="Times New Roman" w:hAnsi="Times New Roman"/>
          <w:iCs/>
        </w:rPr>
      </w:pPr>
    </w:p>
    <w:p w14:paraId="5FC22460" w14:textId="77777777" w:rsidR="00A020C6" w:rsidRPr="00AA4168" w:rsidRDefault="00A020C6" w:rsidP="00A020C6">
      <w:pPr>
        <w:jc w:val="both"/>
        <w:rPr>
          <w:rFonts w:ascii="Times New Roman" w:eastAsia="Times New Roman" w:hAnsi="Times New Roman"/>
          <w:iCs/>
        </w:rPr>
      </w:pPr>
    </w:p>
    <w:p w14:paraId="35FA57C2" w14:textId="77777777" w:rsidR="00A020C6" w:rsidRPr="00AA4168" w:rsidRDefault="00A020C6" w:rsidP="00A020C6">
      <w:pPr>
        <w:jc w:val="both"/>
        <w:rPr>
          <w:rFonts w:ascii="Times New Roman" w:eastAsia="Times New Roman" w:hAnsi="Times New Roman"/>
          <w:b/>
          <w:iCs/>
        </w:rPr>
      </w:pPr>
      <w:r w:rsidRPr="00AA4168">
        <w:rPr>
          <w:rFonts w:ascii="Times New Roman" w:eastAsia="Times New Roman" w:hAnsi="Times New Roman"/>
          <w:b/>
          <w:iCs/>
        </w:rPr>
        <w:t xml:space="preserve">Уровень программы: </w:t>
      </w:r>
      <w:r w:rsidRPr="00AA4168">
        <w:rPr>
          <w:rFonts w:ascii="Times New Roman" w:eastAsia="Times New Roman" w:hAnsi="Times New Roman"/>
          <w:iCs/>
        </w:rPr>
        <w:t>базовый</w:t>
      </w:r>
    </w:p>
    <w:p w14:paraId="600581FE" w14:textId="77777777" w:rsidR="00A020C6" w:rsidRPr="00EC2015" w:rsidRDefault="00A020C6" w:rsidP="00A020C6">
      <w:pPr>
        <w:jc w:val="both"/>
        <w:rPr>
          <w:rFonts w:ascii="Times New Roman" w:eastAsia="Times New Roman" w:hAnsi="Times New Roman"/>
          <w:iCs/>
          <w:lang w:val="en-US"/>
        </w:rPr>
      </w:pPr>
      <w:r w:rsidRPr="00AA4168">
        <w:rPr>
          <w:rFonts w:ascii="Times New Roman" w:eastAsia="Times New Roman" w:hAnsi="Times New Roman"/>
          <w:b/>
          <w:iCs/>
        </w:rPr>
        <w:t xml:space="preserve">Срок реализации программы: </w:t>
      </w:r>
      <w:r>
        <w:rPr>
          <w:rFonts w:ascii="Times New Roman" w:eastAsia="Times New Roman" w:hAnsi="Times New Roman"/>
          <w:iCs/>
          <w:lang w:val="en-US"/>
        </w:rPr>
        <w:t>2</w:t>
      </w:r>
      <w:r w:rsidRPr="00AA4168">
        <w:rPr>
          <w:rFonts w:ascii="Times New Roman" w:eastAsia="Times New Roman" w:hAnsi="Times New Roman"/>
          <w:iCs/>
        </w:rPr>
        <w:t xml:space="preserve"> год</w:t>
      </w:r>
      <w:r>
        <w:rPr>
          <w:rFonts w:ascii="Times New Roman" w:eastAsia="Times New Roman" w:hAnsi="Times New Roman"/>
          <w:iCs/>
          <w:lang w:val="en-US"/>
        </w:rPr>
        <w:t>F</w:t>
      </w:r>
    </w:p>
    <w:p w14:paraId="4E58E947" w14:textId="77777777" w:rsidR="00A020C6" w:rsidRPr="00AA4168" w:rsidRDefault="00A020C6" w:rsidP="00A020C6">
      <w:pPr>
        <w:jc w:val="both"/>
        <w:rPr>
          <w:rFonts w:ascii="Times New Roman" w:eastAsia="Times New Roman" w:hAnsi="Times New Roman"/>
          <w:iCs/>
        </w:rPr>
      </w:pPr>
      <w:r w:rsidRPr="00AA4168">
        <w:rPr>
          <w:rFonts w:ascii="Times New Roman" w:eastAsia="Times New Roman" w:hAnsi="Times New Roman"/>
          <w:b/>
          <w:iCs/>
        </w:rPr>
        <w:t xml:space="preserve">Общее количество часов: </w:t>
      </w:r>
      <w:r>
        <w:rPr>
          <w:rFonts w:ascii="Times New Roman" w:eastAsia="Times New Roman" w:hAnsi="Times New Roman"/>
          <w:iCs/>
          <w:lang w:val="en-US"/>
        </w:rPr>
        <w:t>72</w:t>
      </w:r>
      <w:r w:rsidRPr="00AA4168">
        <w:rPr>
          <w:rFonts w:ascii="Times New Roman" w:eastAsia="Times New Roman" w:hAnsi="Times New Roman"/>
          <w:iCs/>
        </w:rPr>
        <w:t xml:space="preserve"> часа</w:t>
      </w:r>
    </w:p>
    <w:p w14:paraId="43FA3A3C" w14:textId="77777777" w:rsidR="00A020C6" w:rsidRPr="00AA4168" w:rsidRDefault="00A020C6" w:rsidP="00A020C6">
      <w:pPr>
        <w:jc w:val="both"/>
        <w:rPr>
          <w:rFonts w:ascii="Times New Roman" w:eastAsia="Times New Roman" w:hAnsi="Times New Roman"/>
          <w:iCs/>
        </w:rPr>
      </w:pPr>
      <w:r w:rsidRPr="00AA4168">
        <w:rPr>
          <w:rFonts w:ascii="Times New Roman" w:eastAsia="Times New Roman" w:hAnsi="Times New Roman"/>
          <w:b/>
          <w:iCs/>
        </w:rPr>
        <w:t>Возраст учащихся:</w:t>
      </w:r>
      <w:r w:rsidRPr="00AA4168">
        <w:rPr>
          <w:rFonts w:ascii="Times New Roman" w:eastAsia="Times New Roman" w:hAnsi="Times New Roman"/>
          <w:iCs/>
        </w:rPr>
        <w:t xml:space="preserve"> 12 – 18 лет</w:t>
      </w:r>
    </w:p>
    <w:p w14:paraId="7198E9C8" w14:textId="77777777" w:rsidR="00A020C6" w:rsidRPr="00AA4168" w:rsidRDefault="00A020C6" w:rsidP="00A020C6">
      <w:pPr>
        <w:jc w:val="both"/>
        <w:rPr>
          <w:rFonts w:ascii="Times New Roman" w:eastAsia="Times New Roman" w:hAnsi="Times New Roman"/>
          <w:iCs/>
        </w:rPr>
      </w:pPr>
      <w:r w:rsidRPr="00AA4168">
        <w:rPr>
          <w:rFonts w:ascii="Times New Roman" w:eastAsia="Times New Roman" w:hAnsi="Times New Roman"/>
          <w:b/>
          <w:iCs/>
        </w:rPr>
        <w:t>Вид программы</w:t>
      </w:r>
      <w:r w:rsidRPr="00AA4168">
        <w:rPr>
          <w:rFonts w:ascii="Times New Roman" w:eastAsia="Times New Roman" w:hAnsi="Times New Roman"/>
          <w:iCs/>
        </w:rPr>
        <w:t>: авторская, модифицированная</w:t>
      </w:r>
    </w:p>
    <w:p w14:paraId="124DA3A2" w14:textId="77777777" w:rsidR="00A020C6" w:rsidRPr="00EC2015" w:rsidRDefault="00A020C6" w:rsidP="00A020C6">
      <w:pPr>
        <w:jc w:val="both"/>
        <w:rPr>
          <w:rFonts w:ascii="Times New Roman" w:eastAsia="Times New Roman" w:hAnsi="Times New Roman"/>
          <w:iCs/>
        </w:rPr>
      </w:pPr>
      <w:r w:rsidRPr="00AA4168">
        <w:rPr>
          <w:rFonts w:ascii="Times New Roman" w:eastAsia="Times New Roman" w:hAnsi="Times New Roman"/>
          <w:b/>
          <w:iCs/>
        </w:rPr>
        <w:t>Автор-составитель:</w:t>
      </w:r>
      <w:r w:rsidRPr="00AA4168"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eastAsia="Times New Roman" w:hAnsi="Times New Roman"/>
          <w:iCs/>
        </w:rPr>
        <w:t>Агеева Екатерина Сергеевна</w:t>
      </w:r>
    </w:p>
    <w:p w14:paraId="478B28A3" w14:textId="77777777" w:rsidR="00A020C6" w:rsidRPr="00AA4168" w:rsidRDefault="00A020C6" w:rsidP="00A020C6">
      <w:pPr>
        <w:jc w:val="both"/>
        <w:rPr>
          <w:rFonts w:ascii="Times New Roman" w:eastAsia="Times New Roman" w:hAnsi="Times New Roman"/>
          <w:iCs/>
        </w:rPr>
      </w:pPr>
    </w:p>
    <w:p w14:paraId="40A2C431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3F4D5083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14167AB9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3D6EC979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5E33FE9F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0BBC0789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4779CA37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264F89B5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5462A38B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6728ED93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282F17B1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iCs/>
        </w:rPr>
      </w:pPr>
    </w:p>
    <w:p w14:paraId="31AC9B5F" w14:textId="77777777" w:rsidR="00A020C6" w:rsidRDefault="00A020C6" w:rsidP="00A020C6">
      <w:pPr>
        <w:rPr>
          <w:rFonts w:ascii="Times New Roman" w:eastAsia="Times New Roman" w:hAnsi="Times New Roman"/>
          <w:b/>
          <w:iCs/>
        </w:rPr>
      </w:pPr>
    </w:p>
    <w:p w14:paraId="45D15C96" w14:textId="77777777" w:rsidR="00A020C6" w:rsidRPr="00AA4168" w:rsidRDefault="00A020C6" w:rsidP="00A020C6">
      <w:pPr>
        <w:rPr>
          <w:rFonts w:ascii="Times New Roman" w:eastAsia="Times New Roman" w:hAnsi="Times New Roman"/>
          <w:b/>
          <w:iCs/>
        </w:rPr>
      </w:pPr>
    </w:p>
    <w:p w14:paraId="0BD9AE80" w14:textId="77777777" w:rsidR="00A020C6" w:rsidRPr="00AA4168" w:rsidRDefault="00A020C6" w:rsidP="00A020C6">
      <w:pPr>
        <w:rPr>
          <w:rFonts w:ascii="Times New Roman" w:eastAsia="Times New Roman" w:hAnsi="Times New Roman"/>
          <w:b/>
          <w:iCs/>
        </w:rPr>
      </w:pPr>
    </w:p>
    <w:p w14:paraId="39082D55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  <w:r w:rsidRPr="00AA4168">
        <w:rPr>
          <w:rFonts w:ascii="Times New Roman" w:eastAsia="Times New Roman" w:hAnsi="Times New Roman"/>
          <w:b/>
          <w:iCs/>
        </w:rPr>
        <w:t>Старый Оскол</w:t>
      </w:r>
    </w:p>
    <w:p w14:paraId="09BFDEA3" w14:textId="77777777" w:rsidR="00A020C6" w:rsidRPr="00AA4168" w:rsidRDefault="00A020C6" w:rsidP="00A020C6">
      <w:pPr>
        <w:jc w:val="center"/>
        <w:rPr>
          <w:rFonts w:ascii="Times New Roman" w:eastAsia="Times New Roman" w:hAnsi="Times New Roman"/>
          <w:b/>
          <w:iCs/>
        </w:rPr>
      </w:pPr>
      <w:r w:rsidRPr="00AA4168">
        <w:rPr>
          <w:rFonts w:ascii="Times New Roman" w:eastAsia="Times New Roman" w:hAnsi="Times New Roman"/>
          <w:b/>
          <w:iCs/>
        </w:rPr>
        <w:t>202</w:t>
      </w:r>
      <w:r>
        <w:rPr>
          <w:rFonts w:ascii="Times New Roman" w:eastAsia="Times New Roman" w:hAnsi="Times New Roman"/>
          <w:b/>
          <w:iCs/>
        </w:rPr>
        <w:t>3</w:t>
      </w:r>
    </w:p>
    <w:p w14:paraId="5484D053" w14:textId="77777777" w:rsidR="0066795A" w:rsidRDefault="0066795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14:paraId="6A2D2853" w14:textId="3DB7F027" w:rsidR="00DD2121" w:rsidRDefault="00EF45C1">
      <w:pPr>
        <w:pStyle w:val="51"/>
        <w:keepNext/>
        <w:keepLines/>
        <w:shd w:val="clear" w:color="auto" w:fill="auto"/>
        <w:spacing w:after="85" w:line="280" w:lineRule="exact"/>
      </w:pPr>
      <w:r>
        <w:lastRenderedPageBreak/>
        <w:t>Пояснительная записка</w:t>
      </w:r>
      <w:bookmarkEnd w:id="0"/>
    </w:p>
    <w:p w14:paraId="6170E3F9" w14:textId="77777777" w:rsidR="00DD2121" w:rsidRPr="00EB650D" w:rsidRDefault="00EF45C1" w:rsidP="00EB650D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Рабочая программа дополнительного образования "Программирование микроконтроллеров </w:t>
      </w:r>
      <w:proofErr w:type="spellStart"/>
      <w:r w:rsidRPr="00091B64">
        <w:rPr>
          <w:sz w:val="24"/>
          <w:szCs w:val="24"/>
        </w:rPr>
        <w:t>Arduino</w:t>
      </w:r>
      <w:proofErr w:type="spellEnd"/>
      <w:r w:rsidRPr="00EB650D">
        <w:rPr>
          <w:sz w:val="24"/>
          <w:szCs w:val="24"/>
        </w:rPr>
        <w:t xml:space="preserve">. Робототехника" составлена с учётом требований ФГОС и является программой </w:t>
      </w:r>
      <w:proofErr w:type="spellStart"/>
      <w:r w:rsidRPr="00EB650D">
        <w:rPr>
          <w:sz w:val="24"/>
          <w:szCs w:val="24"/>
        </w:rPr>
        <w:t>общеинтеллектуальной</w:t>
      </w:r>
      <w:proofErr w:type="spellEnd"/>
      <w:r w:rsidRPr="00EB650D">
        <w:rPr>
          <w:sz w:val="24"/>
          <w:szCs w:val="24"/>
        </w:rPr>
        <w:t xml:space="preserve"> направленности.</w:t>
      </w:r>
    </w:p>
    <w:p w14:paraId="42E6AFE8" w14:textId="77777777" w:rsidR="00DD2121" w:rsidRPr="00EB650D" w:rsidRDefault="00EF45C1" w:rsidP="00091B64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Рабочая программа составлена на </w:t>
      </w:r>
      <w:bookmarkStart w:id="2" w:name="_Hlk145860798"/>
      <w:r w:rsidRPr="00EB650D">
        <w:rPr>
          <w:sz w:val="24"/>
          <w:szCs w:val="24"/>
        </w:rPr>
        <w:t xml:space="preserve">основе программы Д.Г. Копосов «Робототехника на платформе </w:t>
      </w:r>
      <w:proofErr w:type="spellStart"/>
      <w:r w:rsidRPr="00091B64">
        <w:rPr>
          <w:sz w:val="24"/>
          <w:szCs w:val="24"/>
        </w:rPr>
        <w:t>Arduino</w:t>
      </w:r>
      <w:proofErr w:type="spellEnd"/>
      <w:r w:rsidRPr="00EB650D">
        <w:rPr>
          <w:sz w:val="24"/>
          <w:szCs w:val="24"/>
        </w:rPr>
        <w:t xml:space="preserve">», (Информатика. Примерные рабочие программы курсов внеурочной деятельности. 5-6, 7-9 классы: </w:t>
      </w:r>
      <w:proofErr w:type="spellStart"/>
      <w:r w:rsidRPr="00EB650D">
        <w:rPr>
          <w:sz w:val="24"/>
          <w:szCs w:val="24"/>
        </w:rPr>
        <w:t>учебно</w:t>
      </w:r>
      <w:proofErr w:type="spellEnd"/>
      <w:r w:rsidRPr="00EB650D">
        <w:rPr>
          <w:sz w:val="24"/>
          <w:szCs w:val="24"/>
        </w:rPr>
        <w:t xml:space="preserve"> — методическое пособие /Под </w:t>
      </w:r>
      <w:r w:rsidRPr="00091B64">
        <w:rPr>
          <w:sz w:val="24"/>
          <w:szCs w:val="24"/>
        </w:rPr>
        <w:t>ред</w:t>
      </w:r>
      <w:r w:rsidRPr="00EB650D">
        <w:rPr>
          <w:sz w:val="24"/>
          <w:szCs w:val="24"/>
        </w:rPr>
        <w:t xml:space="preserve">. Л. Л. </w:t>
      </w:r>
      <w:proofErr w:type="spellStart"/>
      <w:r w:rsidRPr="00EB650D">
        <w:rPr>
          <w:sz w:val="24"/>
          <w:szCs w:val="24"/>
        </w:rPr>
        <w:t>Босовой</w:t>
      </w:r>
      <w:proofErr w:type="spellEnd"/>
      <w:r w:rsidRPr="00EB650D">
        <w:rPr>
          <w:sz w:val="24"/>
          <w:szCs w:val="24"/>
        </w:rPr>
        <w:t xml:space="preserve">. - М.: БИНОМ. Лаборатория знаний, 2020. - 136 с.) и книги "Руководство пользователя к набору "Умный дом" для экспериментов с </w:t>
      </w:r>
      <w:proofErr w:type="spellStart"/>
      <w:r w:rsidRPr="00EB650D">
        <w:rPr>
          <w:sz w:val="24"/>
          <w:szCs w:val="24"/>
        </w:rPr>
        <w:t>конроллером</w:t>
      </w:r>
      <w:proofErr w:type="spellEnd"/>
      <w:r w:rsidRPr="00EB650D">
        <w:rPr>
          <w:sz w:val="24"/>
          <w:szCs w:val="24"/>
        </w:rPr>
        <w:t xml:space="preserve"> </w:t>
      </w:r>
      <w:proofErr w:type="spellStart"/>
      <w:r w:rsidRPr="00091B64">
        <w:rPr>
          <w:sz w:val="24"/>
          <w:szCs w:val="24"/>
        </w:rPr>
        <w:t>Arduino</w:t>
      </w:r>
      <w:proofErr w:type="spellEnd"/>
      <w:r w:rsidRPr="00EB650D">
        <w:rPr>
          <w:sz w:val="24"/>
          <w:szCs w:val="24"/>
        </w:rPr>
        <w:t>" -СПб.: БХВ-Петербург, 2017 - 48 с.: ил.</w:t>
      </w:r>
      <w:bookmarkEnd w:id="2"/>
    </w:p>
    <w:p w14:paraId="26F73911" w14:textId="47FDAE2A" w:rsidR="00DD2121" w:rsidRDefault="00EB650D" w:rsidP="00EB650D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Данная п</w:t>
      </w:r>
      <w:r w:rsidR="00EF45C1" w:rsidRPr="00EB650D">
        <w:rPr>
          <w:sz w:val="24"/>
          <w:szCs w:val="24"/>
        </w:rPr>
        <w:t>рограмма дополнительного образования позволяет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творчество, является программой курса технической направленности.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14:paraId="283787D9" w14:textId="77777777" w:rsidR="00091B64" w:rsidRPr="00091B64" w:rsidRDefault="00091B64" w:rsidP="00091B64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 w:rsidRPr="00091B64">
        <w:rPr>
          <w:sz w:val="24"/>
          <w:szCs w:val="24"/>
        </w:rPr>
        <w:t>Новизна программы.</w:t>
      </w:r>
    </w:p>
    <w:p w14:paraId="75634FF8" w14:textId="77777777" w:rsidR="00091B64" w:rsidRPr="00091B64" w:rsidRDefault="00091B64" w:rsidP="00091B64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 w:rsidRPr="00091B64">
        <w:rPr>
          <w:sz w:val="24"/>
          <w:szCs w:val="24"/>
        </w:rPr>
        <w:t>современных требованиях к обучению, воспитанию и подготовке детей к труду важное место отведено формированию активных, творческих сторон личности.</w:t>
      </w:r>
    </w:p>
    <w:p w14:paraId="7DFFC983" w14:textId="77777777" w:rsidR="00091B64" w:rsidRPr="00091B64" w:rsidRDefault="00091B64" w:rsidP="00091B64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 w:rsidRPr="00091B64">
        <w:rPr>
          <w:sz w:val="24"/>
          <w:szCs w:val="24"/>
        </w:rPr>
        <w:t xml:space="preserve">Применение робототехники на базе микропроцессоров </w:t>
      </w:r>
      <w:proofErr w:type="spellStart"/>
      <w:r w:rsidRPr="00091B64">
        <w:rPr>
          <w:sz w:val="24"/>
          <w:szCs w:val="24"/>
        </w:rPr>
        <w:t>Arduino</w:t>
      </w:r>
      <w:proofErr w:type="spellEnd"/>
      <w:r w:rsidRPr="00091B64">
        <w:rPr>
          <w:sz w:val="24"/>
          <w:szCs w:val="24"/>
        </w:rPr>
        <w:t>, различных электронных компонентов (датчиков и модулей расширения) в учебном процессе формирует инженерный подход к решению задач, дает возможность развития творческого мышления у детей, привлекает школьников к исследованиям в межпредметных областях.</w:t>
      </w:r>
    </w:p>
    <w:p w14:paraId="58E2A07F" w14:textId="77777777" w:rsidR="00091B64" w:rsidRPr="00091B64" w:rsidRDefault="00091B64" w:rsidP="00091B64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 w:rsidRPr="00091B64">
        <w:rPr>
          <w:sz w:val="24"/>
          <w:szCs w:val="24"/>
        </w:rPr>
        <w:t>Отличительной особенностью данной программы является:</w:t>
      </w:r>
    </w:p>
    <w:p w14:paraId="0934165C" w14:textId="77777777" w:rsidR="00091B64" w:rsidRPr="00091B64" w:rsidRDefault="00091B64" w:rsidP="00091B64">
      <w:pPr>
        <w:pStyle w:val="24"/>
        <w:numPr>
          <w:ilvl w:val="0"/>
          <w:numId w:val="14"/>
        </w:numPr>
        <w:shd w:val="clear" w:color="auto" w:fill="auto"/>
        <w:spacing w:after="60" w:line="240" w:lineRule="auto"/>
        <w:contextualSpacing/>
        <w:jc w:val="both"/>
        <w:rPr>
          <w:sz w:val="24"/>
          <w:szCs w:val="24"/>
        </w:rPr>
      </w:pPr>
      <w:r w:rsidRPr="00091B64">
        <w:rPr>
          <w:sz w:val="24"/>
          <w:szCs w:val="24"/>
        </w:rPr>
        <w:t xml:space="preserve">формирование инженерного подхода к решению практических задач по изготовления роботизированных систем с использованием платы </w:t>
      </w:r>
      <w:proofErr w:type="spellStart"/>
      <w:r w:rsidRPr="00091B64">
        <w:rPr>
          <w:sz w:val="24"/>
          <w:szCs w:val="24"/>
        </w:rPr>
        <w:t>Arduino</w:t>
      </w:r>
      <w:proofErr w:type="spellEnd"/>
      <w:r w:rsidRPr="00091B64">
        <w:rPr>
          <w:sz w:val="24"/>
          <w:szCs w:val="24"/>
        </w:rPr>
        <w:t xml:space="preserve"> UNO;</w:t>
      </w:r>
    </w:p>
    <w:p w14:paraId="2E4A8251" w14:textId="77777777" w:rsidR="00091B64" w:rsidRPr="00091B64" w:rsidRDefault="00091B64" w:rsidP="00091B64">
      <w:pPr>
        <w:pStyle w:val="24"/>
        <w:numPr>
          <w:ilvl w:val="0"/>
          <w:numId w:val="14"/>
        </w:numPr>
        <w:shd w:val="clear" w:color="auto" w:fill="auto"/>
        <w:spacing w:after="60" w:line="240" w:lineRule="auto"/>
        <w:contextualSpacing/>
        <w:jc w:val="both"/>
        <w:rPr>
          <w:sz w:val="24"/>
          <w:szCs w:val="24"/>
        </w:rPr>
      </w:pPr>
      <w:r w:rsidRPr="00091B64">
        <w:rPr>
          <w:sz w:val="24"/>
          <w:szCs w:val="24"/>
        </w:rPr>
        <w:t>развитие компетентности в микроэлектронике, схемотехнике, электротехнике.</w:t>
      </w:r>
    </w:p>
    <w:p w14:paraId="7B762E6C" w14:textId="77777777" w:rsidR="00091B64" w:rsidRPr="00091B64" w:rsidRDefault="00091B64" w:rsidP="00091B64">
      <w:pPr>
        <w:pStyle w:val="24"/>
        <w:numPr>
          <w:ilvl w:val="0"/>
          <w:numId w:val="14"/>
        </w:numPr>
        <w:shd w:val="clear" w:color="auto" w:fill="auto"/>
        <w:spacing w:after="60" w:line="240" w:lineRule="auto"/>
        <w:contextualSpacing/>
        <w:jc w:val="both"/>
        <w:rPr>
          <w:sz w:val="24"/>
          <w:szCs w:val="24"/>
        </w:rPr>
      </w:pPr>
      <w:r w:rsidRPr="00091B64">
        <w:rPr>
          <w:sz w:val="24"/>
          <w:szCs w:val="24"/>
        </w:rPr>
        <w:t>изучение основ программирование на языке C++.</w:t>
      </w:r>
    </w:p>
    <w:p w14:paraId="7FDFCCA2" w14:textId="77777777" w:rsidR="00091B64" w:rsidRPr="00091B64" w:rsidRDefault="00091B64" w:rsidP="00091B64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 w:rsidRPr="00091B64">
        <w:rPr>
          <w:sz w:val="24"/>
          <w:szCs w:val="24"/>
        </w:rPr>
        <w:t>Формы организации образовательного процесса: групповые. Виды занятий определяются содержанием программы. Основной формой обучения является самостоятельная практическая работа, которая выполняется малыми группами. В основном используются лекции, практические занятия, мастер-классы и эксперименты. В качестве итоговых занятий проводятся защита проектов, опрос, тестирование.</w:t>
      </w:r>
    </w:p>
    <w:p w14:paraId="7554F639" w14:textId="1A5EFE00" w:rsidR="00DD2121" w:rsidRDefault="00091B64" w:rsidP="00091B64">
      <w:pPr>
        <w:pStyle w:val="24"/>
        <w:shd w:val="clear" w:color="auto" w:fill="auto"/>
        <w:spacing w:after="60" w:line="240" w:lineRule="auto"/>
        <w:ind w:firstLine="7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91B64">
        <w:rPr>
          <w:sz w:val="24"/>
          <w:szCs w:val="24"/>
        </w:rPr>
        <w:t>программе   используются   различные   виды   педагогических   технологий:</w:t>
      </w:r>
      <w:r>
        <w:rPr>
          <w:sz w:val="24"/>
          <w:szCs w:val="24"/>
        </w:rPr>
        <w:t xml:space="preserve"> </w:t>
      </w:r>
      <w:r w:rsidRPr="00091B64">
        <w:rPr>
          <w:sz w:val="24"/>
          <w:szCs w:val="24"/>
        </w:rPr>
        <w:t>группового обучения, проблемного обучения и технология проектной деятельности.</w:t>
      </w:r>
      <w:r>
        <w:rPr>
          <w:sz w:val="24"/>
          <w:szCs w:val="24"/>
        </w:rPr>
        <w:t xml:space="preserve"> </w:t>
      </w:r>
      <w:r w:rsidR="00EF45C1" w:rsidRPr="00EB650D">
        <w:rPr>
          <w:sz w:val="24"/>
          <w:szCs w:val="24"/>
        </w:rPr>
        <w:t xml:space="preserve">Для успешного проведения занятий используются разнообразные виды работ: игровые элементы, игры, дидактический и раздаточный материал, физкультминутки, кроссворды, головоломки, проекты, исследования, программирование и моделирование в среде </w:t>
      </w:r>
      <w:proofErr w:type="spellStart"/>
      <w:r w:rsidR="00EF45C1" w:rsidRPr="00EB650D">
        <w:rPr>
          <w:sz w:val="24"/>
          <w:szCs w:val="24"/>
          <w:lang w:val="en-US" w:eastAsia="en-US" w:bidi="en-US"/>
        </w:rPr>
        <w:t>Tinkercad</w:t>
      </w:r>
      <w:proofErr w:type="spellEnd"/>
      <w:r w:rsidR="00EF45C1" w:rsidRPr="00EB650D">
        <w:rPr>
          <w:sz w:val="24"/>
          <w:szCs w:val="24"/>
          <w:lang w:eastAsia="en-US" w:bidi="en-US"/>
        </w:rPr>
        <w:t xml:space="preserve">, </w:t>
      </w:r>
      <w:r w:rsidR="00EF45C1" w:rsidRPr="00EB650D">
        <w:rPr>
          <w:sz w:val="24"/>
          <w:szCs w:val="24"/>
        </w:rPr>
        <w:t>что позволяет проводить занятия и выполнять проекты в дистанционной форме.</w:t>
      </w:r>
    </w:p>
    <w:p w14:paraId="683D1A33" w14:textId="5D4F5B15" w:rsidR="00A41091" w:rsidRDefault="00A41091" w:rsidP="00A41091">
      <w:pPr>
        <w:pStyle w:val="24"/>
        <w:shd w:val="clear" w:color="auto" w:fill="auto"/>
        <w:spacing w:after="113" w:line="240" w:lineRule="auto"/>
        <w:ind w:firstLine="709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Занятия проводятся 1 раз в неделю по 2 часа, 68 ч. в год. Программой предусмотрено</w:t>
      </w:r>
      <w:r>
        <w:rPr>
          <w:sz w:val="24"/>
          <w:szCs w:val="24"/>
        </w:rPr>
        <w:t xml:space="preserve"> </w:t>
      </w:r>
      <w:r w:rsidRPr="00EB650D">
        <w:rPr>
          <w:sz w:val="24"/>
          <w:szCs w:val="24"/>
        </w:rPr>
        <w:t>проведение 26 практических работ.</w:t>
      </w:r>
    </w:p>
    <w:p w14:paraId="48660F38" w14:textId="77777777" w:rsidR="00A41091" w:rsidRDefault="00A41091" w:rsidP="00A41091">
      <w:pPr>
        <w:pStyle w:val="24"/>
        <w:shd w:val="clear" w:color="auto" w:fill="auto"/>
        <w:spacing w:after="113" w:line="240" w:lineRule="auto"/>
        <w:ind w:firstLine="709"/>
        <w:contextualSpacing/>
        <w:jc w:val="both"/>
        <w:rPr>
          <w:sz w:val="24"/>
          <w:szCs w:val="24"/>
        </w:rPr>
      </w:pPr>
    </w:p>
    <w:p w14:paraId="32594E72" w14:textId="5D35356C" w:rsidR="00A41091" w:rsidRDefault="00A41091" w:rsidP="00A41091">
      <w:pPr>
        <w:pStyle w:val="51"/>
        <w:keepNext/>
        <w:keepLines/>
        <w:shd w:val="clear" w:color="auto" w:fill="auto"/>
        <w:spacing w:after="85" w:line="280" w:lineRule="exact"/>
      </w:pPr>
      <w:r>
        <w:lastRenderedPageBreak/>
        <w:t>Цель и задачи программы</w:t>
      </w:r>
    </w:p>
    <w:p w14:paraId="5776D99F" w14:textId="77777777" w:rsidR="00DD2121" w:rsidRPr="00EB650D" w:rsidRDefault="00EF45C1" w:rsidP="00EB650D">
      <w:pPr>
        <w:pStyle w:val="32"/>
        <w:shd w:val="clear" w:color="auto" w:fill="auto"/>
        <w:spacing w:after="94" w:line="240" w:lineRule="auto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Цель:</w:t>
      </w:r>
    </w:p>
    <w:p w14:paraId="05879EC7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2"/>
        </w:tabs>
        <w:spacing w:after="6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повышение мотивации к изучению предметов </w:t>
      </w:r>
      <w:proofErr w:type="spellStart"/>
      <w:r w:rsidRPr="00EB650D">
        <w:rPr>
          <w:sz w:val="24"/>
          <w:szCs w:val="24"/>
        </w:rPr>
        <w:t>естественно</w:t>
      </w:r>
      <w:r w:rsidRPr="00EB650D">
        <w:rPr>
          <w:sz w:val="24"/>
          <w:szCs w:val="24"/>
        </w:rPr>
        <w:softHyphen/>
        <w:t>математического</w:t>
      </w:r>
      <w:proofErr w:type="spellEnd"/>
      <w:r w:rsidRPr="00EB650D">
        <w:rPr>
          <w:sz w:val="24"/>
          <w:szCs w:val="24"/>
        </w:rPr>
        <w:t xml:space="preserve"> цикла (физика, информатика, математика, технология);</w:t>
      </w:r>
    </w:p>
    <w:p w14:paraId="3EE2EEFE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2"/>
        </w:tabs>
        <w:spacing w:after="12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знакомство с основными принципами механики, с основами программирования в графическом и текстовом языках;</w:t>
      </w:r>
    </w:p>
    <w:p w14:paraId="22F750AE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2"/>
        </w:tabs>
        <w:spacing w:after="98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понимание важности межпредметных связей;</w:t>
      </w:r>
    </w:p>
    <w:p w14:paraId="04DEE4DA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формирование целостного миропонимания и современного научного мировоззрения.</w:t>
      </w:r>
    </w:p>
    <w:p w14:paraId="75FE372A" w14:textId="77777777" w:rsidR="00DD2121" w:rsidRPr="00EB650D" w:rsidRDefault="00EF45C1" w:rsidP="00EB650D">
      <w:pPr>
        <w:pStyle w:val="51"/>
        <w:keepNext/>
        <w:keepLines/>
        <w:shd w:val="clear" w:color="auto" w:fill="auto"/>
        <w:spacing w:after="96" w:line="240" w:lineRule="auto"/>
        <w:contextualSpacing/>
        <w:jc w:val="both"/>
        <w:rPr>
          <w:sz w:val="24"/>
          <w:szCs w:val="24"/>
        </w:rPr>
      </w:pPr>
      <w:bookmarkStart w:id="3" w:name="bookmark5"/>
      <w:r w:rsidRPr="00EB650D">
        <w:rPr>
          <w:sz w:val="24"/>
          <w:szCs w:val="24"/>
        </w:rPr>
        <w:t>Задачи:</w:t>
      </w:r>
      <w:bookmarkEnd w:id="3"/>
    </w:p>
    <w:p w14:paraId="34973A66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116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изучение первоначальных знаний о конструкции робототехнических устройств;</w:t>
      </w:r>
    </w:p>
    <w:p w14:paraId="28A82383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152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ознакомление с правилами безопасной работы с инструментами;</w:t>
      </w:r>
    </w:p>
    <w:p w14:paraId="556724DE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97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ознакомление с программированием робототехнических устройств;</w:t>
      </w:r>
    </w:p>
    <w:p w14:paraId="70FE2F0A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12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формирование общенаучных и технологических навыков конструирования и проектирования;</w:t>
      </w:r>
    </w:p>
    <w:p w14:paraId="625F7D07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101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умение работать в коллективе, эффективно распределять обязанности;</w:t>
      </w:r>
    </w:p>
    <w:p w14:paraId="044C730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6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развитие психофизиологических качеств обучающихся: память, внимание, способность логически мыслить, анализировать.</w:t>
      </w:r>
    </w:p>
    <w:p w14:paraId="03E676B8" w14:textId="0FD0BB74" w:rsidR="00DD2121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64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  <w:r w:rsidRPr="00EB650D">
        <w:rPr>
          <w:rStyle w:val="26"/>
          <w:sz w:val="24"/>
          <w:szCs w:val="24"/>
        </w:rPr>
        <w:t xml:space="preserve">Цель: </w:t>
      </w:r>
      <w:r w:rsidRPr="00EB650D">
        <w:rPr>
          <w:sz w:val="24"/>
          <w:szCs w:val="24"/>
        </w:rPr>
        <w:t>обучение основам робототехники, программирования, развитие творческих способностей в процессе конструирования и проектирования.</w:t>
      </w:r>
    </w:p>
    <w:p w14:paraId="55B40537" w14:textId="7638F208" w:rsidR="00A41091" w:rsidRDefault="00A41091" w:rsidP="00A41091">
      <w:pPr>
        <w:pStyle w:val="24"/>
        <w:shd w:val="clear" w:color="auto" w:fill="auto"/>
        <w:tabs>
          <w:tab w:val="left" w:pos="750"/>
        </w:tabs>
        <w:spacing w:after="64" w:line="240" w:lineRule="auto"/>
        <w:ind w:firstLine="0"/>
        <w:contextualSpacing/>
        <w:jc w:val="both"/>
        <w:rPr>
          <w:sz w:val="24"/>
          <w:szCs w:val="24"/>
        </w:rPr>
      </w:pPr>
    </w:p>
    <w:p w14:paraId="30311624" w14:textId="558697A2" w:rsidR="00A41091" w:rsidRDefault="00A41091" w:rsidP="00A41091">
      <w:pPr>
        <w:pStyle w:val="51"/>
        <w:keepNext/>
        <w:keepLines/>
        <w:shd w:val="clear" w:color="auto" w:fill="auto"/>
        <w:spacing w:after="85" w:line="280" w:lineRule="exact"/>
      </w:pPr>
      <w:r w:rsidRPr="00A41091">
        <w:t>Содержание программы</w:t>
      </w:r>
    </w:p>
    <w:p w14:paraId="4650A403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Вводное занятие. Техника безопасности при работе в компьютерном классе. Общий обзор курса.</w:t>
      </w:r>
    </w:p>
    <w:p w14:paraId="1EB0F490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Техника безопасности при работе в компьютерном классе и электробезопасность. Современное состояние робототехники и микроэлектроники в мире и в нашей стране.</w:t>
      </w:r>
    </w:p>
    <w:p w14:paraId="05A2FA41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 xml:space="preserve">Знакомство с платой </w:t>
      </w:r>
      <w:proofErr w:type="spellStart"/>
      <w:r w:rsidRPr="00A41091">
        <w:rPr>
          <w:sz w:val="24"/>
          <w:szCs w:val="24"/>
        </w:rPr>
        <w:t>Arduino</w:t>
      </w:r>
      <w:proofErr w:type="spellEnd"/>
      <w:r w:rsidRPr="00A41091">
        <w:rPr>
          <w:sz w:val="24"/>
          <w:szCs w:val="24"/>
        </w:rPr>
        <w:t xml:space="preserve"> </w:t>
      </w:r>
      <w:proofErr w:type="spellStart"/>
      <w:r w:rsidRPr="00A41091">
        <w:rPr>
          <w:sz w:val="24"/>
          <w:szCs w:val="24"/>
        </w:rPr>
        <w:t>Uno</w:t>
      </w:r>
      <w:proofErr w:type="spellEnd"/>
      <w:r w:rsidRPr="00A41091">
        <w:rPr>
          <w:sz w:val="24"/>
          <w:szCs w:val="24"/>
        </w:rPr>
        <w:t>.</w:t>
      </w:r>
    </w:p>
    <w:p w14:paraId="58673D18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 xml:space="preserve">Структура и состав микроконтроллера. </w:t>
      </w:r>
      <w:proofErr w:type="spellStart"/>
      <w:r w:rsidRPr="00A41091">
        <w:rPr>
          <w:sz w:val="24"/>
          <w:szCs w:val="24"/>
        </w:rPr>
        <w:t>Пины</w:t>
      </w:r>
      <w:proofErr w:type="spellEnd"/>
      <w:r w:rsidRPr="00A41091">
        <w:rPr>
          <w:sz w:val="24"/>
          <w:szCs w:val="24"/>
        </w:rPr>
        <w:t>.</w:t>
      </w:r>
    </w:p>
    <w:p w14:paraId="0B9FA560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Теоретические основы электричества.</w:t>
      </w:r>
    </w:p>
    <w:p w14:paraId="06981DAF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Управление электричеством. Законы электричества. Как быстро строить схемы:</w:t>
      </w:r>
    </w:p>
    <w:p w14:paraId="14B772D5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макетная плата. Чтение электрических схем. Управление светодиодом. Мультиметр основы. Электронные измерения</w:t>
      </w:r>
    </w:p>
    <w:p w14:paraId="5CBD07F4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Схемотехника</w:t>
      </w:r>
    </w:p>
    <w:p w14:paraId="5AE70CC8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Параллельное и последовательное подключение. Принцип работы переключателя. Принцип работы резистора. Эксперименты с резистором. Принцип работы переключателя. Светодиоды. Принцип работы зуммера и переключателя. Принцип работы конденсатора. Эксперименты с конденсатором. Простая схема со светодиодами. Эксперименты с фотодиодом. Принцип работы сигнализации. Эксперименты с диодами. Эксперимент светодиод-фотодиод, «таймер 555». «Опыты с герконом». «Пульт для контроллера».</w:t>
      </w:r>
    </w:p>
    <w:p w14:paraId="6CE23922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Знакомство со средой программирования</w:t>
      </w:r>
    </w:p>
    <w:p w14:paraId="3DB6BD72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lastRenderedPageBreak/>
        <w:t>Подпрограммы: назначение, описание и вызов. Параметры, локальные и глобальные переменные. Логические конструкции.</w:t>
      </w:r>
    </w:p>
    <w:p w14:paraId="268E8E11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Логические переменные и конструкции</w:t>
      </w:r>
    </w:p>
    <w:p w14:paraId="45ECD8E0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 xml:space="preserve">Особенности подключения кнопки. Устранение шумов с помощью стягивающих и подтягивающих резисторов. Программное устранение дребезга. </w:t>
      </w:r>
      <w:proofErr w:type="spellStart"/>
      <w:r w:rsidRPr="00A41091">
        <w:rPr>
          <w:sz w:val="24"/>
          <w:szCs w:val="24"/>
        </w:rPr>
        <w:t>Булевые</w:t>
      </w:r>
      <w:proofErr w:type="spellEnd"/>
      <w:r w:rsidRPr="00A41091">
        <w:rPr>
          <w:sz w:val="24"/>
          <w:szCs w:val="24"/>
        </w:rPr>
        <w:t xml:space="preserve"> переменные и константы, логические операции.</w:t>
      </w:r>
    </w:p>
    <w:p w14:paraId="2A48D3C8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Аналоговые и цифровые входы и выходы. Принципы их использования</w:t>
      </w:r>
    </w:p>
    <w:p w14:paraId="46F1614B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Аналоговые и цифровые сигналы, понятие ШИМ. Управление устройствами с помощью портов, поддерживающих ШИМ. Циклические конструкции, датчик случайных чисел.</w:t>
      </w:r>
    </w:p>
    <w:p w14:paraId="352E5895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 xml:space="preserve">Сенсоры. Датчики </w:t>
      </w:r>
      <w:proofErr w:type="spellStart"/>
      <w:r w:rsidRPr="00A41091">
        <w:rPr>
          <w:sz w:val="24"/>
          <w:szCs w:val="24"/>
        </w:rPr>
        <w:t>Arduino</w:t>
      </w:r>
      <w:proofErr w:type="spellEnd"/>
      <w:r w:rsidRPr="00A41091">
        <w:rPr>
          <w:sz w:val="24"/>
          <w:szCs w:val="24"/>
        </w:rPr>
        <w:t>.</w:t>
      </w:r>
    </w:p>
    <w:p w14:paraId="4E0919E7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 xml:space="preserve">Роль сенсоров в управляемых системах. Сенсоры и переменные резисторы. Делитель напряжения. Потенциометр. Аналоговые сигналы на входе </w:t>
      </w:r>
      <w:proofErr w:type="spellStart"/>
      <w:r w:rsidRPr="00A41091">
        <w:rPr>
          <w:sz w:val="24"/>
          <w:szCs w:val="24"/>
        </w:rPr>
        <w:t>Arduino</w:t>
      </w:r>
      <w:proofErr w:type="spellEnd"/>
      <w:r w:rsidRPr="00A41091">
        <w:rPr>
          <w:sz w:val="24"/>
          <w:szCs w:val="24"/>
        </w:rPr>
        <w:t>.</w:t>
      </w:r>
    </w:p>
    <w:p w14:paraId="4E33A196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Использование монитора последовательного порта для наблюдений за параметрами системы.</w:t>
      </w:r>
    </w:p>
    <w:p w14:paraId="2DCADC32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Реализация проектов</w:t>
      </w:r>
    </w:p>
    <w:p w14:paraId="5A6E48CC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proofErr w:type="spellStart"/>
      <w:r w:rsidRPr="00A41091">
        <w:rPr>
          <w:sz w:val="24"/>
          <w:szCs w:val="24"/>
        </w:rPr>
        <w:t>Пректы</w:t>
      </w:r>
      <w:proofErr w:type="spellEnd"/>
      <w:r w:rsidRPr="00A41091">
        <w:rPr>
          <w:sz w:val="24"/>
          <w:szCs w:val="24"/>
        </w:rPr>
        <w:t xml:space="preserve">: «Маячок», «Маячок с нарастающей яркостью», «Светильник с управляемой яркостью», «Терменвокс», «Пульсар», «Ночной светильник», «Кнопка + светодиод», «Светофор», «RGB светодиод», «Мерзкое пианино», «Бегущий </w:t>
      </w:r>
      <w:proofErr w:type="spellStart"/>
      <w:r w:rsidRPr="00A41091">
        <w:rPr>
          <w:sz w:val="24"/>
          <w:szCs w:val="24"/>
        </w:rPr>
        <w:t>огонек».,«Кнопочный</w:t>
      </w:r>
      <w:proofErr w:type="spellEnd"/>
      <w:r w:rsidRPr="00A41091">
        <w:rPr>
          <w:sz w:val="24"/>
          <w:szCs w:val="24"/>
        </w:rPr>
        <w:t xml:space="preserve"> переключатель», «Кнопочные ковбои», «Охранная система», «Термометр», «Секундомер», «Мой робот», «Колесная база - Колесница», «Танец колесницы», «Колесница в плену», «Колесница на дороге». Знакомство с резисторами, светодиодами. Сборка схем. Программирование: функция </w:t>
      </w:r>
      <w:proofErr w:type="spellStart"/>
      <w:r w:rsidRPr="00A41091">
        <w:rPr>
          <w:sz w:val="24"/>
          <w:szCs w:val="24"/>
        </w:rPr>
        <w:t>digitalWrite</w:t>
      </w:r>
      <w:proofErr w:type="spellEnd"/>
      <w:r w:rsidRPr="00A41091">
        <w:rPr>
          <w:sz w:val="24"/>
          <w:szCs w:val="24"/>
        </w:rPr>
        <w:t xml:space="preserve">. Таблица маркировки резисторов. Мигание в противофазе. Подключение потенциометра. Аналоговый вход. Терменвокс. Подключение фоторезистора, </w:t>
      </w:r>
      <w:proofErr w:type="spellStart"/>
      <w:r w:rsidRPr="00A41091">
        <w:rPr>
          <w:sz w:val="24"/>
          <w:szCs w:val="24"/>
        </w:rPr>
        <w:t>пьезопищалки</w:t>
      </w:r>
      <w:proofErr w:type="spellEnd"/>
      <w:r w:rsidRPr="00A41091">
        <w:rPr>
          <w:sz w:val="24"/>
          <w:szCs w:val="24"/>
        </w:rPr>
        <w:t xml:space="preserve">. Воспроизведение звука. Последовательное и параллельное подключение резисторов. Фоторезистор. Особенности подключения и программирования кнопки. Моделирование работы дорожного трехцветного светофора. Подключение и программирование RGB-светодиода. Знакомство с устройством и функциями транзистора. Подключение и программирование устройств с транзисторами и светодиодной шкалой. Подключение и программирование устройств с транзисторами и светодиодной шкалой. Подключение трех кнопок и </w:t>
      </w:r>
      <w:proofErr w:type="spellStart"/>
      <w:r w:rsidRPr="00A41091">
        <w:rPr>
          <w:sz w:val="24"/>
          <w:szCs w:val="24"/>
        </w:rPr>
        <w:t>пьезопищалки</w:t>
      </w:r>
      <w:proofErr w:type="spellEnd"/>
      <w:r w:rsidRPr="00A41091">
        <w:rPr>
          <w:sz w:val="24"/>
          <w:szCs w:val="24"/>
        </w:rPr>
        <w:t xml:space="preserve">. Понятие «дребезг» контактов. Триггер. Программирование музыки. Создание игрушки на реакцию: на быстроту нажатия кнопки по сигналу. Подключение </w:t>
      </w:r>
      <w:proofErr w:type="spellStart"/>
      <w:r w:rsidRPr="00A41091">
        <w:rPr>
          <w:sz w:val="24"/>
          <w:szCs w:val="24"/>
        </w:rPr>
        <w:t>семисегментного</w:t>
      </w:r>
      <w:proofErr w:type="spellEnd"/>
      <w:r w:rsidRPr="00A41091">
        <w:rPr>
          <w:sz w:val="24"/>
          <w:szCs w:val="24"/>
        </w:rPr>
        <w:t xml:space="preserve"> индикатора. Подключение инфракрасного датчика.</w:t>
      </w:r>
    </w:p>
    <w:p w14:paraId="53EBA3C2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Робототехника на базе ARDUINO</w:t>
      </w:r>
    </w:p>
    <w:p w14:paraId="11F627AA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 xml:space="preserve">Сборка мобильного робота на основе двухмоторной платформы. Платы расширения - </w:t>
      </w:r>
      <w:proofErr w:type="spellStart"/>
      <w:r w:rsidRPr="00A41091">
        <w:rPr>
          <w:sz w:val="24"/>
          <w:szCs w:val="24"/>
        </w:rPr>
        <w:t>шилды</w:t>
      </w:r>
      <w:proofErr w:type="spellEnd"/>
      <w:r w:rsidRPr="00A41091">
        <w:rPr>
          <w:sz w:val="24"/>
          <w:szCs w:val="24"/>
        </w:rPr>
        <w:t xml:space="preserve"> (</w:t>
      </w:r>
      <w:proofErr w:type="spellStart"/>
      <w:r w:rsidRPr="00A41091">
        <w:rPr>
          <w:sz w:val="24"/>
          <w:szCs w:val="24"/>
        </w:rPr>
        <w:t>Arduino</w:t>
      </w:r>
      <w:proofErr w:type="spellEnd"/>
      <w:r w:rsidRPr="00A41091">
        <w:rPr>
          <w:sz w:val="24"/>
          <w:szCs w:val="24"/>
        </w:rPr>
        <w:t xml:space="preserve"> </w:t>
      </w:r>
      <w:proofErr w:type="spellStart"/>
      <w:r w:rsidRPr="00A41091">
        <w:rPr>
          <w:sz w:val="24"/>
          <w:szCs w:val="24"/>
        </w:rPr>
        <w:t>shield</w:t>
      </w:r>
      <w:proofErr w:type="spellEnd"/>
      <w:r w:rsidRPr="00A41091">
        <w:rPr>
          <w:sz w:val="24"/>
          <w:szCs w:val="24"/>
        </w:rPr>
        <w:t>). Подключение двигателей. Типы движения робота. Программное управление движением платформы по сложной траектории (движение по кругу, по спирали). Подключение инфракрасного дальномера. Управление с обратной связью. Движение вдоль стены. Алгоритм выхода из лабиринта. Аналоговые и цифровые датчики (преимущества и недостатки цифровых и аналоговых датчиков). Обнаружение белых и черных участков поверхности (усреднение аналогового сигнала). Движение робота в пределах границ (танец в круге, между двумя параллельными линиями). Обнаружение перекрестков. Движение робота по сложным траекториям (программирование). Обзор регуляторов. Пропорциональное управление.</w:t>
      </w:r>
    </w:p>
    <w:p w14:paraId="2B5C6499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lastRenderedPageBreak/>
        <w:t>Пропорционально-дифференциальное управление. Пропорционально- интегрально-дифференциальное управление.</w:t>
      </w:r>
    </w:p>
    <w:p w14:paraId="128C1222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Индивидуальная проектная деятельность.</w:t>
      </w:r>
    </w:p>
    <w:p w14:paraId="22A05FF2" w14:textId="77777777" w:rsidR="00A41091" w:rsidRP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Работа над индивидуальным проектом (обсуждение идей, темы проектов, информации). Разработка плана (формулирование цели проекта, составление графика работы над проектом). Алгоритм подготовки выступления. Подготовка выступления.</w:t>
      </w:r>
    </w:p>
    <w:p w14:paraId="40649699" w14:textId="61EF7097" w:rsidR="00A41091" w:rsidRDefault="00A41091" w:rsidP="00A41091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A41091">
        <w:rPr>
          <w:sz w:val="24"/>
          <w:szCs w:val="24"/>
        </w:rPr>
        <w:t>ИТОГОВОЕ занятие</w:t>
      </w:r>
    </w:p>
    <w:p w14:paraId="39BF478B" w14:textId="77777777" w:rsidR="00A41091" w:rsidRPr="00A41091" w:rsidRDefault="00A41091" w:rsidP="00A41091">
      <w:pPr>
        <w:pStyle w:val="24"/>
        <w:shd w:val="clear" w:color="auto" w:fill="auto"/>
        <w:tabs>
          <w:tab w:val="left" w:pos="750"/>
        </w:tabs>
        <w:spacing w:after="56" w:line="240" w:lineRule="auto"/>
        <w:ind w:left="740" w:firstLine="0"/>
        <w:contextualSpacing/>
        <w:jc w:val="both"/>
        <w:rPr>
          <w:sz w:val="24"/>
          <w:szCs w:val="24"/>
        </w:rPr>
      </w:pPr>
    </w:p>
    <w:p w14:paraId="662B21CB" w14:textId="7A286E8B" w:rsidR="00A41091" w:rsidRPr="00A41091" w:rsidRDefault="00A41091" w:rsidP="00A41091">
      <w:pPr>
        <w:pStyle w:val="51"/>
        <w:keepNext/>
        <w:keepLines/>
        <w:shd w:val="clear" w:color="auto" w:fill="auto"/>
        <w:spacing w:after="85" w:line="280" w:lineRule="exact"/>
      </w:pPr>
      <w:r w:rsidRPr="00A41091">
        <w:t xml:space="preserve">Учебный план </w:t>
      </w:r>
    </w:p>
    <w:tbl>
      <w:tblPr>
        <w:tblpPr w:leftFromText="180" w:rightFromText="180" w:vertAnchor="text" w:horzAnchor="margin" w:tblpY="39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7"/>
        <w:gridCol w:w="2920"/>
        <w:gridCol w:w="86"/>
        <w:gridCol w:w="1842"/>
        <w:gridCol w:w="57"/>
        <w:gridCol w:w="1984"/>
        <w:gridCol w:w="2693"/>
      </w:tblGrid>
      <w:tr w:rsidR="00A41091" w:rsidRPr="00A41091" w14:paraId="264A3349" w14:textId="77777777" w:rsidTr="000B7B2F">
        <w:trPr>
          <w:cantSplit/>
          <w:trHeight w:val="314"/>
        </w:trPr>
        <w:tc>
          <w:tcPr>
            <w:tcW w:w="619" w:type="dxa"/>
            <w:gridSpan w:val="2"/>
            <w:vMerge w:val="restart"/>
            <w:vAlign w:val="center"/>
          </w:tcPr>
          <w:p w14:paraId="1FBC43DC" w14:textId="77777777" w:rsidR="00A41091" w:rsidRPr="00A41091" w:rsidRDefault="00A41091" w:rsidP="00356F7C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1091">
              <w:rPr>
                <w:rFonts w:ascii="Times New Roman" w:hAnsi="Times New Roman" w:cs="Times New Roman"/>
                <w:b/>
              </w:rPr>
              <w:t>№</w:t>
            </w:r>
          </w:p>
          <w:p w14:paraId="148423F8" w14:textId="77777777" w:rsidR="00A41091" w:rsidRPr="00A41091" w:rsidRDefault="00A41091" w:rsidP="00356F7C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109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20" w:type="dxa"/>
            <w:vMerge w:val="restart"/>
            <w:vAlign w:val="center"/>
          </w:tcPr>
          <w:p w14:paraId="2C649ACA" w14:textId="77777777" w:rsidR="00A41091" w:rsidRPr="00A41091" w:rsidRDefault="00A41091" w:rsidP="00356F7C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1091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3969" w:type="dxa"/>
            <w:gridSpan w:val="4"/>
            <w:vAlign w:val="center"/>
          </w:tcPr>
          <w:p w14:paraId="2A930BFA" w14:textId="77777777" w:rsidR="00A41091" w:rsidRPr="00A41091" w:rsidRDefault="00A41091" w:rsidP="00356F7C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1091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2693" w:type="dxa"/>
            <w:vMerge w:val="restart"/>
            <w:vAlign w:val="center"/>
          </w:tcPr>
          <w:p w14:paraId="663F526E" w14:textId="77777777" w:rsidR="00A41091" w:rsidRPr="00A41091" w:rsidRDefault="00A41091" w:rsidP="00356F7C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1091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</w:tr>
      <w:tr w:rsidR="00A41091" w:rsidRPr="00A41091" w14:paraId="5540AC4E" w14:textId="77777777" w:rsidTr="000B7B2F">
        <w:trPr>
          <w:cantSplit/>
          <w:trHeight w:val="143"/>
        </w:trPr>
        <w:tc>
          <w:tcPr>
            <w:tcW w:w="619" w:type="dxa"/>
            <w:gridSpan w:val="2"/>
            <w:vMerge/>
            <w:vAlign w:val="center"/>
          </w:tcPr>
          <w:p w14:paraId="079E2B86" w14:textId="77777777" w:rsidR="00A41091" w:rsidRPr="00A41091" w:rsidRDefault="00A41091" w:rsidP="00356F7C">
            <w:pPr>
              <w:widowControl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0" w:type="dxa"/>
            <w:vMerge/>
            <w:vAlign w:val="center"/>
          </w:tcPr>
          <w:p w14:paraId="59F86967" w14:textId="77777777" w:rsidR="00A41091" w:rsidRPr="00A41091" w:rsidRDefault="00A41091" w:rsidP="00356F7C">
            <w:pPr>
              <w:widowControl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9F07753" w14:textId="77777777" w:rsidR="00A41091" w:rsidRPr="00A41091" w:rsidRDefault="00A41091" w:rsidP="00356F7C">
            <w:pPr>
              <w:widowControl/>
              <w:suppressAutoHyphens/>
              <w:rPr>
                <w:rFonts w:ascii="Times New Roman" w:hAnsi="Times New Roman" w:cs="Times New Roman"/>
                <w:b/>
              </w:rPr>
            </w:pPr>
            <w:r w:rsidRPr="00A41091">
              <w:rPr>
                <w:rFonts w:ascii="Times New Roman" w:hAnsi="Times New Roman" w:cs="Times New Roman"/>
                <w:b/>
              </w:rPr>
              <w:t>1-й год обучения</w:t>
            </w:r>
          </w:p>
        </w:tc>
        <w:tc>
          <w:tcPr>
            <w:tcW w:w="1984" w:type="dxa"/>
            <w:vAlign w:val="center"/>
          </w:tcPr>
          <w:p w14:paraId="7187E576" w14:textId="08371D22" w:rsidR="00A41091" w:rsidRPr="00A41091" w:rsidRDefault="00A41091" w:rsidP="00356F7C">
            <w:pPr>
              <w:widowControl/>
              <w:suppressAutoHyphens/>
              <w:rPr>
                <w:rFonts w:ascii="Times New Roman" w:hAnsi="Times New Roman" w:cs="Times New Roman"/>
                <w:b/>
              </w:rPr>
            </w:pPr>
            <w:r w:rsidRPr="00A41091">
              <w:rPr>
                <w:rFonts w:ascii="Times New Roman" w:hAnsi="Times New Roman" w:cs="Times New Roman"/>
                <w:b/>
              </w:rPr>
              <w:t>2-й год обучения</w:t>
            </w:r>
          </w:p>
        </w:tc>
        <w:tc>
          <w:tcPr>
            <w:tcW w:w="2693" w:type="dxa"/>
            <w:vMerge/>
            <w:vAlign w:val="center"/>
          </w:tcPr>
          <w:p w14:paraId="057ADB6E" w14:textId="77777777" w:rsidR="00A41091" w:rsidRPr="00A41091" w:rsidRDefault="00A41091" w:rsidP="00356F7C">
            <w:pPr>
              <w:widowControl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A41091" w:rsidRPr="00A41091" w14:paraId="2D64A2B8" w14:textId="77777777" w:rsidTr="000B7B2F">
        <w:trPr>
          <w:trHeight w:val="329"/>
        </w:trPr>
        <w:tc>
          <w:tcPr>
            <w:tcW w:w="7508" w:type="dxa"/>
            <w:gridSpan w:val="7"/>
            <w:vAlign w:val="center"/>
          </w:tcPr>
          <w:p w14:paraId="2D1EFFA8" w14:textId="77777777" w:rsidR="00A41091" w:rsidRPr="00A41091" w:rsidRDefault="00A41091" w:rsidP="00356F7C">
            <w:pPr>
              <w:widowControl/>
              <w:suppressAutoHyphens/>
              <w:rPr>
                <w:rFonts w:ascii="Times New Roman" w:hAnsi="Times New Roman" w:cs="Times New Roman"/>
                <w:b/>
              </w:rPr>
            </w:pPr>
            <w:r w:rsidRPr="00A41091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2693" w:type="dxa"/>
            <w:vMerge/>
            <w:vAlign w:val="center"/>
          </w:tcPr>
          <w:p w14:paraId="1942A946" w14:textId="77777777" w:rsidR="00A41091" w:rsidRPr="00A41091" w:rsidRDefault="00A41091" w:rsidP="00356F7C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252" w:rsidRPr="00A41091" w14:paraId="3B1B9C0E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39786712" w14:textId="6C4B51E4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Align w:val="center"/>
          </w:tcPr>
          <w:p w14:paraId="5B16EB2A" w14:textId="05CC0DE5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>Вводное занятие. Техника безопасности при работе в компьютерном классе. Общий обзор курса.</w:t>
            </w:r>
          </w:p>
        </w:tc>
        <w:tc>
          <w:tcPr>
            <w:tcW w:w="1842" w:type="dxa"/>
          </w:tcPr>
          <w:p w14:paraId="19488AFE" w14:textId="62E24492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gridSpan w:val="2"/>
          </w:tcPr>
          <w:p w14:paraId="663FC771" w14:textId="33072620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37D32ABE" w14:textId="4FA8BE8A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CD5252" w:rsidRPr="00A41091" w14:paraId="6B02FA5A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5824D269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17A8F857" w14:textId="003DC564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 xml:space="preserve">Знакомство с платой </w:t>
            </w:r>
            <w:proofErr w:type="spellStart"/>
            <w:r w:rsidRPr="00AE11F1">
              <w:rPr>
                <w:rFonts w:ascii="Times New Roman" w:hAnsi="Times New Roman" w:cs="Times New Roman"/>
              </w:rPr>
              <w:t>Arduino</w:t>
            </w:r>
            <w:proofErr w:type="spellEnd"/>
            <w:r w:rsidRPr="00AE1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11F1">
              <w:rPr>
                <w:rFonts w:ascii="Times New Roman" w:hAnsi="Times New Roman" w:cs="Times New Roman"/>
              </w:rPr>
              <w:t>Uno</w:t>
            </w:r>
            <w:proofErr w:type="spellEnd"/>
            <w:r w:rsidRPr="00AE1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484BCE30" w14:textId="1D6D91F2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gridSpan w:val="2"/>
          </w:tcPr>
          <w:p w14:paraId="1F31E433" w14:textId="344E5CE9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580C4D6C" w14:textId="77777777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5252" w:rsidRPr="00A41091" w14:paraId="22E9FC40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7DB308BE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58636EA3" w14:textId="5CCA2D79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>Теоретические основы электричества.</w:t>
            </w:r>
          </w:p>
        </w:tc>
        <w:tc>
          <w:tcPr>
            <w:tcW w:w="1842" w:type="dxa"/>
          </w:tcPr>
          <w:p w14:paraId="799848BD" w14:textId="0F84C2E4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gridSpan w:val="2"/>
          </w:tcPr>
          <w:p w14:paraId="622B7F95" w14:textId="3D4F34D4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39CA59F6" w14:textId="77777777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5252" w:rsidRPr="00A41091" w14:paraId="2225D7EF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2698EB28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538228AF" w14:textId="533F51E0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>Схемотехника</w:t>
            </w:r>
          </w:p>
        </w:tc>
        <w:tc>
          <w:tcPr>
            <w:tcW w:w="1842" w:type="dxa"/>
          </w:tcPr>
          <w:p w14:paraId="435FA288" w14:textId="73354D5D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1" w:type="dxa"/>
            <w:gridSpan w:val="2"/>
          </w:tcPr>
          <w:p w14:paraId="46EB16E5" w14:textId="22AA8F38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Align w:val="center"/>
          </w:tcPr>
          <w:p w14:paraId="43DA20B7" w14:textId="77777777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5252" w:rsidRPr="00A41091" w14:paraId="39C2B719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0BB2F639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6B9CA9D1" w14:textId="22AA7043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>Знакомство со средой программирования</w:t>
            </w:r>
          </w:p>
        </w:tc>
        <w:tc>
          <w:tcPr>
            <w:tcW w:w="1842" w:type="dxa"/>
          </w:tcPr>
          <w:p w14:paraId="742BB135" w14:textId="7FA172FB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gridSpan w:val="2"/>
          </w:tcPr>
          <w:p w14:paraId="4B3A28E0" w14:textId="044527E5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113F0580" w14:textId="77777777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5252" w:rsidRPr="00A41091" w14:paraId="3CAE9B5D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76D06CC4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34E9915E" w14:textId="6FC513AC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>Логические переменные и конструкции</w:t>
            </w:r>
          </w:p>
        </w:tc>
        <w:tc>
          <w:tcPr>
            <w:tcW w:w="1842" w:type="dxa"/>
          </w:tcPr>
          <w:p w14:paraId="7F7A87DB" w14:textId="76909D80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gridSpan w:val="2"/>
          </w:tcPr>
          <w:p w14:paraId="1ABACC0E" w14:textId="6C1839C8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0B32F35B" w14:textId="6C3DE2A5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</w:t>
            </w:r>
          </w:p>
        </w:tc>
      </w:tr>
      <w:tr w:rsidR="00CD5252" w:rsidRPr="00A41091" w14:paraId="7B38DCEB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23786159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5C3B4CBA" w14:textId="24F7269F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>Аналоговые и цифровые входы и выходы. Принципы их использования.</w:t>
            </w:r>
          </w:p>
        </w:tc>
        <w:tc>
          <w:tcPr>
            <w:tcW w:w="1842" w:type="dxa"/>
          </w:tcPr>
          <w:p w14:paraId="69FB5AA7" w14:textId="389163A0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gridSpan w:val="2"/>
          </w:tcPr>
          <w:p w14:paraId="6AD1A5C3" w14:textId="786D9355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07D115AA" w14:textId="77777777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5252" w:rsidRPr="00A41091" w14:paraId="2D6B6611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5506538B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6EBFDD20" w14:textId="14772A0A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 xml:space="preserve">Сенсоры. Датчики </w:t>
            </w:r>
            <w:proofErr w:type="spellStart"/>
            <w:r w:rsidRPr="00AE11F1">
              <w:rPr>
                <w:rFonts w:ascii="Times New Roman" w:hAnsi="Times New Roman" w:cs="Times New Roman"/>
              </w:rPr>
              <w:t>Arduino</w:t>
            </w:r>
            <w:proofErr w:type="spellEnd"/>
            <w:r w:rsidRPr="00AE1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51930877" w14:textId="3A94764F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gridSpan w:val="2"/>
          </w:tcPr>
          <w:p w14:paraId="10B8902E" w14:textId="1EBA1074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137FEB1D" w14:textId="77777777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5252" w:rsidRPr="00A41091" w14:paraId="17230187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7676086B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292DF80B" w14:textId="6C8B82C6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>Реализация проектов</w:t>
            </w:r>
          </w:p>
        </w:tc>
        <w:tc>
          <w:tcPr>
            <w:tcW w:w="1842" w:type="dxa"/>
          </w:tcPr>
          <w:p w14:paraId="63918B8C" w14:textId="3F24CA1C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1" w:type="dxa"/>
            <w:gridSpan w:val="2"/>
          </w:tcPr>
          <w:p w14:paraId="61A3539F" w14:textId="6315ED42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Align w:val="center"/>
          </w:tcPr>
          <w:p w14:paraId="51CBEBD4" w14:textId="77777777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5252" w:rsidRPr="00A41091" w14:paraId="523F8A33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34FE65E5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1E97D178" w14:textId="016A6878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 xml:space="preserve">Робототехника на базе </w:t>
            </w:r>
            <w:proofErr w:type="spellStart"/>
            <w:r w:rsidRPr="00AE11F1">
              <w:rPr>
                <w:rFonts w:ascii="Times New Roman" w:hAnsi="Times New Roman" w:cs="Times New Roman"/>
              </w:rPr>
              <w:t>Arduino</w:t>
            </w:r>
            <w:proofErr w:type="spellEnd"/>
          </w:p>
        </w:tc>
        <w:tc>
          <w:tcPr>
            <w:tcW w:w="1842" w:type="dxa"/>
          </w:tcPr>
          <w:p w14:paraId="414BA2D0" w14:textId="6A368454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1" w:type="dxa"/>
            <w:gridSpan w:val="2"/>
          </w:tcPr>
          <w:p w14:paraId="0DB1E493" w14:textId="5B3BE2E1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B7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vAlign w:val="center"/>
          </w:tcPr>
          <w:p w14:paraId="7C9A9B2A" w14:textId="77777777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D5252" w:rsidRPr="00A41091" w14:paraId="6D2DB991" w14:textId="77777777" w:rsidTr="00BF5E19">
        <w:trPr>
          <w:trHeight w:val="314"/>
        </w:trPr>
        <w:tc>
          <w:tcPr>
            <w:tcW w:w="562" w:type="dxa"/>
            <w:vAlign w:val="center"/>
          </w:tcPr>
          <w:p w14:paraId="53530BF4" w14:textId="77777777" w:rsidR="00CD5252" w:rsidRPr="00AE11F1" w:rsidRDefault="00CD5252" w:rsidP="00CD5252">
            <w:pPr>
              <w:pStyle w:val="a7"/>
              <w:numPr>
                <w:ilvl w:val="0"/>
                <w:numId w:val="8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</w:tcPr>
          <w:p w14:paraId="33FE7F49" w14:textId="487F8852" w:rsidR="00CD5252" w:rsidRPr="00AE11F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 w:rsidRPr="00AE11F1">
              <w:rPr>
                <w:rFonts w:ascii="Times New Roman" w:hAnsi="Times New Roman" w:cs="Times New Roman"/>
              </w:rPr>
              <w:t>Работа над собственными творческими проектами</w:t>
            </w:r>
          </w:p>
        </w:tc>
        <w:tc>
          <w:tcPr>
            <w:tcW w:w="1842" w:type="dxa"/>
          </w:tcPr>
          <w:p w14:paraId="4565DFB9" w14:textId="3239187D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  <w:gridSpan w:val="2"/>
          </w:tcPr>
          <w:p w14:paraId="70448BA1" w14:textId="237BACC7" w:rsidR="00CD5252" w:rsidRPr="00A41091" w:rsidRDefault="00CD5252" w:rsidP="00CD5252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14:paraId="10AD8E03" w14:textId="7126778D" w:rsidR="00CD5252" w:rsidRPr="00A41091" w:rsidRDefault="00CD5252" w:rsidP="00CD5252">
            <w:pPr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0B7B2F" w:rsidRPr="00A41091" w14:paraId="58D6DFF2" w14:textId="77777777" w:rsidTr="000B7B2F">
        <w:trPr>
          <w:trHeight w:val="314"/>
        </w:trPr>
        <w:tc>
          <w:tcPr>
            <w:tcW w:w="562" w:type="dxa"/>
            <w:vAlign w:val="center"/>
          </w:tcPr>
          <w:p w14:paraId="11DC0DED" w14:textId="77777777" w:rsidR="000B7B2F" w:rsidRPr="000B7B2F" w:rsidRDefault="000B7B2F" w:rsidP="000B7B2F">
            <w:pPr>
              <w:suppressAutoHyphens/>
            </w:pPr>
          </w:p>
        </w:tc>
        <w:tc>
          <w:tcPr>
            <w:tcW w:w="3063" w:type="dxa"/>
            <w:gridSpan w:val="3"/>
            <w:vAlign w:val="center"/>
          </w:tcPr>
          <w:p w14:paraId="420EF3DF" w14:textId="1A5F314E" w:rsidR="000B7B2F" w:rsidRPr="00A41091" w:rsidRDefault="000B7B2F" w:rsidP="00356F7C">
            <w:pPr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52AE8362" w14:textId="1F738D61" w:rsidR="000B7B2F" w:rsidRPr="00A41091" w:rsidRDefault="00B71D76" w:rsidP="00B71D76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41" w:type="dxa"/>
            <w:gridSpan w:val="2"/>
            <w:vAlign w:val="center"/>
          </w:tcPr>
          <w:p w14:paraId="0BF32A7C" w14:textId="37475F99" w:rsidR="000B7B2F" w:rsidRPr="00A41091" w:rsidRDefault="00B71D76" w:rsidP="00B71D76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3" w:type="dxa"/>
            <w:vAlign w:val="center"/>
          </w:tcPr>
          <w:p w14:paraId="0AB18F66" w14:textId="77777777" w:rsidR="000B7B2F" w:rsidRPr="00A41091" w:rsidRDefault="000B7B2F" w:rsidP="00356F7C">
            <w:pPr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71D76" w:rsidRPr="00A41091" w14:paraId="2A84CF63" w14:textId="77777777" w:rsidTr="0038115F">
        <w:trPr>
          <w:trHeight w:val="314"/>
        </w:trPr>
        <w:tc>
          <w:tcPr>
            <w:tcW w:w="562" w:type="dxa"/>
            <w:vAlign w:val="center"/>
          </w:tcPr>
          <w:p w14:paraId="4C3ACC66" w14:textId="77777777" w:rsidR="00B71D76" w:rsidRPr="000B7B2F" w:rsidRDefault="00B71D76" w:rsidP="000B7B2F">
            <w:pPr>
              <w:suppressAutoHyphens/>
            </w:pPr>
          </w:p>
        </w:tc>
        <w:tc>
          <w:tcPr>
            <w:tcW w:w="3063" w:type="dxa"/>
            <w:gridSpan w:val="3"/>
            <w:vAlign w:val="center"/>
          </w:tcPr>
          <w:p w14:paraId="06C04BA3" w14:textId="60709F58" w:rsidR="00B71D76" w:rsidRPr="00A41091" w:rsidRDefault="00B71D76" w:rsidP="00356F7C">
            <w:pPr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576" w:type="dxa"/>
            <w:gridSpan w:val="4"/>
            <w:vAlign w:val="center"/>
          </w:tcPr>
          <w:p w14:paraId="6C7DA08A" w14:textId="4B8A73F7" w:rsidR="00B71D76" w:rsidRPr="00A41091" w:rsidRDefault="00B71D76" w:rsidP="00B71D76">
            <w:pPr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</w:tbl>
    <w:p w14:paraId="315A7908" w14:textId="5F22CFB1" w:rsidR="00DD2121" w:rsidRPr="00A41091" w:rsidRDefault="00A41091" w:rsidP="00A41091">
      <w:pPr>
        <w:pStyle w:val="51"/>
        <w:keepNext/>
        <w:keepLines/>
        <w:shd w:val="clear" w:color="auto" w:fill="auto"/>
        <w:spacing w:after="85" w:line="280" w:lineRule="exact"/>
      </w:pPr>
      <w:r>
        <w:t>П</w:t>
      </w:r>
      <w:r w:rsidRPr="00A41091">
        <w:t>ланируемые результаты освоения программы</w:t>
      </w:r>
    </w:p>
    <w:p w14:paraId="555EF7A5" w14:textId="77777777" w:rsidR="000B7B2F" w:rsidRDefault="000B7B2F" w:rsidP="00EB650D">
      <w:pPr>
        <w:pStyle w:val="32"/>
        <w:shd w:val="clear" w:color="auto" w:fill="auto"/>
        <w:spacing w:after="105" w:line="240" w:lineRule="auto"/>
        <w:ind w:left="740"/>
        <w:contextualSpacing/>
        <w:jc w:val="both"/>
        <w:rPr>
          <w:sz w:val="24"/>
          <w:szCs w:val="24"/>
        </w:rPr>
      </w:pPr>
    </w:p>
    <w:p w14:paraId="76E1FF58" w14:textId="293AF1E7" w:rsidR="00DD2121" w:rsidRPr="00EB650D" w:rsidRDefault="00EF45C1" w:rsidP="00EB650D">
      <w:pPr>
        <w:pStyle w:val="32"/>
        <w:shd w:val="clear" w:color="auto" w:fill="auto"/>
        <w:spacing w:after="105" w:line="240" w:lineRule="auto"/>
        <w:ind w:left="7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Личностные УУД</w:t>
      </w:r>
    </w:p>
    <w:p w14:paraId="570DD232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6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14:paraId="4845B27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</w:t>
      </w:r>
      <w:r w:rsidRPr="00EB650D">
        <w:rPr>
          <w:sz w:val="24"/>
          <w:szCs w:val="24"/>
        </w:rPr>
        <w:lastRenderedPageBreak/>
        <w:t>окружающей информационной среды;</w:t>
      </w:r>
    </w:p>
    <w:p w14:paraId="34DD3596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64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приобретение опыта использования информационных ресурсов общества и электронных средств связи в учебной и практической деятельности;</w:t>
      </w:r>
    </w:p>
    <w:p w14:paraId="255D7C9B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56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14:paraId="0E821A3B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14:paraId="30350DB2" w14:textId="77777777" w:rsidR="00DD2121" w:rsidRPr="00EB650D" w:rsidRDefault="00EF45C1" w:rsidP="00EB650D">
      <w:pPr>
        <w:pStyle w:val="34"/>
        <w:keepNext/>
        <w:keepLines/>
        <w:shd w:val="clear" w:color="auto" w:fill="auto"/>
        <w:spacing w:after="160" w:line="240" w:lineRule="auto"/>
        <w:ind w:left="380"/>
        <w:contextualSpacing/>
        <w:jc w:val="both"/>
        <w:rPr>
          <w:sz w:val="24"/>
          <w:szCs w:val="24"/>
        </w:rPr>
      </w:pPr>
      <w:bookmarkStart w:id="4" w:name="bookmark6"/>
      <w:r w:rsidRPr="00EB650D">
        <w:rPr>
          <w:sz w:val="24"/>
          <w:szCs w:val="24"/>
        </w:rPr>
        <w:t>Метапредметные</w:t>
      </w:r>
      <w:bookmarkEnd w:id="4"/>
    </w:p>
    <w:p w14:paraId="7E5B2B58" w14:textId="77777777" w:rsidR="00DD2121" w:rsidRPr="00EB650D" w:rsidRDefault="00EF45C1" w:rsidP="00EB650D">
      <w:pPr>
        <w:pStyle w:val="121"/>
        <w:shd w:val="clear" w:color="auto" w:fill="auto"/>
        <w:spacing w:before="0" w:after="105" w:line="240" w:lineRule="auto"/>
        <w:ind w:left="38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Познавательные УДД</w:t>
      </w:r>
    </w:p>
    <w:p w14:paraId="0A9ACC54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left="38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начало формирования навыка поиска необходимой информации для выполнения учебных заданий;</w:t>
      </w:r>
    </w:p>
    <w:p w14:paraId="6F9D61A5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сбор информации;</w:t>
      </w:r>
    </w:p>
    <w:p w14:paraId="03B7DA73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обработка информации </w:t>
      </w:r>
      <w:r w:rsidRPr="00EB650D">
        <w:rPr>
          <w:rStyle w:val="27"/>
          <w:sz w:val="24"/>
          <w:szCs w:val="24"/>
        </w:rPr>
        <w:t>(с помощью ИКТ);</w:t>
      </w:r>
    </w:p>
    <w:p w14:paraId="3F4429A5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анализ информации;</w:t>
      </w:r>
    </w:p>
    <w:p w14:paraId="34FE7DC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передача информации (устным, письменным, цифровым способами);</w:t>
      </w:r>
    </w:p>
    <w:p w14:paraId="222CF9AA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самостоятельно выделять и формулировать познавательную цель;</w:t>
      </w:r>
    </w:p>
    <w:p w14:paraId="3272C095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использовать общие приёмы решения задач;</w:t>
      </w:r>
    </w:p>
    <w:p w14:paraId="7752D517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контролировать и оценивать процесс и результат деятельности;</w:t>
      </w:r>
    </w:p>
    <w:p w14:paraId="3FC5BFB4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64" w:line="240" w:lineRule="auto"/>
        <w:ind w:left="38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задач.</w:t>
      </w:r>
    </w:p>
    <w:p w14:paraId="2058290B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left="38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14:paraId="712B5DD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синтез, сравнение;</w:t>
      </w:r>
    </w:p>
    <w:p w14:paraId="27BCE371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классификация по заданным критериям;</w:t>
      </w:r>
    </w:p>
    <w:p w14:paraId="146E3F25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установление аналогий;</w:t>
      </w:r>
    </w:p>
    <w:p w14:paraId="647920CB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построение рассуждения.</w:t>
      </w:r>
    </w:p>
    <w:p w14:paraId="15EBE7FC" w14:textId="77777777" w:rsidR="00DD2121" w:rsidRPr="00EB650D" w:rsidRDefault="00EF45C1" w:rsidP="00EB650D">
      <w:pPr>
        <w:pStyle w:val="121"/>
        <w:shd w:val="clear" w:color="auto" w:fill="auto"/>
        <w:spacing w:before="0" w:after="0" w:line="240" w:lineRule="auto"/>
        <w:ind w:left="38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Регулятивные УУД</w:t>
      </w:r>
    </w:p>
    <w:p w14:paraId="162F7907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навыки умения формулировать и удерживать учебную задачу;</w:t>
      </w:r>
    </w:p>
    <w:p w14:paraId="3642CA26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преобразовывать практическую задачу в познавательную;</w:t>
      </w:r>
    </w:p>
    <w:p w14:paraId="3B51EE05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ставить новые учебные задачи в сотрудничестве с учителем;</w:t>
      </w:r>
    </w:p>
    <w:p w14:paraId="512503F7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120" w:line="240" w:lineRule="auto"/>
        <w:ind w:left="38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14:paraId="141605E2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142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умение выполнять учебные действия в устной форме;</w:t>
      </w:r>
    </w:p>
    <w:p w14:paraId="2BEC58D7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103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использовать речь для регуляции своего действия;</w:t>
      </w:r>
    </w:p>
    <w:p w14:paraId="2518EA40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53" w:line="240" w:lineRule="auto"/>
        <w:ind w:left="38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14:paraId="47DF714A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240" w:lineRule="auto"/>
        <w:ind w:left="38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14:paraId="620A0E21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132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выделять и формулировать то, что уже усвоено и что еще нужно усвоить, определять качество и уровня усвоения;</w:t>
      </w:r>
    </w:p>
    <w:p w14:paraId="36CCF78F" w14:textId="77777777" w:rsidR="00DD2121" w:rsidRPr="00EB650D" w:rsidRDefault="00EF45C1" w:rsidP="00EB650D">
      <w:pPr>
        <w:pStyle w:val="121"/>
        <w:shd w:val="clear" w:color="auto" w:fill="auto"/>
        <w:spacing w:before="0" w:after="156" w:line="240" w:lineRule="auto"/>
        <w:ind w:left="7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Коммуникативные УУД</w:t>
      </w:r>
    </w:p>
    <w:p w14:paraId="7041EE2E" w14:textId="77777777" w:rsidR="00DD2121" w:rsidRPr="00EB650D" w:rsidRDefault="00EF45C1" w:rsidP="00EB650D">
      <w:pPr>
        <w:pStyle w:val="24"/>
        <w:shd w:val="clear" w:color="auto" w:fill="auto"/>
        <w:spacing w:after="96" w:line="240" w:lineRule="auto"/>
        <w:ind w:left="74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В процессе обучения дети учатся:</w:t>
      </w:r>
    </w:p>
    <w:p w14:paraId="2C5B549F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работать в группе, учитывать мнения партнеров, отличные от собственных;</w:t>
      </w:r>
    </w:p>
    <w:p w14:paraId="46CA1F9E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ставить вопросы;</w:t>
      </w:r>
    </w:p>
    <w:p w14:paraId="532BD1A8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обращаться за помощью;</w:t>
      </w:r>
    </w:p>
    <w:p w14:paraId="5316EB07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формулировать свои затруднения;</w:t>
      </w:r>
    </w:p>
    <w:p w14:paraId="314352F2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lastRenderedPageBreak/>
        <w:t>предлагать помощь и сотрудничество;</w:t>
      </w:r>
    </w:p>
    <w:p w14:paraId="7ED1DAD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договариваться о распределении функций и ролей в совместной деятельности;</w:t>
      </w:r>
    </w:p>
    <w:p w14:paraId="53C63F07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слушать собеседника;</w:t>
      </w:r>
    </w:p>
    <w:p w14:paraId="776CDB5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договариваться и приходить к общему решению;</w:t>
      </w:r>
    </w:p>
    <w:p w14:paraId="2628673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формулировать собственное мнение и позицию;</w:t>
      </w:r>
    </w:p>
    <w:p w14:paraId="770D4ABA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осуществлять взаимный контроль;</w:t>
      </w:r>
    </w:p>
    <w:p w14:paraId="53F8AAEB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адекватно оценивать собственное поведение и поведение окружающих.</w:t>
      </w:r>
    </w:p>
    <w:p w14:paraId="05C1E233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Результативность программы</w:t>
      </w:r>
    </w:p>
    <w:p w14:paraId="7A0F766C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113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Ожидаемые результаты обучения - умение самостоятельно осуществлять творческие проекты с помощью </w:t>
      </w:r>
      <w:r w:rsidRPr="00EB650D">
        <w:rPr>
          <w:sz w:val="24"/>
          <w:szCs w:val="24"/>
          <w:lang w:val="en-US" w:eastAsia="en-US" w:bidi="en-US"/>
        </w:rPr>
        <w:t>Arduino</w:t>
      </w:r>
    </w:p>
    <w:p w14:paraId="3E3EFA68" w14:textId="77777777" w:rsidR="00DD2121" w:rsidRPr="00EB650D" w:rsidRDefault="00EF45C1" w:rsidP="00EB650D">
      <w:pPr>
        <w:pStyle w:val="32"/>
        <w:shd w:val="clear" w:color="auto" w:fill="auto"/>
        <w:spacing w:after="108" w:line="240" w:lineRule="auto"/>
        <w:ind w:left="7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Планируемые результаты:</w:t>
      </w:r>
    </w:p>
    <w:p w14:paraId="11193449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109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обучающийся должен знать: - историю российского технического моделирования;</w:t>
      </w:r>
    </w:p>
    <w:p w14:paraId="0EF79975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34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правила безопасности работы с инструментами;</w:t>
      </w:r>
    </w:p>
    <w:p w14:paraId="4BC6D52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6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электронные и микропроцессорные модули </w:t>
      </w:r>
      <w:proofErr w:type="spellStart"/>
      <w:r w:rsidRPr="00EB650D">
        <w:rPr>
          <w:sz w:val="24"/>
          <w:szCs w:val="24"/>
        </w:rPr>
        <w:t>мехатронных</w:t>
      </w:r>
      <w:proofErr w:type="spellEnd"/>
      <w:r w:rsidRPr="00EB650D">
        <w:rPr>
          <w:sz w:val="24"/>
          <w:szCs w:val="24"/>
        </w:rPr>
        <w:t xml:space="preserve"> и робототехнических систем;</w:t>
      </w:r>
    </w:p>
    <w:p w14:paraId="25ECF79D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740" w:hanging="34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основы разработки алгоритмов и составления программ управления роботом;</w:t>
      </w:r>
    </w:p>
    <w:p w14:paraId="0EE41AD4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проводить настройку и отладку конструкции робота.</w:t>
      </w:r>
    </w:p>
    <w:p w14:paraId="5FE5F3DB" w14:textId="77777777" w:rsidR="00DD2121" w:rsidRPr="00EB650D" w:rsidRDefault="00EF45C1" w:rsidP="00EB650D">
      <w:pPr>
        <w:pStyle w:val="32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Обучающийся должен уметь:</w:t>
      </w:r>
    </w:p>
    <w:p w14:paraId="13C90548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создавать и поддерживать индивидуальную информационную среду,</w:t>
      </w:r>
    </w:p>
    <w:p w14:paraId="21DC6423" w14:textId="77777777" w:rsidR="00DD2121" w:rsidRPr="00EB650D" w:rsidRDefault="00EF45C1" w:rsidP="00EB650D">
      <w:pPr>
        <w:pStyle w:val="24"/>
        <w:shd w:val="clear" w:color="auto" w:fill="auto"/>
        <w:spacing w:after="60" w:line="240" w:lineRule="auto"/>
        <w:ind w:left="760"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14:paraId="1EFA6969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60" w:line="240" w:lineRule="auto"/>
        <w:ind w:left="760" w:hanging="36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использовать информационные ресурсы общества и электронных средств связи в учебной и практической деятельности;</w:t>
      </w:r>
    </w:p>
    <w:p w14:paraId="07AA9AB1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56" w:line="240" w:lineRule="auto"/>
        <w:ind w:left="760" w:hanging="36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осуществлять совместную информационную деятельность, в частности при выполнении учебных проектов;</w:t>
      </w:r>
    </w:p>
    <w:p w14:paraId="36FD3EF6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64" w:line="240" w:lineRule="auto"/>
        <w:ind w:left="760" w:hanging="36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повышать свой образовательный уровень и </w:t>
      </w:r>
      <w:proofErr w:type="spellStart"/>
      <w:r w:rsidRPr="00EB650D">
        <w:rPr>
          <w:sz w:val="24"/>
          <w:szCs w:val="24"/>
        </w:rPr>
        <w:t>уровнь</w:t>
      </w:r>
      <w:proofErr w:type="spellEnd"/>
      <w:r w:rsidRPr="00EB650D">
        <w:rPr>
          <w:sz w:val="24"/>
          <w:szCs w:val="24"/>
        </w:rPr>
        <w:t xml:space="preserve"> готовности к продолжению обучения с использованием ИКТ;</w:t>
      </w:r>
    </w:p>
    <w:p w14:paraId="2C6521DC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60" w:line="240" w:lineRule="auto"/>
        <w:ind w:left="760" w:hanging="36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планировать деятельность: определять последовательность промежуточных целей с учётом конечного результата, составлять план и последовательность действий; прогнозировать результат деятельности и его характеристики;</w:t>
      </w:r>
    </w:p>
    <w:p w14:paraId="3ED0BB21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56" w:line="240" w:lineRule="auto"/>
        <w:ind w:left="760" w:hanging="36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 xml:space="preserve">владеть навыками разработки макетов информационных, механических, электронных и микропроцессорных модулей </w:t>
      </w:r>
      <w:proofErr w:type="spellStart"/>
      <w:r w:rsidRPr="00EB650D">
        <w:rPr>
          <w:sz w:val="24"/>
          <w:szCs w:val="24"/>
        </w:rPr>
        <w:t>мехатронных</w:t>
      </w:r>
      <w:proofErr w:type="spellEnd"/>
      <w:r w:rsidRPr="00EB650D">
        <w:rPr>
          <w:sz w:val="24"/>
          <w:szCs w:val="24"/>
        </w:rPr>
        <w:t xml:space="preserve"> и робототехнических систем;</w:t>
      </w:r>
    </w:p>
    <w:p w14:paraId="68A7C265" w14:textId="77777777" w:rsidR="00DD2121" w:rsidRPr="00EB650D" w:rsidRDefault="00EF45C1" w:rsidP="00EB650D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72" w:line="240" w:lineRule="auto"/>
        <w:ind w:left="760" w:hanging="36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владеть основами разработки алгоритмов и составления программ управления роботом; умение проводить настройку и отладку конструкции робота.</w:t>
      </w:r>
    </w:p>
    <w:p w14:paraId="06D97BA1" w14:textId="77777777" w:rsidR="00DD2121" w:rsidRPr="00EB650D" w:rsidRDefault="00EF45C1" w:rsidP="00EB650D">
      <w:pPr>
        <w:pStyle w:val="2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sz w:val="24"/>
          <w:szCs w:val="24"/>
        </w:rPr>
        <w:t>Программа рассчитана на 1 год обучения. При организации процесса обучения в рамках данной программы предполагается применением следующих педагогических технологий обучения: организация самостоятельной работы, проектной деятельности, самоконтроля, рефлексивного обучения, организация работы в парах.</w:t>
      </w:r>
    </w:p>
    <w:p w14:paraId="34BF1834" w14:textId="5AC4A03E" w:rsidR="00A41091" w:rsidRDefault="00EF45C1" w:rsidP="000A1D08">
      <w:pPr>
        <w:pStyle w:val="2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EB650D">
        <w:rPr>
          <w:rStyle w:val="26"/>
          <w:sz w:val="24"/>
          <w:szCs w:val="24"/>
        </w:rPr>
        <w:t xml:space="preserve">Форма оценки </w:t>
      </w:r>
      <w:r w:rsidRPr="00EB650D">
        <w:rPr>
          <w:sz w:val="24"/>
          <w:szCs w:val="24"/>
        </w:rPr>
        <w:t>- демонстрация, защита работы, выступление перед зрителями, итоговый показ проекта.</w:t>
      </w:r>
    </w:p>
    <w:p w14:paraId="44444DA7" w14:textId="77777777" w:rsidR="000A1D08" w:rsidRDefault="000A1D08" w:rsidP="000A1D08">
      <w:pPr>
        <w:pStyle w:val="24"/>
        <w:shd w:val="clear" w:color="auto" w:fill="auto"/>
        <w:spacing w:after="0" w:line="240" w:lineRule="auto"/>
        <w:ind w:firstLine="0"/>
        <w:contextualSpacing/>
        <w:jc w:val="both"/>
      </w:pPr>
    </w:p>
    <w:p w14:paraId="4F7455F5" w14:textId="37BC7F5B" w:rsidR="000B7B2F" w:rsidRDefault="000B7B2F" w:rsidP="000B7B2F">
      <w:pPr>
        <w:pStyle w:val="51"/>
        <w:keepNext/>
        <w:keepLines/>
        <w:shd w:val="clear" w:color="auto" w:fill="auto"/>
        <w:spacing w:after="85" w:line="280" w:lineRule="exact"/>
      </w:pPr>
      <w:r w:rsidRPr="000B7B2F">
        <w:t>Календарный учебный график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788"/>
        <w:gridCol w:w="3038"/>
      </w:tblGrid>
      <w:tr w:rsidR="00EF45C1" w:rsidRPr="001A1328" w14:paraId="780E1469" w14:textId="77777777" w:rsidTr="00EF45C1">
        <w:trPr>
          <w:trHeight w:val="20"/>
        </w:trPr>
        <w:tc>
          <w:tcPr>
            <w:tcW w:w="5788" w:type="dxa"/>
          </w:tcPr>
          <w:p w14:paraId="47B5F535" w14:textId="77777777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F45C1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038" w:type="dxa"/>
          </w:tcPr>
          <w:p w14:paraId="2A8CD682" w14:textId="01090CEF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EF45C1" w:rsidRPr="001A1328" w14:paraId="6BB98694" w14:textId="77777777" w:rsidTr="00EF45C1">
        <w:trPr>
          <w:trHeight w:val="20"/>
        </w:trPr>
        <w:tc>
          <w:tcPr>
            <w:tcW w:w="5788" w:type="dxa"/>
          </w:tcPr>
          <w:p w14:paraId="4F320285" w14:textId="77777777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F45C1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3038" w:type="dxa"/>
          </w:tcPr>
          <w:p w14:paraId="4C978441" w14:textId="1796C9D8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</w:tr>
      <w:tr w:rsidR="00EF45C1" w:rsidRPr="001A1328" w14:paraId="6FFE178E" w14:textId="77777777" w:rsidTr="00EF45C1">
        <w:trPr>
          <w:trHeight w:val="20"/>
        </w:trPr>
        <w:tc>
          <w:tcPr>
            <w:tcW w:w="5788" w:type="dxa"/>
          </w:tcPr>
          <w:p w14:paraId="476CDB38" w14:textId="77777777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F45C1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038" w:type="dxa"/>
          </w:tcPr>
          <w:p w14:paraId="3622CC22" w14:textId="7C3218D0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F45C1" w:rsidRPr="001A1328" w14:paraId="1BE2D3C7" w14:textId="77777777" w:rsidTr="00EF45C1">
        <w:trPr>
          <w:trHeight w:val="20"/>
        </w:trPr>
        <w:tc>
          <w:tcPr>
            <w:tcW w:w="5788" w:type="dxa"/>
          </w:tcPr>
          <w:p w14:paraId="01DA8F50" w14:textId="77777777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F45C1">
              <w:rPr>
                <w:sz w:val="24"/>
                <w:szCs w:val="24"/>
              </w:rPr>
              <w:lastRenderedPageBreak/>
              <w:t>Сроки каникул</w:t>
            </w:r>
          </w:p>
        </w:tc>
        <w:tc>
          <w:tcPr>
            <w:tcW w:w="3038" w:type="dxa"/>
          </w:tcPr>
          <w:p w14:paraId="38B892C1" w14:textId="77777777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EF45C1" w:rsidRPr="001A1328" w14:paraId="50D2E224" w14:textId="77777777" w:rsidTr="00EF45C1">
        <w:trPr>
          <w:trHeight w:val="20"/>
        </w:trPr>
        <w:tc>
          <w:tcPr>
            <w:tcW w:w="5788" w:type="dxa"/>
          </w:tcPr>
          <w:p w14:paraId="67E345B8" w14:textId="77777777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F45C1">
              <w:rPr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3038" w:type="dxa"/>
          </w:tcPr>
          <w:p w14:paraId="14F6882D" w14:textId="77777777" w:rsidR="00EF45C1" w:rsidRPr="00EF45C1" w:rsidRDefault="00EF45C1" w:rsidP="00EF45C1">
            <w:pPr>
              <w:pStyle w:val="24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3C2C19C3" w14:textId="02E53372" w:rsidR="000B7B2F" w:rsidRDefault="000B7B2F" w:rsidP="00A41091">
      <w:pPr>
        <w:widowControl/>
        <w:tabs>
          <w:tab w:val="left" w:pos="567"/>
        </w:tabs>
        <w:ind w:left="567"/>
        <w:jc w:val="both"/>
        <w:rPr>
          <w:rFonts w:eastAsiaTheme="minorHAnsi" w:cstheme="minorBidi"/>
          <w:i/>
          <w:sz w:val="26"/>
          <w:szCs w:val="26"/>
          <w:lang w:eastAsia="en-US"/>
        </w:rPr>
      </w:pPr>
    </w:p>
    <w:p w14:paraId="15D2C313" w14:textId="11931E17" w:rsidR="000B7B2F" w:rsidRDefault="000B7B2F" w:rsidP="000B7B2F">
      <w:pPr>
        <w:pStyle w:val="51"/>
        <w:keepNext/>
        <w:keepLines/>
        <w:shd w:val="clear" w:color="auto" w:fill="auto"/>
        <w:spacing w:after="85" w:line="280" w:lineRule="exact"/>
      </w:pPr>
      <w:r>
        <w:t>У</w:t>
      </w:r>
      <w:r w:rsidRPr="000B7B2F">
        <w:t>словия реализации программы</w:t>
      </w:r>
    </w:p>
    <w:p w14:paraId="43A85C4F" w14:textId="77777777" w:rsidR="000A1D08" w:rsidRPr="000A1D08" w:rsidRDefault="000A1D08" w:rsidP="000A1D08">
      <w:pPr>
        <w:pStyle w:val="24"/>
        <w:shd w:val="clear" w:color="auto" w:fill="auto"/>
        <w:spacing w:after="0" w:line="240" w:lineRule="auto"/>
        <w:ind w:firstLine="0"/>
        <w:contextualSpacing/>
        <w:jc w:val="left"/>
        <w:rPr>
          <w:sz w:val="24"/>
          <w:szCs w:val="24"/>
        </w:rPr>
      </w:pPr>
      <w:r w:rsidRPr="000A1D08">
        <w:rPr>
          <w:sz w:val="24"/>
          <w:szCs w:val="24"/>
        </w:rPr>
        <w:t xml:space="preserve">Учащиеся 11-14 лет в результате усвоения программы </w:t>
      </w:r>
      <w:r w:rsidRPr="000A1D08">
        <w:rPr>
          <w:rStyle w:val="26"/>
          <w:sz w:val="24"/>
          <w:szCs w:val="24"/>
        </w:rPr>
        <w:t>должны знать:</w:t>
      </w:r>
    </w:p>
    <w:p w14:paraId="2CEA1C04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правила безопасной работы;</w:t>
      </w:r>
    </w:p>
    <w:p w14:paraId="2C418CB6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 xml:space="preserve">основные компоненты конструкторов </w:t>
      </w:r>
      <w:r w:rsidRPr="000A1D08">
        <w:rPr>
          <w:sz w:val="24"/>
          <w:szCs w:val="24"/>
          <w:lang w:val="en-US" w:eastAsia="en-US" w:bidi="en-US"/>
        </w:rPr>
        <w:t>Arduino;</w:t>
      </w:r>
    </w:p>
    <w:p w14:paraId="69BFF1FD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60" w:hanging="360"/>
        <w:contextualSpacing/>
        <w:jc w:val="left"/>
        <w:rPr>
          <w:sz w:val="24"/>
          <w:szCs w:val="24"/>
        </w:rPr>
      </w:pPr>
      <w:r w:rsidRPr="000A1D08">
        <w:rPr>
          <w:sz w:val="24"/>
          <w:szCs w:val="24"/>
        </w:rPr>
        <w:t>конструктивные особенности различных моделей, сооружений и механизмов;</w:t>
      </w:r>
    </w:p>
    <w:p w14:paraId="03B368E1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60" w:hanging="360"/>
        <w:contextualSpacing/>
        <w:jc w:val="left"/>
        <w:rPr>
          <w:sz w:val="24"/>
          <w:szCs w:val="24"/>
        </w:rPr>
      </w:pPr>
      <w:r w:rsidRPr="000A1D08">
        <w:rPr>
          <w:sz w:val="24"/>
          <w:szCs w:val="24"/>
        </w:rPr>
        <w:t>компьютерную среды, включающую в себя графический язык программирования;</w:t>
      </w:r>
    </w:p>
    <w:p w14:paraId="14CB3DC8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виды подвижных и неподвижных соединений в конструкторе;</w:t>
      </w:r>
    </w:p>
    <w:p w14:paraId="540DE46B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конструктивные особенности различных роботов;</w:t>
      </w:r>
    </w:p>
    <w:p w14:paraId="3400B0A4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60" w:hanging="360"/>
        <w:contextualSpacing/>
        <w:jc w:val="left"/>
        <w:rPr>
          <w:sz w:val="24"/>
          <w:szCs w:val="24"/>
        </w:rPr>
      </w:pPr>
      <w:r w:rsidRPr="000A1D08">
        <w:rPr>
          <w:sz w:val="24"/>
          <w:szCs w:val="24"/>
        </w:rPr>
        <w:t>приемы и опыт конструирования с использованием специальных элементов, и других объектов и т.д.;</w:t>
      </w:r>
    </w:p>
    <w:p w14:paraId="19856044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60" w:hanging="360"/>
        <w:contextualSpacing/>
        <w:jc w:val="left"/>
        <w:rPr>
          <w:sz w:val="24"/>
          <w:szCs w:val="24"/>
        </w:rPr>
      </w:pPr>
      <w:r w:rsidRPr="000A1D08">
        <w:rPr>
          <w:sz w:val="24"/>
          <w:szCs w:val="24"/>
        </w:rPr>
        <w:t>основные алгоритмические конструкции, этапы решения задач с использованием ЭВМ.</w:t>
      </w:r>
    </w:p>
    <w:p w14:paraId="2CCADEA1" w14:textId="77777777" w:rsidR="000A1D08" w:rsidRPr="000A1D08" w:rsidRDefault="000A1D08" w:rsidP="000A1D08">
      <w:pPr>
        <w:pStyle w:val="51"/>
        <w:keepNext/>
        <w:keepLines/>
        <w:shd w:val="clear" w:color="auto" w:fill="auto"/>
        <w:spacing w:after="0" w:line="240" w:lineRule="auto"/>
        <w:contextualSpacing/>
        <w:jc w:val="left"/>
        <w:rPr>
          <w:sz w:val="24"/>
          <w:szCs w:val="24"/>
        </w:rPr>
      </w:pPr>
      <w:bookmarkStart w:id="5" w:name="bookmark9"/>
      <w:r w:rsidRPr="000A1D08">
        <w:rPr>
          <w:sz w:val="24"/>
          <w:szCs w:val="24"/>
        </w:rPr>
        <w:t>уметь:</w:t>
      </w:r>
      <w:bookmarkEnd w:id="5"/>
    </w:p>
    <w:p w14:paraId="7DCB9CBA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60" w:hanging="360"/>
        <w:contextualSpacing/>
        <w:jc w:val="left"/>
        <w:rPr>
          <w:sz w:val="24"/>
          <w:szCs w:val="24"/>
        </w:rPr>
      </w:pPr>
      <w:r w:rsidRPr="000A1D08">
        <w:rPr>
          <w:sz w:val="24"/>
          <w:szCs w:val="24"/>
        </w:rPr>
        <w:t>использовать основные алгоритмические конструкции для решения базовых задач;</w:t>
      </w:r>
    </w:p>
    <w:p w14:paraId="07488E66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конструировать различные модели;</w:t>
      </w:r>
    </w:p>
    <w:p w14:paraId="058B983B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использовать созданные программы;</w:t>
      </w:r>
    </w:p>
    <w:p w14:paraId="575BB340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760" w:right="1880" w:hanging="360"/>
        <w:contextualSpacing/>
        <w:jc w:val="left"/>
        <w:rPr>
          <w:sz w:val="24"/>
          <w:szCs w:val="24"/>
        </w:rPr>
      </w:pPr>
      <w:r w:rsidRPr="000A1D08">
        <w:rPr>
          <w:sz w:val="24"/>
          <w:szCs w:val="24"/>
        </w:rPr>
        <w:t xml:space="preserve">применять полученные знания в практической деятельности. </w:t>
      </w:r>
      <w:r w:rsidRPr="000A1D08">
        <w:rPr>
          <w:rStyle w:val="26"/>
          <w:sz w:val="24"/>
          <w:szCs w:val="24"/>
        </w:rPr>
        <w:t>владеть:</w:t>
      </w:r>
    </w:p>
    <w:p w14:paraId="73F87158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навыками работы с роботами;</w:t>
      </w:r>
    </w:p>
    <w:p w14:paraId="1D2127AB" w14:textId="77777777" w:rsidR="000A1D08" w:rsidRPr="000A1D08" w:rsidRDefault="000A1D08" w:rsidP="000A1D08">
      <w:pPr>
        <w:pStyle w:val="24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400"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 xml:space="preserve">навыками работы в среде </w:t>
      </w:r>
      <w:r w:rsidRPr="000A1D08">
        <w:rPr>
          <w:sz w:val="24"/>
          <w:szCs w:val="24"/>
          <w:lang w:val="en-US" w:eastAsia="en-US" w:bidi="en-US"/>
        </w:rPr>
        <w:t>Arduino</w:t>
      </w:r>
      <w:r w:rsidRPr="000A1D08">
        <w:rPr>
          <w:sz w:val="24"/>
          <w:szCs w:val="24"/>
          <w:lang w:eastAsia="en-US" w:bidi="en-US"/>
        </w:rPr>
        <w:t>.</w:t>
      </w:r>
    </w:p>
    <w:p w14:paraId="1BF3E4DA" w14:textId="77777777" w:rsidR="000B7B2F" w:rsidRDefault="000B7B2F" w:rsidP="000B7B2F">
      <w:pPr>
        <w:pStyle w:val="a7"/>
        <w:ind w:left="0"/>
        <w:jc w:val="center"/>
        <w:rPr>
          <w:b/>
          <w:bCs/>
          <w:sz w:val="24"/>
          <w:szCs w:val="24"/>
        </w:rPr>
      </w:pPr>
    </w:p>
    <w:p w14:paraId="0ED86EA8" w14:textId="6BB1B82F" w:rsidR="000B7B2F" w:rsidRPr="000B7B2F" w:rsidRDefault="000B7B2F" w:rsidP="000B7B2F">
      <w:pPr>
        <w:pStyle w:val="51"/>
        <w:keepNext/>
        <w:keepLines/>
        <w:shd w:val="clear" w:color="auto" w:fill="auto"/>
        <w:spacing w:after="85" w:line="280" w:lineRule="exact"/>
      </w:pPr>
      <w:r w:rsidRPr="000B7B2F">
        <w:t>Формы аттестации</w:t>
      </w:r>
    </w:p>
    <w:p w14:paraId="2019D1B7" w14:textId="77777777" w:rsidR="000B7B2F" w:rsidRPr="0040396A" w:rsidRDefault="000B7B2F" w:rsidP="000B7B2F">
      <w:pPr>
        <w:pStyle w:val="Default"/>
        <w:ind w:firstLine="709"/>
        <w:contextualSpacing/>
      </w:pPr>
      <w:r w:rsidRPr="0040396A">
        <w:t xml:space="preserve">Процедура аттестации проходит в форме практических работам, защиты разработанных проектов. </w:t>
      </w:r>
    </w:p>
    <w:p w14:paraId="198F132E" w14:textId="77777777" w:rsidR="000B7B2F" w:rsidRPr="0040396A" w:rsidRDefault="000B7B2F" w:rsidP="000B7B2F">
      <w:pPr>
        <w:pStyle w:val="Default"/>
        <w:ind w:firstLine="709"/>
        <w:contextualSpacing/>
      </w:pPr>
      <w:r w:rsidRPr="0040396A">
        <w:t xml:space="preserve">Из способов оценивания предлагается мониторинговая модель, как наблюдение за работой, описание особенностей поведения учащегося. Фиксируется не только эффективность выполнения учебных заданий, но и то, какие качества личности и какие умения при этом развивались, и насколько они сформировались. </w:t>
      </w:r>
    </w:p>
    <w:p w14:paraId="20DF79F2" w14:textId="77777777" w:rsidR="000B7B2F" w:rsidRPr="0040396A" w:rsidRDefault="000B7B2F" w:rsidP="000B7B2F">
      <w:pPr>
        <w:pStyle w:val="Default"/>
        <w:ind w:firstLine="709"/>
        <w:contextualSpacing/>
      </w:pPr>
      <w:r w:rsidRPr="0040396A">
        <w:t>Общая аттестационная оценка — «зачтено»</w:t>
      </w:r>
      <w:proofErr w:type="gramStart"/>
      <w:r w:rsidRPr="0040396A">
        <w:t>/«</w:t>
      </w:r>
      <w:proofErr w:type="gramEnd"/>
      <w:r w:rsidRPr="0040396A">
        <w:t xml:space="preserve">не зачтено». </w:t>
      </w:r>
    </w:p>
    <w:p w14:paraId="12652D57" w14:textId="77777777" w:rsidR="00A41091" w:rsidRDefault="00A41091" w:rsidP="00A41091">
      <w:pPr>
        <w:pStyle w:val="51"/>
        <w:keepNext/>
        <w:keepLines/>
        <w:shd w:val="clear" w:color="auto" w:fill="auto"/>
        <w:spacing w:after="85" w:line="280" w:lineRule="exact"/>
        <w:jc w:val="left"/>
      </w:pPr>
    </w:p>
    <w:p w14:paraId="5881F380" w14:textId="41AE71ED" w:rsidR="000A1D08" w:rsidRDefault="000A1D08" w:rsidP="000A1D08">
      <w:pPr>
        <w:pStyle w:val="51"/>
        <w:keepNext/>
        <w:keepLines/>
        <w:shd w:val="clear" w:color="auto" w:fill="auto"/>
        <w:spacing w:after="85" w:line="280" w:lineRule="exact"/>
      </w:pPr>
      <w:r>
        <w:t>М</w:t>
      </w:r>
      <w:r w:rsidRPr="000A1D08">
        <w:t>атериально-техническое обеспечение</w:t>
      </w:r>
    </w:p>
    <w:p w14:paraId="1DFD0D44" w14:textId="66244B21" w:rsidR="000A1D08" w:rsidRDefault="000A1D08" w:rsidP="000A1D08">
      <w:pPr>
        <w:pStyle w:val="32"/>
        <w:shd w:val="clear" w:color="auto" w:fill="auto"/>
        <w:spacing w:line="240" w:lineRule="auto"/>
        <w:contextualSpacing/>
        <w:jc w:val="both"/>
        <w:rPr>
          <w:rStyle w:val="35"/>
          <w:sz w:val="24"/>
          <w:szCs w:val="24"/>
        </w:rPr>
      </w:pPr>
      <w:r>
        <w:rPr>
          <w:rStyle w:val="35"/>
          <w:sz w:val="24"/>
          <w:szCs w:val="24"/>
        </w:rPr>
        <w:t>Оборудование детского технопарка «</w:t>
      </w:r>
      <w:proofErr w:type="spellStart"/>
      <w:r>
        <w:rPr>
          <w:rStyle w:val="35"/>
          <w:sz w:val="24"/>
          <w:szCs w:val="24"/>
        </w:rPr>
        <w:t>Кванториум</w:t>
      </w:r>
      <w:proofErr w:type="spellEnd"/>
      <w:r>
        <w:rPr>
          <w:rStyle w:val="35"/>
          <w:sz w:val="24"/>
          <w:szCs w:val="24"/>
        </w:rPr>
        <w:t>»</w:t>
      </w:r>
    </w:p>
    <w:p w14:paraId="5136EA6A" w14:textId="11BD15E1" w:rsidR="000A1D08" w:rsidRPr="000A1D08" w:rsidRDefault="000A1D08" w:rsidP="000A1D08">
      <w:pPr>
        <w:pStyle w:val="32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0A1D08">
        <w:rPr>
          <w:rStyle w:val="35"/>
          <w:sz w:val="24"/>
          <w:szCs w:val="24"/>
        </w:rPr>
        <w:t xml:space="preserve">Компьютер, конструктор на основе </w:t>
      </w:r>
      <w:r w:rsidRPr="000A1D08">
        <w:rPr>
          <w:rStyle w:val="35"/>
          <w:sz w:val="24"/>
          <w:szCs w:val="24"/>
          <w:lang w:val="en-US" w:eastAsia="en-US" w:bidi="en-US"/>
        </w:rPr>
        <w:t>Arduino</w:t>
      </w:r>
      <w:r w:rsidRPr="000A1D08">
        <w:rPr>
          <w:rStyle w:val="35"/>
          <w:sz w:val="24"/>
          <w:szCs w:val="24"/>
          <w:lang w:eastAsia="en-US" w:bidi="en-US"/>
        </w:rPr>
        <w:t xml:space="preserve">, </w:t>
      </w:r>
      <w:r w:rsidRPr="000A1D08">
        <w:rPr>
          <w:rStyle w:val="35"/>
          <w:sz w:val="24"/>
          <w:szCs w:val="24"/>
        </w:rPr>
        <w:t>конструктор «</w:t>
      </w:r>
      <w:proofErr w:type="spellStart"/>
      <w:r w:rsidRPr="000A1D08">
        <w:rPr>
          <w:rStyle w:val="35"/>
          <w:sz w:val="24"/>
          <w:szCs w:val="24"/>
        </w:rPr>
        <w:t>Роботология</w:t>
      </w:r>
      <w:proofErr w:type="spellEnd"/>
      <w:r w:rsidRPr="000A1D08">
        <w:rPr>
          <w:rStyle w:val="35"/>
          <w:sz w:val="24"/>
          <w:szCs w:val="24"/>
        </w:rPr>
        <w:t xml:space="preserve">» </w:t>
      </w:r>
      <w:r w:rsidRPr="000A1D08">
        <w:rPr>
          <w:sz w:val="24"/>
          <w:szCs w:val="24"/>
        </w:rPr>
        <w:t xml:space="preserve">Учебно-методический комплект Учебно-методический </w:t>
      </w:r>
      <w:proofErr w:type="gramStart"/>
      <w:r w:rsidRPr="000A1D08">
        <w:rPr>
          <w:sz w:val="24"/>
          <w:szCs w:val="24"/>
        </w:rPr>
        <w:t>комплект Для</w:t>
      </w:r>
      <w:proofErr w:type="gramEnd"/>
      <w:r w:rsidRPr="000A1D08">
        <w:rPr>
          <w:sz w:val="24"/>
          <w:szCs w:val="24"/>
        </w:rPr>
        <w:t xml:space="preserve"> учащихся:</w:t>
      </w:r>
    </w:p>
    <w:p w14:paraId="42CBC5FD" w14:textId="77777777" w:rsidR="000A1D08" w:rsidRPr="000A1D08" w:rsidRDefault="000A1D08" w:rsidP="000A1D08">
      <w:pPr>
        <w:pStyle w:val="2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Основная (ЦОР):</w:t>
      </w:r>
    </w:p>
    <w:p w14:paraId="1E7760D1" w14:textId="77777777" w:rsidR="000A1D08" w:rsidRPr="000A1D08" w:rsidRDefault="00A020C6" w:rsidP="000A1D08">
      <w:pPr>
        <w:pStyle w:val="24"/>
        <w:numPr>
          <w:ilvl w:val="0"/>
          <w:numId w:val="4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7" w:history="1">
        <w:r w:rsidR="000A1D08" w:rsidRPr="000A1D08">
          <w:rPr>
            <w:rStyle w:val="a3"/>
            <w:sz w:val="24"/>
            <w:szCs w:val="24"/>
          </w:rPr>
          <w:t>http://wiki.amperka.ru/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теоретический и практический материал, описание практикума</w:t>
      </w:r>
    </w:p>
    <w:p w14:paraId="64C9E699" w14:textId="77777777" w:rsidR="000A1D08" w:rsidRPr="000A1D08" w:rsidRDefault="00A020C6" w:rsidP="000A1D08">
      <w:pPr>
        <w:pStyle w:val="24"/>
        <w:numPr>
          <w:ilvl w:val="0"/>
          <w:numId w:val="4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8" w:history="1">
        <w:r w:rsidR="000A1D08" w:rsidRPr="000A1D08">
          <w:rPr>
            <w:rStyle w:val="a3"/>
            <w:sz w:val="24"/>
            <w:szCs w:val="24"/>
          </w:rPr>
          <w:t>http://robocraft.ru/page/summary/#PracticalArduino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Теоретический и практический материал</w:t>
      </w:r>
    </w:p>
    <w:p w14:paraId="30A07006" w14:textId="77777777" w:rsidR="000A1D08" w:rsidRPr="000A1D08" w:rsidRDefault="00A020C6" w:rsidP="000A1D08">
      <w:pPr>
        <w:pStyle w:val="24"/>
        <w:numPr>
          <w:ilvl w:val="0"/>
          <w:numId w:val="4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9" w:history="1">
        <w:r w:rsidR="000A1D08" w:rsidRPr="000A1D08">
          <w:rPr>
            <w:rStyle w:val="a3"/>
            <w:sz w:val="24"/>
            <w:szCs w:val="24"/>
          </w:rPr>
          <w:t>http://avr-start.ru/?p=980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Электроника для начинающих. Уроки.</w:t>
      </w:r>
    </w:p>
    <w:p w14:paraId="15F65400" w14:textId="77777777" w:rsidR="000A1D08" w:rsidRPr="000A1D08" w:rsidRDefault="000A1D08" w:rsidP="000A1D08">
      <w:pPr>
        <w:pStyle w:val="2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Дополнительная</w:t>
      </w:r>
    </w:p>
    <w:p w14:paraId="260131DC" w14:textId="77777777" w:rsidR="000A1D08" w:rsidRPr="000A1D08" w:rsidRDefault="000A1D08" w:rsidP="000A1D08">
      <w:pPr>
        <w:pStyle w:val="2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 xml:space="preserve">1. </w:t>
      </w:r>
      <w:hyperlink r:id="rId10" w:history="1">
        <w:r w:rsidRPr="000A1D08">
          <w:rPr>
            <w:rStyle w:val="a3"/>
            <w:sz w:val="24"/>
            <w:szCs w:val="24"/>
          </w:rPr>
          <w:t>http://bildr.org</w:t>
        </w:r>
      </w:hyperlink>
      <w:r w:rsidRPr="000A1D08">
        <w:rPr>
          <w:sz w:val="24"/>
          <w:szCs w:val="24"/>
          <w:lang w:eastAsia="en-US" w:bidi="en-US"/>
        </w:rPr>
        <w:t xml:space="preserve"> </w:t>
      </w:r>
      <w:r w:rsidRPr="000A1D08">
        <w:rPr>
          <w:sz w:val="24"/>
          <w:szCs w:val="24"/>
        </w:rPr>
        <w:t>Инструк</w:t>
      </w:r>
      <w:r w:rsidRPr="000A1D08">
        <w:rPr>
          <w:rStyle w:val="2a"/>
          <w:sz w:val="24"/>
          <w:szCs w:val="24"/>
          <w:lang w:val="ru-RU" w:eastAsia="ru-RU" w:bidi="ru-RU"/>
        </w:rPr>
        <w:t>ц</w:t>
      </w:r>
      <w:r w:rsidRPr="000A1D08">
        <w:rPr>
          <w:sz w:val="24"/>
          <w:szCs w:val="24"/>
        </w:rPr>
        <w:t xml:space="preserve">ии и скетчи для подключения различных компонентов к плате </w:t>
      </w:r>
      <w:proofErr w:type="spellStart"/>
      <w:r w:rsidRPr="000A1D08">
        <w:rPr>
          <w:sz w:val="24"/>
          <w:szCs w:val="24"/>
          <w:lang w:val="en-US" w:eastAsia="en-US" w:bidi="en-US"/>
        </w:rPr>
        <w:t>Arduin</w:t>
      </w:r>
      <w:proofErr w:type="spellEnd"/>
      <w:r w:rsidRPr="000A1D08">
        <w:rPr>
          <w:sz w:val="24"/>
          <w:szCs w:val="24"/>
          <w:lang w:eastAsia="en-US" w:bidi="en-US"/>
        </w:rPr>
        <w:t>.</w:t>
      </w:r>
    </w:p>
    <w:p w14:paraId="16E27EB2" w14:textId="77777777" w:rsidR="000A1D08" w:rsidRPr="000A1D08" w:rsidRDefault="000A1D08" w:rsidP="000A1D08">
      <w:pPr>
        <w:pStyle w:val="2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rStyle w:val="2a"/>
          <w:sz w:val="24"/>
          <w:szCs w:val="24"/>
          <w:lang w:val="ru-RU" w:eastAsia="ru-RU" w:bidi="ru-RU"/>
        </w:rPr>
        <w:lastRenderedPageBreak/>
        <w:t xml:space="preserve">2э </w:t>
      </w:r>
      <w:hyperlink r:id="rId11" w:history="1">
        <w:r w:rsidRPr="000A1D08">
          <w:rPr>
            <w:rStyle w:val="a3"/>
            <w:sz w:val="24"/>
            <w:szCs w:val="24"/>
          </w:rPr>
          <w:t>http://arduino4life.ru</w:t>
        </w:r>
      </w:hyperlink>
      <w:r w:rsidRPr="000A1D08">
        <w:rPr>
          <w:sz w:val="24"/>
          <w:szCs w:val="24"/>
          <w:lang w:eastAsia="en-US" w:bidi="en-US"/>
        </w:rPr>
        <w:t xml:space="preserve"> </w:t>
      </w:r>
      <w:r w:rsidRPr="000A1D08">
        <w:rPr>
          <w:sz w:val="24"/>
          <w:szCs w:val="24"/>
        </w:rPr>
        <w:t xml:space="preserve">практические уроки по </w:t>
      </w:r>
      <w:r w:rsidRPr="000A1D08">
        <w:rPr>
          <w:sz w:val="24"/>
          <w:szCs w:val="24"/>
          <w:lang w:val="en-US" w:eastAsia="en-US" w:bidi="en-US"/>
        </w:rPr>
        <w:t>Arduino</w:t>
      </w:r>
      <w:r w:rsidRPr="000A1D08">
        <w:rPr>
          <w:sz w:val="24"/>
          <w:szCs w:val="24"/>
          <w:lang w:eastAsia="en-US" w:bidi="en-US"/>
        </w:rPr>
        <w:t>.</w:t>
      </w:r>
    </w:p>
    <w:p w14:paraId="0A2327DE" w14:textId="77777777" w:rsidR="000A1D08" w:rsidRPr="000A1D08" w:rsidRDefault="000A1D08" w:rsidP="000A1D08">
      <w:pPr>
        <w:pStyle w:val="2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 xml:space="preserve">3. </w:t>
      </w:r>
      <w:hyperlink r:id="rId12" w:history="1">
        <w:r w:rsidRPr="000A1D08">
          <w:rPr>
            <w:rStyle w:val="a3"/>
            <w:sz w:val="24"/>
            <w:szCs w:val="24"/>
          </w:rPr>
          <w:t>http://arduino-project.net/</w:t>
        </w:r>
      </w:hyperlink>
      <w:r w:rsidRPr="000A1D08">
        <w:rPr>
          <w:sz w:val="24"/>
          <w:szCs w:val="24"/>
          <w:lang w:eastAsia="en-US" w:bidi="en-US"/>
        </w:rPr>
        <w:t xml:space="preserve"> </w:t>
      </w:r>
      <w:r w:rsidRPr="000A1D08">
        <w:rPr>
          <w:sz w:val="24"/>
          <w:szCs w:val="24"/>
        </w:rPr>
        <w:t xml:space="preserve">Видео уроки, библиотеки, проекты, статьи, книги, приложения на </w:t>
      </w:r>
      <w:r w:rsidRPr="000A1D08">
        <w:rPr>
          <w:sz w:val="24"/>
          <w:szCs w:val="24"/>
          <w:lang w:val="en-US" w:eastAsia="en-US" w:bidi="en-US"/>
        </w:rPr>
        <w:t>Android</w:t>
      </w:r>
      <w:r w:rsidRPr="000A1D08">
        <w:rPr>
          <w:sz w:val="24"/>
          <w:szCs w:val="24"/>
          <w:lang w:eastAsia="en-US" w:bidi="en-US"/>
        </w:rPr>
        <w:t>.</w:t>
      </w:r>
    </w:p>
    <w:p w14:paraId="01BD21C8" w14:textId="77777777" w:rsidR="000A1D08" w:rsidRPr="000A1D08" w:rsidRDefault="000A1D08" w:rsidP="000A1D08">
      <w:pPr>
        <w:pStyle w:val="32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>Для учителя (ЦОР):</w:t>
      </w:r>
    </w:p>
    <w:p w14:paraId="4FC596A0" w14:textId="77777777" w:rsidR="000A1D08" w:rsidRPr="000A1D08" w:rsidRDefault="000A1D08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rStyle w:val="2a"/>
          <w:sz w:val="24"/>
          <w:szCs w:val="24"/>
        </w:rPr>
        <w:t>https</w:t>
      </w:r>
      <w:r w:rsidRPr="000A1D08">
        <w:rPr>
          <w:rStyle w:val="2a"/>
          <w:sz w:val="24"/>
          <w:szCs w:val="24"/>
          <w:lang w:val="ru-RU"/>
        </w:rPr>
        <w:t xml:space="preserve">:// </w:t>
      </w:r>
      <w:proofErr w:type="gramStart"/>
      <w:r w:rsidRPr="000A1D08">
        <w:rPr>
          <w:rStyle w:val="2a"/>
          <w:sz w:val="24"/>
          <w:szCs w:val="24"/>
        </w:rPr>
        <w:t>sites</w:t>
      </w:r>
      <w:r w:rsidRPr="000A1D08">
        <w:rPr>
          <w:rStyle w:val="2a"/>
          <w:sz w:val="24"/>
          <w:szCs w:val="24"/>
          <w:lang w:val="ru-RU"/>
        </w:rPr>
        <w:t xml:space="preserve"> .</w:t>
      </w:r>
      <w:r w:rsidRPr="000A1D08">
        <w:rPr>
          <w:rStyle w:val="2a"/>
          <w:sz w:val="24"/>
          <w:szCs w:val="24"/>
        </w:rPr>
        <w:t>google</w:t>
      </w:r>
      <w:proofErr w:type="gramEnd"/>
      <w:r w:rsidRPr="000A1D08">
        <w:rPr>
          <w:rStyle w:val="2a"/>
          <w:sz w:val="24"/>
          <w:szCs w:val="24"/>
          <w:lang w:val="ru-RU"/>
        </w:rPr>
        <w:t xml:space="preserve">. </w:t>
      </w:r>
      <w:r w:rsidRPr="000A1D08">
        <w:rPr>
          <w:rStyle w:val="2a"/>
          <w:sz w:val="24"/>
          <w:szCs w:val="24"/>
        </w:rPr>
        <w:t>com</w:t>
      </w:r>
      <w:r w:rsidRPr="000A1D08">
        <w:rPr>
          <w:rStyle w:val="2a"/>
          <w:sz w:val="24"/>
          <w:szCs w:val="24"/>
          <w:lang w:val="ru-RU"/>
        </w:rPr>
        <w:t>/</w:t>
      </w:r>
      <w:r w:rsidRPr="000A1D08">
        <w:rPr>
          <w:rStyle w:val="2a"/>
          <w:sz w:val="24"/>
          <w:szCs w:val="24"/>
        </w:rPr>
        <w:t>site</w:t>
      </w:r>
      <w:r w:rsidRPr="000A1D08">
        <w:rPr>
          <w:rStyle w:val="2a"/>
          <w:sz w:val="24"/>
          <w:szCs w:val="24"/>
          <w:lang w:val="ru-RU"/>
        </w:rPr>
        <w:t>/</w:t>
      </w:r>
      <w:proofErr w:type="spellStart"/>
      <w:r w:rsidRPr="000A1D08">
        <w:rPr>
          <w:rStyle w:val="2a"/>
          <w:sz w:val="24"/>
          <w:szCs w:val="24"/>
        </w:rPr>
        <w:t>arduinodoit</w:t>
      </w:r>
      <w:proofErr w:type="spellEnd"/>
      <w:r w:rsidRPr="000A1D08">
        <w:rPr>
          <w:rStyle w:val="2a"/>
          <w:sz w:val="24"/>
          <w:szCs w:val="24"/>
          <w:lang w:val="ru-RU"/>
        </w:rPr>
        <w:t>/</w:t>
      </w:r>
      <w:r w:rsidRPr="000A1D08">
        <w:rPr>
          <w:rStyle w:val="2a"/>
          <w:sz w:val="24"/>
          <w:szCs w:val="24"/>
        </w:rPr>
        <w:t>home</w:t>
      </w:r>
      <w:r w:rsidRPr="000A1D08">
        <w:rPr>
          <w:sz w:val="24"/>
          <w:szCs w:val="24"/>
          <w:lang w:eastAsia="en-US" w:bidi="en-US"/>
        </w:rPr>
        <w:t xml:space="preserve"> </w:t>
      </w:r>
      <w:r w:rsidRPr="000A1D08">
        <w:rPr>
          <w:sz w:val="24"/>
          <w:szCs w:val="24"/>
        </w:rPr>
        <w:t>Методические разработки, описание практических и лабораторных работ.</w:t>
      </w:r>
    </w:p>
    <w:p w14:paraId="6A304EF8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13" w:history="1">
        <w:r w:rsidR="000A1D08" w:rsidRPr="000A1D08">
          <w:rPr>
            <w:rStyle w:val="a3"/>
            <w:sz w:val="24"/>
            <w:szCs w:val="24"/>
          </w:rPr>
          <w:t>http://bildr.org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Инструк</w:t>
      </w:r>
      <w:r w:rsidR="000A1D08" w:rsidRPr="000A1D08">
        <w:rPr>
          <w:rStyle w:val="2a"/>
          <w:sz w:val="24"/>
          <w:szCs w:val="24"/>
          <w:lang w:val="ru-RU" w:eastAsia="ru-RU" w:bidi="ru-RU"/>
        </w:rPr>
        <w:t>ц</w:t>
      </w:r>
      <w:r w:rsidR="000A1D08" w:rsidRPr="000A1D08">
        <w:rPr>
          <w:sz w:val="24"/>
          <w:szCs w:val="24"/>
        </w:rPr>
        <w:t xml:space="preserve">ии и скетчи для подключения различных компонентов </w:t>
      </w:r>
      <w:r w:rsidR="000A1D08" w:rsidRPr="000A1D08">
        <w:rPr>
          <w:sz w:val="24"/>
          <w:szCs w:val="24"/>
          <w:lang w:eastAsia="en-US" w:bidi="en-US"/>
        </w:rPr>
        <w:t>к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5A525E94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14" w:history="1">
        <w:r w:rsidR="000A1D08" w:rsidRPr="000A1D08">
          <w:rPr>
            <w:rStyle w:val="a3"/>
            <w:sz w:val="24"/>
            <w:szCs w:val="24"/>
          </w:rPr>
          <w:t>http://arduino4life.ru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 xml:space="preserve">практические уроки по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25032F7B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15" w:history="1">
        <w:r w:rsidR="000A1D08" w:rsidRPr="000A1D08">
          <w:rPr>
            <w:rStyle w:val="a3"/>
            <w:sz w:val="24"/>
            <w:szCs w:val="24"/>
          </w:rPr>
          <w:t>http://avr-start.ru/?p=980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Электроника для начинающих. Уроки.</w:t>
      </w:r>
    </w:p>
    <w:p w14:paraId="064141C0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16" w:history="1">
        <w:r w:rsidR="000A1D08" w:rsidRPr="000A1D08">
          <w:rPr>
            <w:rStyle w:val="a3"/>
            <w:sz w:val="24"/>
            <w:szCs w:val="24"/>
          </w:rPr>
          <w:t>http://edurobots.ru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Занимательная робототехника.</w:t>
      </w:r>
    </w:p>
    <w:p w14:paraId="108421D8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17" w:history="1">
        <w:r w:rsidR="000A1D08" w:rsidRPr="000A1D08">
          <w:rPr>
            <w:rStyle w:val="a3"/>
            <w:sz w:val="24"/>
            <w:szCs w:val="24"/>
          </w:rPr>
          <w:t>http://lesson.iarduino.ru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 xml:space="preserve">Практические уроки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38130CB3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18" w:history="1">
        <w:r w:rsidR="000A1D08" w:rsidRPr="000A1D08">
          <w:rPr>
            <w:rStyle w:val="a3"/>
            <w:sz w:val="24"/>
            <w:szCs w:val="24"/>
          </w:rPr>
          <w:t>http://zelectro.cc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 xml:space="preserve">Сообщество радиолюбителей </w:t>
      </w:r>
      <w:r w:rsidR="000A1D08" w:rsidRPr="000A1D08">
        <w:rPr>
          <w:sz w:val="24"/>
          <w:szCs w:val="24"/>
          <w:lang w:eastAsia="en-US" w:bidi="en-US"/>
        </w:rPr>
        <w:t>(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 xml:space="preserve">). </w:t>
      </w:r>
      <w:r w:rsidR="000A1D08" w:rsidRPr="000A1D08">
        <w:rPr>
          <w:sz w:val="24"/>
          <w:szCs w:val="24"/>
        </w:rPr>
        <w:t>Уроки, проекты, статьи и др.</w:t>
      </w:r>
    </w:p>
    <w:p w14:paraId="4DDAEF77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19" w:history="1">
        <w:r w:rsidR="000A1D08" w:rsidRPr="000A1D08">
          <w:rPr>
            <w:rStyle w:val="a3"/>
            <w:sz w:val="24"/>
            <w:szCs w:val="24"/>
          </w:rPr>
          <w:t>http://cxem.net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Сайт по радиоэлектроники и микроэлектронике.</w:t>
      </w:r>
    </w:p>
    <w:p w14:paraId="63218A29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13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0" w:history="1">
        <w:r w:rsidR="000A1D08" w:rsidRPr="000A1D08">
          <w:rPr>
            <w:rStyle w:val="a3"/>
            <w:sz w:val="24"/>
            <w:szCs w:val="24"/>
          </w:rPr>
          <w:t>http://arduino-project.net/ В</w:t>
        </w:r>
      </w:hyperlink>
      <w:r w:rsidR="000A1D08" w:rsidRPr="000A1D08">
        <w:rPr>
          <w:sz w:val="24"/>
          <w:szCs w:val="24"/>
        </w:rPr>
        <w:t xml:space="preserve">идео уроки, библиотеки, проекты, статьи, книги, приложения </w:t>
      </w:r>
      <w:r w:rsidR="000A1D08" w:rsidRPr="000A1D08">
        <w:rPr>
          <w:sz w:val="24"/>
          <w:szCs w:val="24"/>
          <w:lang w:val="en-US" w:eastAsia="en-US" w:bidi="en-US"/>
        </w:rPr>
        <w:t>Android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18BE303F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1" w:history="1">
        <w:r w:rsidR="000A1D08" w:rsidRPr="000A1D08">
          <w:rPr>
            <w:rStyle w:val="a3"/>
            <w:sz w:val="24"/>
            <w:szCs w:val="24"/>
          </w:rPr>
          <w:t>http://maxkit.ru/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 xml:space="preserve">Видео уроки, скетчи, проекты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534DA333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2" w:history="1">
        <w:r w:rsidR="000A1D08" w:rsidRPr="000A1D08">
          <w:rPr>
            <w:rStyle w:val="a3"/>
            <w:sz w:val="24"/>
            <w:szCs w:val="24"/>
          </w:rPr>
          <w:t>http://arduino-diy.com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 xml:space="preserve">Все для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 xml:space="preserve">. </w:t>
      </w:r>
      <w:r w:rsidR="000A1D08" w:rsidRPr="000A1D08">
        <w:rPr>
          <w:sz w:val="24"/>
          <w:szCs w:val="24"/>
        </w:rPr>
        <w:t>Датчики, двигатели, проекты, экраны.</w:t>
      </w:r>
    </w:p>
    <w:p w14:paraId="647AABD9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3" w:history="1">
        <w:r w:rsidR="000A1D08" w:rsidRPr="000A1D08">
          <w:rPr>
            <w:rStyle w:val="a3"/>
            <w:sz w:val="24"/>
            <w:szCs w:val="24"/>
          </w:rPr>
          <w:t>http://www.robo-hunter.com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Сайт о робототехнике и микроэлектронике.</w:t>
      </w:r>
    </w:p>
    <w:p w14:paraId="511F993E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517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en-US"/>
        </w:rPr>
      </w:pPr>
      <w:hyperlink r:id="rId24" w:history="1">
        <w:r w:rsidR="000A1D08" w:rsidRPr="000A1D08">
          <w:rPr>
            <w:rStyle w:val="a3"/>
            <w:sz w:val="24"/>
            <w:szCs w:val="24"/>
            <w:lang w:val="en-US"/>
          </w:rPr>
          <w:t>http://boteon.com/blogs/obuchayuschie-lekcii-po-arduino/uroki-po-arduino- oglavlenie.html</w:t>
        </w:r>
      </w:hyperlink>
      <w:r w:rsidR="000A1D08" w:rsidRPr="000A1D08">
        <w:rPr>
          <w:rStyle w:val="2a"/>
          <w:sz w:val="24"/>
          <w:szCs w:val="24"/>
        </w:rPr>
        <w:t>?</w:t>
      </w:r>
    </w:p>
    <w:p w14:paraId="4446D190" w14:textId="77777777" w:rsidR="000A1D08" w:rsidRPr="000A1D08" w:rsidRDefault="000A1D08" w:rsidP="000A1D08">
      <w:pPr>
        <w:pStyle w:val="32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 xml:space="preserve">Уроки по </w:t>
      </w:r>
      <w:r w:rsidRPr="000A1D08">
        <w:rPr>
          <w:sz w:val="24"/>
          <w:szCs w:val="24"/>
          <w:lang w:val="en-US" w:eastAsia="en-US" w:bidi="en-US"/>
        </w:rPr>
        <w:t>Arduino.</w:t>
      </w:r>
    </w:p>
    <w:p w14:paraId="6BE26CAF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5" w:history="1">
        <w:r w:rsidR="000A1D08" w:rsidRPr="000A1D08">
          <w:rPr>
            <w:rStyle w:val="a3"/>
            <w:sz w:val="24"/>
            <w:szCs w:val="24"/>
            <w:lang w:val="en-US"/>
          </w:rPr>
          <w:t>http://arduinokit.blogspot.ru/ A</w:t>
        </w:r>
      </w:hyperlink>
      <w:r w:rsidR="000A1D08" w:rsidRPr="000A1D08">
        <w:rPr>
          <w:sz w:val="24"/>
          <w:szCs w:val="24"/>
          <w:lang w:val="en-US" w:eastAsia="en-US" w:bidi="en-US"/>
        </w:rPr>
        <w:t>rduino</w:t>
      </w:r>
      <w:r w:rsidR="000A1D08" w:rsidRPr="000A1D08">
        <w:rPr>
          <w:sz w:val="24"/>
          <w:szCs w:val="24"/>
          <w:lang w:val="en-US"/>
        </w:rPr>
        <w:t>-</w:t>
      </w:r>
      <w:r w:rsidR="000A1D08" w:rsidRPr="000A1D08">
        <w:rPr>
          <w:sz w:val="24"/>
          <w:szCs w:val="24"/>
        </w:rPr>
        <w:t>проекты</w:t>
      </w:r>
      <w:r w:rsidR="000A1D08" w:rsidRPr="000A1D08">
        <w:rPr>
          <w:sz w:val="24"/>
          <w:szCs w:val="24"/>
          <w:lang w:val="en-US"/>
        </w:rPr>
        <w:t xml:space="preserve">. </w:t>
      </w:r>
      <w:r w:rsidR="000A1D08" w:rsidRPr="000A1D08">
        <w:rPr>
          <w:sz w:val="24"/>
          <w:szCs w:val="24"/>
        </w:rPr>
        <w:t>Уроки, программирование, управление и подключение.</w:t>
      </w:r>
    </w:p>
    <w:p w14:paraId="68705A93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51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6" w:history="1">
        <w:r w:rsidR="000A1D08" w:rsidRPr="000A1D08">
          <w:rPr>
            <w:rStyle w:val="a3"/>
            <w:sz w:val="24"/>
            <w:szCs w:val="24"/>
          </w:rPr>
          <w:t>http://kazus.rU/shemes/showpage/0/1192/1.html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Электронный портал. Новости, схемы, литература, статьи, форумы по электронике.</w:t>
      </w:r>
    </w:p>
    <w:p w14:paraId="394FB3E9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7" w:history="1">
        <w:r w:rsidR="000A1D08" w:rsidRPr="000A1D08">
          <w:rPr>
            <w:rStyle w:val="a3"/>
            <w:sz w:val="24"/>
            <w:szCs w:val="24"/>
          </w:rPr>
          <w:t>http://www.radioman-portal.ru/36.php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 xml:space="preserve">Портал для радиолюбителей. Уроки, проекты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41B5CACF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8" w:history="1">
        <w:r w:rsidR="000A1D08" w:rsidRPr="000A1D08">
          <w:rPr>
            <w:rStyle w:val="a3"/>
            <w:sz w:val="24"/>
            <w:szCs w:val="24"/>
          </w:rPr>
          <w:t>http://www.ladyada.net/learn/arduino/ у</w:t>
        </w:r>
      </w:hyperlink>
      <w:r w:rsidR="000A1D08" w:rsidRPr="000A1D08">
        <w:rPr>
          <w:sz w:val="24"/>
          <w:szCs w:val="24"/>
        </w:rPr>
        <w:t xml:space="preserve">роки, инструкция по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763246E1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29" w:history="1">
        <w:r w:rsidR="000A1D08" w:rsidRPr="000A1D08">
          <w:rPr>
            <w:rStyle w:val="a3"/>
            <w:sz w:val="24"/>
            <w:szCs w:val="24"/>
          </w:rPr>
          <w:t>http://witharduino.blogspot.ru/</w:t>
        </w:r>
      </w:hyperlink>
      <w:r w:rsidR="000A1D08" w:rsidRPr="000A1D08">
        <w:rPr>
          <w:sz w:val="24"/>
          <w:szCs w:val="24"/>
          <w:lang w:val="en-US" w:eastAsia="en-US" w:bidi="en-US"/>
        </w:rPr>
        <w:t xml:space="preserve"> </w:t>
      </w:r>
      <w:r w:rsidR="000A1D08" w:rsidRPr="000A1D08">
        <w:rPr>
          <w:sz w:val="24"/>
          <w:szCs w:val="24"/>
        </w:rPr>
        <w:t xml:space="preserve">Уроки </w:t>
      </w:r>
      <w:r w:rsidR="000A1D08" w:rsidRPr="000A1D08">
        <w:rPr>
          <w:sz w:val="24"/>
          <w:szCs w:val="24"/>
          <w:lang w:val="en-US" w:eastAsia="en-US" w:bidi="en-US"/>
        </w:rPr>
        <w:t>Arduino.</w:t>
      </w:r>
    </w:p>
    <w:p w14:paraId="01D62439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30" w:history="1">
        <w:r w:rsidR="000A1D08" w:rsidRPr="000A1D08">
          <w:rPr>
            <w:rStyle w:val="a3"/>
            <w:sz w:val="24"/>
            <w:szCs w:val="24"/>
          </w:rPr>
          <w:t>http://arduino.ru/Reference П</w:t>
        </w:r>
      </w:hyperlink>
      <w:r w:rsidR="000A1D08" w:rsidRPr="000A1D08">
        <w:rPr>
          <w:sz w:val="24"/>
          <w:szCs w:val="24"/>
        </w:rPr>
        <w:t xml:space="preserve">роекты, среда программирования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0F384333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31" w:history="1">
        <w:r w:rsidR="000A1D08" w:rsidRPr="000A1D08">
          <w:rPr>
            <w:rStyle w:val="a3"/>
            <w:sz w:val="24"/>
            <w:szCs w:val="24"/>
          </w:rPr>
          <w:t>http://a-bolshakov.ru/index/0-164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Видеоуроки, проекты, задачи.</w:t>
      </w:r>
    </w:p>
    <w:p w14:paraId="7C76C09C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32" w:history="1">
        <w:r w:rsidR="000A1D08" w:rsidRPr="000A1D08">
          <w:rPr>
            <w:rStyle w:val="a3"/>
            <w:sz w:val="24"/>
            <w:szCs w:val="24"/>
          </w:rPr>
          <w:t>http://arduino-tv.ru/catalog/tag/arduino П</w:t>
        </w:r>
      </w:hyperlink>
      <w:r w:rsidR="000A1D08" w:rsidRPr="000A1D08">
        <w:rPr>
          <w:sz w:val="24"/>
          <w:szCs w:val="24"/>
        </w:rPr>
        <w:t xml:space="preserve">роекты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72C823A5" w14:textId="77777777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33" w:history="1">
        <w:r w:rsidR="000A1D08" w:rsidRPr="000A1D08">
          <w:rPr>
            <w:rStyle w:val="a3"/>
            <w:sz w:val="24"/>
            <w:szCs w:val="24"/>
          </w:rPr>
          <w:t>http://herozero.do.am/publ/electro/arduino/arduino_principialnye_skhemy_i_uroki/4- 1-0-32 П</w:t>
        </w:r>
      </w:hyperlink>
      <w:r w:rsidR="000A1D08" w:rsidRPr="000A1D08">
        <w:rPr>
          <w:sz w:val="24"/>
          <w:szCs w:val="24"/>
        </w:rPr>
        <w:t>рин</w:t>
      </w:r>
      <w:r w:rsidR="000A1D08" w:rsidRPr="000A1D08">
        <w:rPr>
          <w:rStyle w:val="2a"/>
          <w:sz w:val="24"/>
          <w:szCs w:val="24"/>
          <w:lang w:val="ru-RU" w:eastAsia="ru-RU" w:bidi="ru-RU"/>
        </w:rPr>
        <w:t>ц</w:t>
      </w:r>
      <w:r w:rsidR="000A1D08" w:rsidRPr="000A1D08">
        <w:rPr>
          <w:sz w:val="24"/>
          <w:szCs w:val="24"/>
        </w:rPr>
        <w:t xml:space="preserve">ипиальные схемы и уроки </w:t>
      </w:r>
      <w:r w:rsidR="000A1D08" w:rsidRPr="000A1D08">
        <w:rPr>
          <w:sz w:val="24"/>
          <w:szCs w:val="24"/>
          <w:lang w:val="en-US" w:eastAsia="en-US" w:bidi="en-US"/>
        </w:rPr>
        <w:t>Arduino</w:t>
      </w:r>
      <w:r w:rsidR="000A1D08" w:rsidRPr="000A1D08">
        <w:rPr>
          <w:sz w:val="24"/>
          <w:szCs w:val="24"/>
          <w:lang w:eastAsia="en-US" w:bidi="en-US"/>
        </w:rPr>
        <w:t>.</w:t>
      </w:r>
    </w:p>
    <w:p w14:paraId="030C5E44" w14:textId="6B117CCD" w:rsidR="000A1D08" w:rsidRPr="000A1D08" w:rsidRDefault="00A020C6" w:rsidP="000A1D08">
      <w:pPr>
        <w:pStyle w:val="24"/>
        <w:numPr>
          <w:ilvl w:val="0"/>
          <w:numId w:val="5"/>
        </w:numPr>
        <w:shd w:val="clear" w:color="auto" w:fill="auto"/>
        <w:tabs>
          <w:tab w:val="left" w:pos="52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hyperlink r:id="rId34" w:history="1">
        <w:r w:rsidR="000A1D08" w:rsidRPr="009C4890">
          <w:rPr>
            <w:rStyle w:val="a3"/>
            <w:sz w:val="24"/>
            <w:szCs w:val="24"/>
          </w:rPr>
          <w:t>http://interkot.ru/blog/robototechnika/okonnoe-upravlenie-sistemoy-arduino/</w:t>
        </w:r>
      </w:hyperlink>
      <w:r w:rsidR="000A1D08" w:rsidRPr="000A1D08">
        <w:rPr>
          <w:sz w:val="24"/>
          <w:szCs w:val="24"/>
          <w:lang w:eastAsia="en-US" w:bidi="en-US"/>
        </w:rPr>
        <w:t xml:space="preserve"> </w:t>
      </w:r>
      <w:r w:rsidR="000A1D08" w:rsidRPr="000A1D08">
        <w:rPr>
          <w:sz w:val="24"/>
          <w:szCs w:val="24"/>
        </w:rPr>
        <w:t>студия инновационных робототехнических решений. Уроки, проекты.</w:t>
      </w:r>
    </w:p>
    <w:p w14:paraId="4AB80A84" w14:textId="77777777" w:rsidR="000A1D08" w:rsidRDefault="000A1D08" w:rsidP="000A1D08">
      <w:pPr>
        <w:pStyle w:val="51"/>
        <w:keepNext/>
        <w:keepLines/>
        <w:shd w:val="clear" w:color="auto" w:fill="auto"/>
        <w:spacing w:after="85" w:line="280" w:lineRule="exact"/>
      </w:pPr>
      <w:r>
        <w:t>С</w:t>
      </w:r>
      <w:r w:rsidRPr="000A1D08">
        <w:t>писок литературы</w:t>
      </w:r>
    </w:p>
    <w:p w14:paraId="117843B8" w14:textId="77777777" w:rsidR="000A1D08" w:rsidRPr="000A1D08" w:rsidRDefault="000A1D08" w:rsidP="000A1D08">
      <w:pPr>
        <w:pStyle w:val="24"/>
        <w:numPr>
          <w:ilvl w:val="0"/>
          <w:numId w:val="6"/>
        </w:numPr>
        <w:shd w:val="clear" w:color="auto" w:fill="auto"/>
        <w:tabs>
          <w:tab w:val="left" w:pos="71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 xml:space="preserve">Голиков Д.В. </w:t>
      </w:r>
      <w:r w:rsidRPr="000A1D08">
        <w:rPr>
          <w:sz w:val="24"/>
          <w:szCs w:val="24"/>
          <w:lang w:val="en-US" w:eastAsia="en-US" w:bidi="en-US"/>
        </w:rPr>
        <w:t>Scratch</w:t>
      </w:r>
      <w:r w:rsidRPr="000A1D08">
        <w:rPr>
          <w:sz w:val="24"/>
          <w:szCs w:val="24"/>
          <w:lang w:eastAsia="en-US" w:bidi="en-US"/>
        </w:rPr>
        <w:t xml:space="preserve">. </w:t>
      </w:r>
      <w:r w:rsidRPr="000A1D08">
        <w:rPr>
          <w:sz w:val="24"/>
          <w:szCs w:val="24"/>
        </w:rPr>
        <w:t>18 игровых проектов для юных программистов микроконтроллеров. - СПб.: БХВ-Петербург, 2018. - 160 с.: ил.</w:t>
      </w:r>
    </w:p>
    <w:p w14:paraId="4DCAB48C" w14:textId="77777777" w:rsidR="000A1D08" w:rsidRPr="000A1D08" w:rsidRDefault="000A1D08" w:rsidP="000A1D08">
      <w:pPr>
        <w:pStyle w:val="24"/>
        <w:numPr>
          <w:ilvl w:val="0"/>
          <w:numId w:val="6"/>
        </w:numPr>
        <w:shd w:val="clear" w:color="auto" w:fill="auto"/>
        <w:tabs>
          <w:tab w:val="left" w:pos="71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0A1D08">
        <w:rPr>
          <w:sz w:val="24"/>
          <w:szCs w:val="24"/>
        </w:rPr>
        <w:t>Блум</w:t>
      </w:r>
      <w:proofErr w:type="spellEnd"/>
      <w:r w:rsidRPr="000A1D08">
        <w:rPr>
          <w:sz w:val="24"/>
          <w:szCs w:val="24"/>
        </w:rPr>
        <w:t xml:space="preserve"> </w:t>
      </w:r>
      <w:proofErr w:type="spellStart"/>
      <w:r w:rsidRPr="000A1D08">
        <w:rPr>
          <w:sz w:val="24"/>
          <w:szCs w:val="24"/>
        </w:rPr>
        <w:t>Джемери</w:t>
      </w:r>
      <w:proofErr w:type="spellEnd"/>
      <w:r w:rsidRPr="000A1D08">
        <w:rPr>
          <w:sz w:val="24"/>
          <w:szCs w:val="24"/>
        </w:rPr>
        <w:t xml:space="preserve"> Изучаем </w:t>
      </w:r>
      <w:r w:rsidRPr="000A1D08">
        <w:rPr>
          <w:sz w:val="24"/>
          <w:szCs w:val="24"/>
          <w:lang w:val="en-US" w:eastAsia="en-US" w:bidi="en-US"/>
        </w:rPr>
        <w:t>Arduino</w:t>
      </w:r>
      <w:r w:rsidRPr="000A1D08">
        <w:rPr>
          <w:sz w:val="24"/>
          <w:szCs w:val="24"/>
          <w:lang w:eastAsia="en-US" w:bidi="en-US"/>
        </w:rPr>
        <w:t xml:space="preserve">: </w:t>
      </w:r>
      <w:r w:rsidRPr="000A1D08">
        <w:rPr>
          <w:sz w:val="24"/>
          <w:szCs w:val="24"/>
        </w:rPr>
        <w:t xml:space="preserve">инструменты и </w:t>
      </w:r>
      <w:proofErr w:type="spellStart"/>
      <w:r w:rsidRPr="000A1D08">
        <w:rPr>
          <w:sz w:val="24"/>
          <w:szCs w:val="24"/>
        </w:rPr>
        <w:t>меторды</w:t>
      </w:r>
      <w:proofErr w:type="spellEnd"/>
      <w:r w:rsidRPr="000A1D08">
        <w:rPr>
          <w:sz w:val="24"/>
          <w:szCs w:val="24"/>
        </w:rPr>
        <w:t xml:space="preserve"> технического </w:t>
      </w:r>
      <w:proofErr w:type="spellStart"/>
      <w:proofErr w:type="gramStart"/>
      <w:r w:rsidRPr="000A1D08">
        <w:rPr>
          <w:sz w:val="24"/>
          <w:szCs w:val="24"/>
        </w:rPr>
        <w:t>волшебства:Пер</w:t>
      </w:r>
      <w:proofErr w:type="spellEnd"/>
      <w:r w:rsidRPr="000A1D08">
        <w:rPr>
          <w:sz w:val="24"/>
          <w:szCs w:val="24"/>
        </w:rPr>
        <w:t>.</w:t>
      </w:r>
      <w:proofErr w:type="gramEnd"/>
      <w:r w:rsidRPr="000A1D08">
        <w:rPr>
          <w:sz w:val="24"/>
          <w:szCs w:val="24"/>
        </w:rPr>
        <w:t xml:space="preserve"> с </w:t>
      </w:r>
      <w:proofErr w:type="spellStart"/>
      <w:r w:rsidRPr="000A1D08">
        <w:rPr>
          <w:sz w:val="24"/>
          <w:szCs w:val="24"/>
        </w:rPr>
        <w:t>анг</w:t>
      </w:r>
      <w:proofErr w:type="spellEnd"/>
      <w:r w:rsidRPr="000A1D08">
        <w:rPr>
          <w:sz w:val="24"/>
          <w:szCs w:val="24"/>
        </w:rPr>
        <w:t>. - СПб.: БХВ-</w:t>
      </w:r>
      <w:proofErr w:type="spellStart"/>
      <w:r w:rsidRPr="000A1D08">
        <w:rPr>
          <w:sz w:val="24"/>
          <w:szCs w:val="24"/>
        </w:rPr>
        <w:t>Петербуг</w:t>
      </w:r>
      <w:proofErr w:type="spellEnd"/>
      <w:r w:rsidRPr="000A1D08">
        <w:rPr>
          <w:sz w:val="24"/>
          <w:szCs w:val="24"/>
        </w:rPr>
        <w:t>, 2018, - 336 с.: ил.</w:t>
      </w:r>
    </w:p>
    <w:p w14:paraId="747D3C5E" w14:textId="77777777" w:rsidR="000A1D08" w:rsidRPr="000A1D08" w:rsidRDefault="000A1D08" w:rsidP="000A1D08">
      <w:pPr>
        <w:pStyle w:val="24"/>
        <w:numPr>
          <w:ilvl w:val="0"/>
          <w:numId w:val="6"/>
        </w:numPr>
        <w:shd w:val="clear" w:color="auto" w:fill="auto"/>
        <w:tabs>
          <w:tab w:val="left" w:pos="71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0A1D08">
        <w:rPr>
          <w:sz w:val="24"/>
          <w:szCs w:val="24"/>
        </w:rPr>
        <w:t>Момот</w:t>
      </w:r>
      <w:proofErr w:type="spellEnd"/>
      <w:r w:rsidRPr="000A1D08">
        <w:rPr>
          <w:sz w:val="24"/>
          <w:szCs w:val="24"/>
        </w:rPr>
        <w:t xml:space="preserve"> М.В. Мобильные роботы на базе </w:t>
      </w:r>
      <w:r w:rsidRPr="000A1D08">
        <w:rPr>
          <w:sz w:val="24"/>
          <w:szCs w:val="24"/>
          <w:lang w:val="en-US" w:eastAsia="en-US" w:bidi="en-US"/>
        </w:rPr>
        <w:t>Arduino</w:t>
      </w:r>
      <w:r w:rsidRPr="000A1D08">
        <w:rPr>
          <w:sz w:val="24"/>
          <w:szCs w:val="24"/>
          <w:lang w:eastAsia="en-US" w:bidi="en-US"/>
        </w:rPr>
        <w:t xml:space="preserve">/ </w:t>
      </w:r>
      <w:r w:rsidRPr="000A1D08">
        <w:rPr>
          <w:sz w:val="24"/>
          <w:szCs w:val="24"/>
        </w:rPr>
        <w:t xml:space="preserve">-2-е изд., </w:t>
      </w:r>
      <w:proofErr w:type="spellStart"/>
      <w:r w:rsidRPr="000A1D08">
        <w:rPr>
          <w:sz w:val="24"/>
          <w:szCs w:val="24"/>
        </w:rPr>
        <w:t>переработ</w:t>
      </w:r>
      <w:proofErr w:type="spellEnd"/>
      <w:proofErr w:type="gramStart"/>
      <w:r w:rsidRPr="000A1D08">
        <w:rPr>
          <w:sz w:val="24"/>
          <w:szCs w:val="24"/>
        </w:rPr>
        <w:t>.</w:t>
      </w:r>
      <w:proofErr w:type="gramEnd"/>
      <w:r w:rsidRPr="000A1D08">
        <w:rPr>
          <w:sz w:val="24"/>
          <w:szCs w:val="24"/>
        </w:rPr>
        <w:t xml:space="preserve"> и доп.</w:t>
      </w:r>
    </w:p>
    <w:p w14:paraId="0381D65E" w14:textId="77777777" w:rsidR="000A1D08" w:rsidRPr="000A1D08" w:rsidRDefault="000A1D08" w:rsidP="000A1D08">
      <w:pPr>
        <w:pStyle w:val="2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 xml:space="preserve">- </w:t>
      </w:r>
      <w:proofErr w:type="spellStart"/>
      <w:proofErr w:type="gramStart"/>
      <w:r w:rsidRPr="000A1D08">
        <w:rPr>
          <w:sz w:val="24"/>
          <w:szCs w:val="24"/>
        </w:rPr>
        <w:t>СПб,:</w:t>
      </w:r>
      <w:proofErr w:type="gramEnd"/>
      <w:r w:rsidRPr="000A1D08">
        <w:rPr>
          <w:sz w:val="24"/>
          <w:szCs w:val="24"/>
        </w:rPr>
        <w:t>БХВ-Петербург</w:t>
      </w:r>
      <w:proofErr w:type="spellEnd"/>
      <w:r w:rsidRPr="000A1D08">
        <w:rPr>
          <w:sz w:val="24"/>
          <w:szCs w:val="24"/>
        </w:rPr>
        <w:t>. - 336 с.: ил.</w:t>
      </w:r>
    </w:p>
    <w:p w14:paraId="27097D23" w14:textId="77777777" w:rsidR="000A1D08" w:rsidRPr="000A1D08" w:rsidRDefault="000A1D08" w:rsidP="000A1D08">
      <w:pPr>
        <w:pStyle w:val="24"/>
        <w:numPr>
          <w:ilvl w:val="0"/>
          <w:numId w:val="6"/>
        </w:numPr>
        <w:shd w:val="clear" w:color="auto" w:fill="auto"/>
        <w:tabs>
          <w:tab w:val="left" w:pos="71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A1D08">
        <w:rPr>
          <w:sz w:val="24"/>
          <w:szCs w:val="24"/>
        </w:rPr>
        <w:t xml:space="preserve">"Руководство пользователя к набору "Умный дом" для экспериментов с </w:t>
      </w:r>
      <w:proofErr w:type="spellStart"/>
      <w:r w:rsidRPr="000A1D08">
        <w:rPr>
          <w:sz w:val="24"/>
          <w:szCs w:val="24"/>
        </w:rPr>
        <w:t>конроллером</w:t>
      </w:r>
      <w:proofErr w:type="spellEnd"/>
      <w:r w:rsidRPr="000A1D08">
        <w:rPr>
          <w:sz w:val="24"/>
          <w:szCs w:val="24"/>
        </w:rPr>
        <w:t xml:space="preserve"> </w:t>
      </w:r>
      <w:r w:rsidRPr="000A1D08">
        <w:rPr>
          <w:sz w:val="24"/>
          <w:szCs w:val="24"/>
          <w:lang w:val="en-US" w:eastAsia="en-US" w:bidi="en-US"/>
        </w:rPr>
        <w:t>Arduino</w:t>
      </w:r>
      <w:r w:rsidRPr="000A1D08">
        <w:rPr>
          <w:sz w:val="24"/>
          <w:szCs w:val="24"/>
          <w:lang w:eastAsia="en-US" w:bidi="en-US"/>
        </w:rPr>
        <w:t xml:space="preserve">" </w:t>
      </w:r>
      <w:r w:rsidRPr="000A1D08">
        <w:rPr>
          <w:sz w:val="24"/>
          <w:szCs w:val="24"/>
        </w:rPr>
        <w:t>-СПб.: БХВ-Петербург, 2017 - 48 с.: ил.</w:t>
      </w:r>
    </w:p>
    <w:p w14:paraId="440F51B7" w14:textId="3DB1F512" w:rsidR="00483E1B" w:rsidRPr="00BF5F5D" w:rsidRDefault="000A1D08" w:rsidP="00A94702">
      <w:pPr>
        <w:pStyle w:val="24"/>
        <w:numPr>
          <w:ilvl w:val="0"/>
          <w:numId w:val="6"/>
        </w:numPr>
        <w:shd w:val="clear" w:color="auto" w:fill="auto"/>
        <w:tabs>
          <w:tab w:val="left" w:pos="719"/>
        </w:tabs>
        <w:spacing w:after="0" w:line="240" w:lineRule="auto"/>
        <w:ind w:firstLine="0"/>
        <w:contextualSpacing/>
        <w:jc w:val="both"/>
        <w:rPr>
          <w:sz w:val="2"/>
          <w:szCs w:val="2"/>
        </w:rPr>
      </w:pPr>
      <w:r w:rsidRPr="000A1D08">
        <w:rPr>
          <w:sz w:val="24"/>
          <w:szCs w:val="24"/>
        </w:rPr>
        <w:t xml:space="preserve">Информатика. Примерные рабочие программы курсов внеурочной деятельности. 5-6, 7-9 классы: </w:t>
      </w:r>
      <w:proofErr w:type="spellStart"/>
      <w:r w:rsidRPr="000A1D08">
        <w:rPr>
          <w:sz w:val="24"/>
          <w:szCs w:val="24"/>
        </w:rPr>
        <w:t>учебно</w:t>
      </w:r>
      <w:proofErr w:type="spellEnd"/>
      <w:r w:rsidRPr="000A1D08">
        <w:rPr>
          <w:sz w:val="24"/>
          <w:szCs w:val="24"/>
        </w:rPr>
        <w:t xml:space="preserve"> — методическое пособие /Под ред. Л. Л. </w:t>
      </w:r>
      <w:proofErr w:type="spellStart"/>
      <w:r w:rsidRPr="000A1D08">
        <w:rPr>
          <w:sz w:val="24"/>
          <w:szCs w:val="24"/>
        </w:rPr>
        <w:t>Босовой</w:t>
      </w:r>
      <w:proofErr w:type="spellEnd"/>
      <w:r w:rsidRPr="000A1D08">
        <w:rPr>
          <w:sz w:val="24"/>
          <w:szCs w:val="24"/>
        </w:rPr>
        <w:t>. - М.: БИНОМ. Лаборатория знаний, 2020. - 136 с.</w:t>
      </w:r>
    </w:p>
    <w:p w14:paraId="20FDA1F2" w14:textId="3D3A89D2" w:rsidR="00483E1B" w:rsidRPr="00483E1B" w:rsidRDefault="00483E1B" w:rsidP="00483E1B">
      <w:pPr>
        <w:rPr>
          <w:sz w:val="2"/>
          <w:szCs w:val="2"/>
        </w:rPr>
      </w:pPr>
    </w:p>
    <w:p w14:paraId="09C60D04" w14:textId="0DEE101F" w:rsidR="00483E1B" w:rsidRPr="00483E1B" w:rsidRDefault="00483E1B" w:rsidP="00483E1B">
      <w:pPr>
        <w:rPr>
          <w:sz w:val="2"/>
          <w:szCs w:val="2"/>
        </w:rPr>
      </w:pPr>
    </w:p>
    <w:p w14:paraId="00ED3B8C" w14:textId="28122BDF" w:rsidR="00483E1B" w:rsidRPr="00483E1B" w:rsidRDefault="00483E1B" w:rsidP="00483E1B">
      <w:pPr>
        <w:rPr>
          <w:sz w:val="2"/>
          <w:szCs w:val="2"/>
        </w:rPr>
      </w:pPr>
    </w:p>
    <w:p w14:paraId="5C29E4D3" w14:textId="4E3C5DB0" w:rsidR="00483E1B" w:rsidRPr="00483E1B" w:rsidRDefault="00483E1B" w:rsidP="00483E1B">
      <w:pPr>
        <w:rPr>
          <w:sz w:val="2"/>
          <w:szCs w:val="2"/>
        </w:rPr>
      </w:pPr>
    </w:p>
    <w:p w14:paraId="7CE301CD" w14:textId="2BC8FFA6" w:rsidR="00483E1B" w:rsidRPr="00483E1B" w:rsidRDefault="00483E1B" w:rsidP="00483E1B">
      <w:pPr>
        <w:rPr>
          <w:sz w:val="2"/>
          <w:szCs w:val="2"/>
        </w:rPr>
      </w:pPr>
    </w:p>
    <w:p w14:paraId="5904459D" w14:textId="13EF8EB9" w:rsidR="00483E1B" w:rsidRPr="00483E1B" w:rsidRDefault="00483E1B" w:rsidP="00483E1B">
      <w:pPr>
        <w:rPr>
          <w:sz w:val="2"/>
          <w:szCs w:val="2"/>
        </w:rPr>
      </w:pPr>
    </w:p>
    <w:p w14:paraId="68431E41" w14:textId="71EC95A7" w:rsidR="00483E1B" w:rsidRPr="00483E1B" w:rsidRDefault="00483E1B" w:rsidP="00483E1B">
      <w:pPr>
        <w:rPr>
          <w:sz w:val="2"/>
          <w:szCs w:val="2"/>
        </w:rPr>
      </w:pPr>
    </w:p>
    <w:p w14:paraId="1C36130B" w14:textId="61854BB6" w:rsidR="00483E1B" w:rsidRPr="00483E1B" w:rsidRDefault="00483E1B" w:rsidP="00483E1B">
      <w:pPr>
        <w:rPr>
          <w:sz w:val="2"/>
          <w:szCs w:val="2"/>
        </w:rPr>
      </w:pPr>
    </w:p>
    <w:p w14:paraId="51B6603B" w14:textId="5C968C7A" w:rsidR="00483E1B" w:rsidRPr="00483E1B" w:rsidRDefault="00483E1B" w:rsidP="00483E1B">
      <w:pPr>
        <w:rPr>
          <w:sz w:val="2"/>
          <w:szCs w:val="2"/>
        </w:rPr>
      </w:pPr>
    </w:p>
    <w:p w14:paraId="16980462" w14:textId="60ECD1D5" w:rsidR="00483E1B" w:rsidRPr="00483E1B" w:rsidRDefault="00483E1B" w:rsidP="00483E1B">
      <w:pPr>
        <w:rPr>
          <w:sz w:val="2"/>
          <w:szCs w:val="2"/>
        </w:rPr>
      </w:pPr>
    </w:p>
    <w:p w14:paraId="783AB4FD" w14:textId="7F3E3B3A" w:rsidR="00483E1B" w:rsidRPr="00483E1B" w:rsidRDefault="00483E1B" w:rsidP="00483E1B">
      <w:pPr>
        <w:rPr>
          <w:sz w:val="2"/>
          <w:szCs w:val="2"/>
        </w:rPr>
      </w:pPr>
    </w:p>
    <w:p w14:paraId="117320E0" w14:textId="08C0EE25" w:rsidR="00483E1B" w:rsidRPr="00483E1B" w:rsidRDefault="00483E1B" w:rsidP="00483E1B">
      <w:pPr>
        <w:rPr>
          <w:sz w:val="2"/>
          <w:szCs w:val="2"/>
        </w:rPr>
      </w:pPr>
    </w:p>
    <w:p w14:paraId="6C7CC0D4" w14:textId="08FE787C" w:rsidR="00483E1B" w:rsidRPr="00483E1B" w:rsidRDefault="00483E1B" w:rsidP="00483E1B">
      <w:pPr>
        <w:rPr>
          <w:sz w:val="2"/>
          <w:szCs w:val="2"/>
        </w:rPr>
      </w:pPr>
    </w:p>
    <w:p w14:paraId="2560DD14" w14:textId="100E0C4E" w:rsidR="00483E1B" w:rsidRPr="00483E1B" w:rsidRDefault="00483E1B" w:rsidP="00483E1B">
      <w:pPr>
        <w:rPr>
          <w:sz w:val="2"/>
          <w:szCs w:val="2"/>
        </w:rPr>
      </w:pPr>
    </w:p>
    <w:p w14:paraId="05FABD1E" w14:textId="7F35E4E3" w:rsidR="00483E1B" w:rsidRPr="00483E1B" w:rsidRDefault="00483E1B" w:rsidP="00483E1B">
      <w:pPr>
        <w:rPr>
          <w:sz w:val="2"/>
          <w:szCs w:val="2"/>
        </w:rPr>
      </w:pPr>
    </w:p>
    <w:p w14:paraId="519AD31F" w14:textId="3BA23370" w:rsidR="00483E1B" w:rsidRPr="00483E1B" w:rsidRDefault="00483E1B" w:rsidP="00483E1B">
      <w:pPr>
        <w:rPr>
          <w:sz w:val="2"/>
          <w:szCs w:val="2"/>
        </w:rPr>
      </w:pPr>
    </w:p>
    <w:p w14:paraId="589C2E19" w14:textId="7AA149D3" w:rsidR="00483E1B" w:rsidRPr="00483E1B" w:rsidRDefault="00483E1B" w:rsidP="00483E1B">
      <w:pPr>
        <w:rPr>
          <w:sz w:val="2"/>
          <w:szCs w:val="2"/>
        </w:rPr>
      </w:pPr>
    </w:p>
    <w:p w14:paraId="189A0E34" w14:textId="691F9FC1" w:rsidR="00483E1B" w:rsidRPr="00483E1B" w:rsidRDefault="00483E1B" w:rsidP="00483E1B">
      <w:pPr>
        <w:rPr>
          <w:sz w:val="2"/>
          <w:szCs w:val="2"/>
        </w:rPr>
      </w:pPr>
    </w:p>
    <w:p w14:paraId="7D409829" w14:textId="321A500F" w:rsidR="00483E1B" w:rsidRPr="00483E1B" w:rsidRDefault="00483E1B" w:rsidP="00483E1B">
      <w:pPr>
        <w:rPr>
          <w:sz w:val="2"/>
          <w:szCs w:val="2"/>
        </w:rPr>
      </w:pPr>
    </w:p>
    <w:p w14:paraId="66C458A1" w14:textId="77777777" w:rsidR="00483E1B" w:rsidRPr="00483E1B" w:rsidRDefault="00483E1B" w:rsidP="00BF5F5D">
      <w:pPr>
        <w:rPr>
          <w:sz w:val="2"/>
          <w:szCs w:val="2"/>
        </w:rPr>
      </w:pPr>
    </w:p>
    <w:sectPr w:rsidR="00483E1B" w:rsidRPr="00483E1B" w:rsidSect="000A1D08">
      <w:footerReference w:type="default" r:id="rId35"/>
      <w:pgSz w:w="11900" w:h="16840"/>
      <w:pgMar w:top="1181" w:right="1532" w:bottom="1119" w:left="153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9590" w14:textId="77777777" w:rsidR="0066795A" w:rsidRDefault="0066795A">
      <w:r>
        <w:separator/>
      </w:r>
    </w:p>
  </w:endnote>
  <w:endnote w:type="continuationSeparator" w:id="0">
    <w:p w14:paraId="00E5E247" w14:textId="77777777" w:rsidR="0066795A" w:rsidRDefault="0066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56D8" w14:textId="035000A4" w:rsidR="00DD2121" w:rsidRDefault="0066795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6FD2F45" wp14:editId="6FC568BD">
              <wp:simplePos x="0" y="0"/>
              <wp:positionH relativeFrom="page">
                <wp:posOffset>3739515</wp:posOffset>
              </wp:positionH>
              <wp:positionV relativeFrom="page">
                <wp:posOffset>9841230</wp:posOffset>
              </wp:positionV>
              <wp:extent cx="70485" cy="160655"/>
              <wp:effectExtent l="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4B110" w14:textId="77777777" w:rsidR="00DD2121" w:rsidRDefault="00EF45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D2F4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4.45pt;margin-top:774.9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ctqA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" filled="f" stroked="f">
              <v:textbox style="mso-fit-shape-to-text:t" inset="0,0,0,0">
                <w:txbxContent>
                  <w:p w14:paraId="1874B110" w14:textId="77777777" w:rsidR="00DD2121" w:rsidRDefault="00EF45C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  <w:b/>
                        <w:bCs/>
                      </w:rPr>
                      <w:t>#</w:t>
                    </w:r>
                    <w:r>
                      <w:rPr>
                        <w:rStyle w:val="11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F7C5B" w14:textId="77777777" w:rsidR="0066795A" w:rsidRDefault="0066795A"/>
  </w:footnote>
  <w:footnote w:type="continuationSeparator" w:id="0">
    <w:p w14:paraId="02412797" w14:textId="77777777" w:rsidR="0066795A" w:rsidRDefault="0066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EE"/>
    <w:multiLevelType w:val="singleLevel"/>
    <w:tmpl w:val="09FC7E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84610E"/>
    <w:multiLevelType w:val="multilevel"/>
    <w:tmpl w:val="2AA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831DD"/>
    <w:multiLevelType w:val="multilevel"/>
    <w:tmpl w:val="65B688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40F0E"/>
    <w:multiLevelType w:val="multilevel"/>
    <w:tmpl w:val="32C4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C5248"/>
    <w:multiLevelType w:val="multilevel"/>
    <w:tmpl w:val="CCF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10CD2"/>
    <w:multiLevelType w:val="hybridMultilevel"/>
    <w:tmpl w:val="16226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3791F"/>
    <w:multiLevelType w:val="multilevel"/>
    <w:tmpl w:val="E0EC7FE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210E18"/>
    <w:multiLevelType w:val="multilevel"/>
    <w:tmpl w:val="D284B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787283"/>
    <w:multiLevelType w:val="multilevel"/>
    <w:tmpl w:val="D2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C2794"/>
    <w:multiLevelType w:val="multilevel"/>
    <w:tmpl w:val="28B0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422985"/>
    <w:multiLevelType w:val="hybridMultilevel"/>
    <w:tmpl w:val="40BE1FD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522D58BF"/>
    <w:multiLevelType w:val="multilevel"/>
    <w:tmpl w:val="DCD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93A72"/>
    <w:multiLevelType w:val="multilevel"/>
    <w:tmpl w:val="C4E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F63ACB"/>
    <w:multiLevelType w:val="multilevel"/>
    <w:tmpl w:val="6A2C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21"/>
    <w:rsid w:val="000403F8"/>
    <w:rsid w:val="00091B64"/>
    <w:rsid w:val="000A1D08"/>
    <w:rsid w:val="000B7B2F"/>
    <w:rsid w:val="00483E1B"/>
    <w:rsid w:val="005B382E"/>
    <w:rsid w:val="0066795A"/>
    <w:rsid w:val="00A020C6"/>
    <w:rsid w:val="00A41091"/>
    <w:rsid w:val="00AE11F1"/>
    <w:rsid w:val="00B71D76"/>
    <w:rsid w:val="00BC1B27"/>
    <w:rsid w:val="00BF5F5D"/>
    <w:rsid w:val="00C16677"/>
    <w:rsid w:val="00CD5252"/>
    <w:rsid w:val="00DD2121"/>
    <w:rsid w:val="00EB650D"/>
    <w:rsid w:val="00EF45C1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A6311"/>
  <w15:docId w15:val="{456E415F-3408-4FB7-A9A1-BE423166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95A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4ptExact">
    <w:name w:val="Основной текст (5) + 14 pt;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Exact0">
    <w:name w:val="Основной текст (5) + 14 pt;Не полужирный;Курсив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Exact1">
    <w:name w:val="Основной текст (5) + 14 pt;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12pt-2ptExact">
    <w:name w:val="Основной текст (7) + 12 pt;Курсив;Интервал -2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ptExact">
    <w:name w:val="Основной текст (7) + 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8Exact0">
    <w:name w:val="Основной текст (8) Exact"/>
    <w:basedOn w:val="8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6pt0ptExact">
    <w:name w:val="Основной текст (8) + 16 pt;Курсив;Интервал 0 pt Exact"/>
    <w:basedOn w:val="8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8Impact9pt0ptExact">
    <w:name w:val="Основной текст (8) + Impact;9 pt;Курсив;Интервал 0 pt Exact"/>
    <w:basedOn w:val="8Exac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BookmanOldStyle10pt-1ptExact">
    <w:name w:val="Основной текст (10) + Bookman Old Style;10 pt;Полужирный;Курсив;Интервал -1 pt Exact"/>
    <w:basedOn w:val="10Exact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2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3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4">
    <w:name w:val="Основной текст (10) + Малые прописные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2ptExact">
    <w:name w:val="Основной текст (5) + Интервал 2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ptExact0">
    <w:name w:val="Основной текст (5) + Интервал 2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3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-1pt">
    <w:name w:val="Заголовок №2 + 15 pt;Курсив;Интервал -1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80" w:line="0" w:lineRule="atLeast"/>
    </w:pPr>
    <w:rPr>
      <w:b/>
      <w:bCs/>
      <w:spacing w:val="-10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240" w:line="0" w:lineRule="atLeast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54" w:lineRule="exact"/>
      <w:ind w:firstLine="20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90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line="504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72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720" w:line="341" w:lineRule="exact"/>
      <w:jc w:val="center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795A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customStyle="1" w:styleId="WW-">
    <w:name w:val="WW-Базовый"/>
    <w:rsid w:val="0066795A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7">
    <w:name w:val="List Paragraph"/>
    <w:basedOn w:val="a"/>
    <w:uiPriority w:val="34"/>
    <w:qFormat/>
    <w:rsid w:val="000B7B2F"/>
    <w:pPr>
      <w:widowControl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paragraph" w:customStyle="1" w:styleId="Default">
    <w:name w:val="Default"/>
    <w:rsid w:val="000B7B2F"/>
    <w:pPr>
      <w:widowControl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000000"/>
      <w:lang w:bidi="ar-SA"/>
    </w:rPr>
  </w:style>
  <w:style w:type="character" w:styleId="a8">
    <w:name w:val="annotation reference"/>
    <w:basedOn w:val="a0"/>
    <w:uiPriority w:val="99"/>
    <w:semiHidden/>
    <w:unhideWhenUsed/>
    <w:rsid w:val="000B7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7B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B7B2F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7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B7B2F"/>
    <w:rPr>
      <w:b/>
      <w:bCs/>
      <w:color w:val="000000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0A1D08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e"/>
    <w:uiPriority w:val="59"/>
    <w:rsid w:val="00EF45C1"/>
    <w:pPr>
      <w:widowControl/>
      <w:jc w:val="center"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EF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91B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5">
    <w:name w:val="c15"/>
    <w:basedOn w:val="a0"/>
    <w:rsid w:val="00091B64"/>
  </w:style>
  <w:style w:type="paragraph" w:customStyle="1" w:styleId="c213">
    <w:name w:val="c213"/>
    <w:basedOn w:val="a"/>
    <w:rsid w:val="00091B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7">
    <w:name w:val="c27"/>
    <w:basedOn w:val="a0"/>
    <w:rsid w:val="00091B64"/>
  </w:style>
  <w:style w:type="paragraph" w:customStyle="1" w:styleId="c140">
    <w:name w:val="c140"/>
    <w:basedOn w:val="a"/>
    <w:rsid w:val="00091B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59">
    <w:name w:val="c259"/>
    <w:basedOn w:val="a"/>
    <w:rsid w:val="00091B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39">
    <w:name w:val="c239"/>
    <w:basedOn w:val="a"/>
    <w:rsid w:val="00091B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28">
    <w:name w:val="c128"/>
    <w:basedOn w:val="a"/>
    <w:rsid w:val="00091B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header"/>
    <w:basedOn w:val="a"/>
    <w:link w:val="af0"/>
    <w:uiPriority w:val="99"/>
    <w:unhideWhenUsed/>
    <w:rsid w:val="00BF5F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F5F5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F5F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5F5D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B382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38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ldr.org" TargetMode="External"/><Relationship Id="rId18" Type="http://schemas.openxmlformats.org/officeDocument/2006/relationships/hyperlink" Target="http://zelectro.cc" TargetMode="External"/><Relationship Id="rId26" Type="http://schemas.openxmlformats.org/officeDocument/2006/relationships/hyperlink" Target="http://kazus.rU/shemes/showpage/0/1192/1.html" TargetMode="External"/><Relationship Id="rId21" Type="http://schemas.openxmlformats.org/officeDocument/2006/relationships/hyperlink" Target="http://maxkit.ru/" TargetMode="External"/><Relationship Id="rId34" Type="http://schemas.openxmlformats.org/officeDocument/2006/relationships/hyperlink" Target="http://interkot.ru/blog/robototechnika/okonnoe-upravlenie-sistemoy-arduino/" TargetMode="External"/><Relationship Id="rId7" Type="http://schemas.openxmlformats.org/officeDocument/2006/relationships/hyperlink" Target="http://wiki.amperka.ru/" TargetMode="External"/><Relationship Id="rId12" Type="http://schemas.openxmlformats.org/officeDocument/2006/relationships/hyperlink" Target="http://arduino-project.net/" TargetMode="External"/><Relationship Id="rId17" Type="http://schemas.openxmlformats.org/officeDocument/2006/relationships/hyperlink" Target="http://lesson.iarduino.ru" TargetMode="External"/><Relationship Id="rId25" Type="http://schemas.openxmlformats.org/officeDocument/2006/relationships/hyperlink" Target="http://arduinokit.blogspot.ru/_A" TargetMode="External"/><Relationship Id="rId33" Type="http://schemas.openxmlformats.org/officeDocument/2006/relationships/hyperlink" Target="http://herozero.do.am/publ/electro/arduino/arduino_principialnye_skhemy_i_uroki/4-1-0-32_%d0%9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robots.ru" TargetMode="External"/><Relationship Id="rId20" Type="http://schemas.openxmlformats.org/officeDocument/2006/relationships/hyperlink" Target="http://arduino-project.net/_%d0%92" TargetMode="External"/><Relationship Id="rId29" Type="http://schemas.openxmlformats.org/officeDocument/2006/relationships/hyperlink" Target="http://witharduino.blogspo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duino4life.ru" TargetMode="External"/><Relationship Id="rId24" Type="http://schemas.openxmlformats.org/officeDocument/2006/relationships/hyperlink" Target="http://boteon.com/blogs/obuchayuschie-lekcii-po-arduino/uroki-po-arduino-oglavlenie.html" TargetMode="External"/><Relationship Id="rId32" Type="http://schemas.openxmlformats.org/officeDocument/2006/relationships/hyperlink" Target="http://arduino-tv.ru/catalog/tag/arduino_%d0%9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vr-start.ru/?p=980" TargetMode="External"/><Relationship Id="rId23" Type="http://schemas.openxmlformats.org/officeDocument/2006/relationships/hyperlink" Target="http://www.robo-hunter.com" TargetMode="External"/><Relationship Id="rId28" Type="http://schemas.openxmlformats.org/officeDocument/2006/relationships/hyperlink" Target="http://www.ladyada.net/learn/arduino/_%d1%8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ldr.org" TargetMode="External"/><Relationship Id="rId19" Type="http://schemas.openxmlformats.org/officeDocument/2006/relationships/hyperlink" Target="http://cxem.net" TargetMode="External"/><Relationship Id="rId31" Type="http://schemas.openxmlformats.org/officeDocument/2006/relationships/hyperlink" Target="http://a-bolshakov.ru/index/0-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r-start.ru/?p=980" TargetMode="External"/><Relationship Id="rId14" Type="http://schemas.openxmlformats.org/officeDocument/2006/relationships/hyperlink" Target="http://arduino4life.ru" TargetMode="External"/><Relationship Id="rId22" Type="http://schemas.openxmlformats.org/officeDocument/2006/relationships/hyperlink" Target="http://arduino-diy.com" TargetMode="External"/><Relationship Id="rId27" Type="http://schemas.openxmlformats.org/officeDocument/2006/relationships/hyperlink" Target="http://www.radioman-portal.ru/36.php" TargetMode="External"/><Relationship Id="rId30" Type="http://schemas.openxmlformats.org/officeDocument/2006/relationships/hyperlink" Target="http://arduino.ru/Reference_%d0%9f" TargetMode="External"/><Relationship Id="rId35" Type="http://schemas.openxmlformats.org/officeDocument/2006/relationships/footer" Target="footer1.xml"/><Relationship Id="rId8" Type="http://schemas.openxmlformats.org/officeDocument/2006/relationships/hyperlink" Target="http://robocraft.ru/page/summary/%23PracticalArduin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School12</cp:lastModifiedBy>
  <cp:revision>13</cp:revision>
  <cp:lastPrinted>2023-09-19T12:14:00Z</cp:lastPrinted>
  <dcterms:created xsi:type="dcterms:W3CDTF">2023-09-16T11:09:00Z</dcterms:created>
  <dcterms:modified xsi:type="dcterms:W3CDTF">2023-09-20T12:21:00Z</dcterms:modified>
</cp:coreProperties>
</file>