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CA" w:rsidRDefault="000978CA" w:rsidP="000978CA">
      <w:pPr>
        <w:spacing w:line="240" w:lineRule="auto"/>
        <w:ind w:left="-851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0978CA" w:rsidRPr="00A86209" w:rsidRDefault="000978CA" w:rsidP="000978C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6209">
        <w:rPr>
          <w:rFonts w:ascii="Times New Roman" w:hAnsi="Times New Roman" w:cs="Times New Roman"/>
          <w:b/>
          <w:bCs/>
          <w:sz w:val="20"/>
          <w:szCs w:val="20"/>
        </w:rPr>
        <w:t xml:space="preserve">ДОГОВОР </w:t>
      </w:r>
    </w:p>
    <w:p w:rsidR="000978CA" w:rsidRPr="009B3855" w:rsidRDefault="000978CA" w:rsidP="000978C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55">
        <w:rPr>
          <w:rFonts w:ascii="Times New Roman" w:hAnsi="Times New Roman" w:cs="Times New Roman"/>
          <w:b/>
          <w:sz w:val="24"/>
          <w:szCs w:val="24"/>
        </w:rPr>
        <w:t>о предоставлении платных дополнительных образовательных услуг</w:t>
      </w:r>
    </w:p>
    <w:p w:rsidR="000978CA" w:rsidRPr="00A86209" w:rsidRDefault="000978CA" w:rsidP="000978C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8CA" w:rsidRPr="00A86209" w:rsidRDefault="000978CA" w:rsidP="000978CA">
      <w:pPr>
        <w:spacing w:line="240" w:lineRule="auto"/>
        <w:ind w:left="-851" w:firstLine="709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A86209">
        <w:rPr>
          <w:rFonts w:ascii="Times New Roman" w:hAnsi="Times New Roman" w:cs="Times New Roman"/>
          <w:b/>
          <w:sz w:val="20"/>
          <w:szCs w:val="20"/>
          <w:u w:val="single"/>
        </w:rPr>
        <w:t>МБОУ «СОШ №12 с УИОП»</w:t>
      </w:r>
      <w:r w:rsidRPr="00A8620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Pr="00A86209">
        <w:rPr>
          <w:rFonts w:ascii="Times New Roman" w:hAnsi="Times New Roman" w:cs="Times New Roman"/>
          <w:b/>
          <w:sz w:val="20"/>
          <w:szCs w:val="20"/>
        </w:rPr>
        <w:t xml:space="preserve">  «_____»    </w:t>
      </w:r>
      <w:r w:rsidRPr="00A8620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 </w:t>
      </w:r>
      <w:r w:rsidRPr="00A86209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A86209">
        <w:rPr>
          <w:rFonts w:ascii="Times New Roman" w:hAnsi="Times New Roman" w:cs="Times New Roman"/>
          <w:b/>
          <w:i/>
          <w:sz w:val="20"/>
          <w:szCs w:val="20"/>
          <w:u w:val="single"/>
        </w:rPr>
        <w:t>20      г</w:t>
      </w:r>
      <w:r w:rsidRPr="00A8620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978CA" w:rsidRPr="00A86209" w:rsidRDefault="000978CA" w:rsidP="000978CA">
      <w:pPr>
        <w:spacing w:line="240" w:lineRule="auto"/>
        <w:ind w:left="-851"/>
        <w:contextualSpacing/>
        <w:rPr>
          <w:rFonts w:ascii="Times New Roman" w:hAnsi="Times New Roman" w:cs="Times New Roman"/>
          <w:sz w:val="20"/>
          <w:szCs w:val="20"/>
        </w:rPr>
      </w:pPr>
      <w:r w:rsidRPr="00A86209">
        <w:rPr>
          <w:rFonts w:ascii="Times New Roman" w:hAnsi="Times New Roman" w:cs="Times New Roman"/>
          <w:sz w:val="20"/>
          <w:szCs w:val="20"/>
        </w:rPr>
        <w:t xml:space="preserve">           место заключения договора </w:t>
      </w:r>
      <w:r w:rsidRPr="00A86209">
        <w:rPr>
          <w:rFonts w:ascii="Times New Roman" w:hAnsi="Times New Roman" w:cs="Times New Roman"/>
          <w:sz w:val="20"/>
          <w:szCs w:val="20"/>
        </w:rPr>
        <w:tab/>
      </w:r>
      <w:r w:rsidRPr="00A8620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86209">
        <w:rPr>
          <w:rFonts w:ascii="Times New Roman" w:hAnsi="Times New Roman" w:cs="Times New Roman"/>
          <w:sz w:val="20"/>
          <w:szCs w:val="20"/>
        </w:rPr>
        <w:t xml:space="preserve">  дата заключения договора</w:t>
      </w:r>
    </w:p>
    <w:p w:rsidR="000978CA" w:rsidRPr="00A86209" w:rsidRDefault="000978CA" w:rsidP="000978CA">
      <w:pPr>
        <w:spacing w:line="240" w:lineRule="auto"/>
        <w:ind w:left="-851"/>
        <w:contextualSpacing/>
        <w:rPr>
          <w:rFonts w:ascii="Times New Roman" w:hAnsi="Times New Roman" w:cs="Times New Roman"/>
          <w:sz w:val="20"/>
          <w:szCs w:val="20"/>
        </w:rPr>
      </w:pPr>
    </w:p>
    <w:p w:rsidR="000978CA" w:rsidRPr="00A86209" w:rsidRDefault="000978CA" w:rsidP="0009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86209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«Средняя общеобразовательная школа №12 с углублённым изучением отдельных предметов», (в дальнейшем Учреждение)  на основании лицензии № 4909 от 22 сентября 2011 г.,  выданной Департаментом образования, культуры и молодежной политики Белгородской области и свидетельства о государственной аккредитации № 3651 выданного Департаментом образования  Белгородской области на срок с «12»декабря 2013 г. до «09» декабря 2025 г. в лице директора</w:t>
      </w:r>
      <w:proofErr w:type="gramEnd"/>
      <w:r w:rsidRPr="00A86209">
        <w:rPr>
          <w:rFonts w:ascii="Times New Roman" w:hAnsi="Times New Roman" w:cs="Times New Roman"/>
          <w:sz w:val="20"/>
          <w:szCs w:val="20"/>
        </w:rPr>
        <w:t xml:space="preserve"> Учреждения </w:t>
      </w:r>
      <w:proofErr w:type="spellStart"/>
      <w:r w:rsidRPr="00A86209">
        <w:rPr>
          <w:rFonts w:ascii="Times New Roman" w:hAnsi="Times New Roman" w:cs="Times New Roman"/>
          <w:b/>
          <w:i/>
          <w:sz w:val="20"/>
          <w:szCs w:val="20"/>
        </w:rPr>
        <w:t>Лобищевой</w:t>
      </w:r>
      <w:proofErr w:type="spellEnd"/>
      <w:r w:rsidRPr="00A86209">
        <w:rPr>
          <w:rFonts w:ascii="Times New Roman" w:hAnsi="Times New Roman" w:cs="Times New Roman"/>
          <w:b/>
          <w:i/>
          <w:sz w:val="20"/>
          <w:szCs w:val="20"/>
        </w:rPr>
        <w:t xml:space="preserve"> Аллы Ивановны</w:t>
      </w:r>
      <w:r w:rsidRPr="00A86209">
        <w:rPr>
          <w:rFonts w:ascii="Times New Roman" w:hAnsi="Times New Roman" w:cs="Times New Roman"/>
          <w:sz w:val="20"/>
          <w:szCs w:val="20"/>
        </w:rPr>
        <w:t>, действующего на основании Устава Учреждения, в дальнейшем Исполнитель, с одной стороны и _______________________________________________________________________________, в дальнейшем  «Заказчик»</w:t>
      </w:r>
      <w:r w:rsidRPr="00A86209">
        <w:rPr>
          <w:rFonts w:ascii="Times New Roman" w:eastAsia="Times New Roman" w:hAnsi="Times New Roman" w:cs="Times New Roman"/>
          <w:sz w:val="20"/>
          <w:szCs w:val="20"/>
        </w:rPr>
        <w:t>, действующий в интересах несовершеннолетнего __________________________________________________________________________________</w:t>
      </w:r>
    </w:p>
    <w:p w:rsidR="000978CA" w:rsidRPr="00A86209" w:rsidRDefault="000978CA" w:rsidP="0009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0978CA" w:rsidRPr="00A86209" w:rsidRDefault="000978CA" w:rsidP="0009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</w:p>
    <w:p w:rsidR="000978CA" w:rsidRPr="005806F8" w:rsidRDefault="000978CA" w:rsidP="000978CA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именуем___ в дальнейшем «Обучающийся»,  совместно именуемые Стороны</w:t>
      </w:r>
      <w:r w:rsidRPr="00A86209">
        <w:rPr>
          <w:rFonts w:ascii="Times New Roman" w:hAnsi="Times New Roman" w:cs="Times New Roman"/>
          <w:sz w:val="20"/>
          <w:szCs w:val="20"/>
        </w:rPr>
        <w:t xml:space="preserve"> заключили в соответствии с Законом Российской Федерации от 29 декабря 2012 года № 273-ФЗ «Об образовании в РФ», приказом </w:t>
      </w:r>
      <w:proofErr w:type="spellStart"/>
      <w:r w:rsidRPr="00A8620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A86209">
        <w:rPr>
          <w:rFonts w:ascii="Times New Roman" w:hAnsi="Times New Roman" w:cs="Times New Roman"/>
          <w:sz w:val="20"/>
          <w:szCs w:val="20"/>
        </w:rPr>
        <w:t xml:space="preserve"> России от 09.12.2013 № 1315 «Об утверждении примерной формы договора об образовательным программам начального общего, основного общего и среднего общего образования», постановлением Правительства Российской Федерации от 15.08.2013 № 706 «Об утверждении Правил оказания платных образовательных услуг</w:t>
      </w:r>
      <w:proofErr w:type="gramEnd"/>
      <w:r w:rsidRPr="00A86209">
        <w:rPr>
          <w:rFonts w:ascii="Times New Roman" w:hAnsi="Times New Roman" w:cs="Times New Roman"/>
          <w:sz w:val="20"/>
          <w:szCs w:val="20"/>
        </w:rPr>
        <w:t>», Гражданским кодексом Российской Федерации, Бюджетным кодексом Российской Федерации, Законом Российской Федерации от 07.02.1992 №2300-1 «О защите прав потребителей» настоящий договор о нижеследующем</w:t>
      </w:r>
    </w:p>
    <w:p w:rsidR="000978CA" w:rsidRPr="005806F8" w:rsidRDefault="000978CA" w:rsidP="000978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06F8">
        <w:rPr>
          <w:rFonts w:ascii="Times New Roman" w:eastAsia="Times New Roman" w:hAnsi="Times New Roman" w:cs="Times New Roman"/>
          <w:b/>
        </w:rPr>
        <w:t>Предмет Договора</w:t>
      </w:r>
    </w:p>
    <w:p w:rsidR="000978CA" w:rsidRPr="00A86209" w:rsidRDefault="000978CA" w:rsidP="000978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1.1.  Исполнитель   обязуется   предоставить   образовательную  услугу, а Заказчик    обязуется   оплатить образовательную  услугу,  </w:t>
      </w:r>
      <w:r w:rsidRPr="00A86209">
        <w:rPr>
          <w:rFonts w:ascii="Times New Roman" w:hAnsi="Times New Roman" w:cs="Times New Roman"/>
          <w:sz w:val="20"/>
          <w:szCs w:val="20"/>
        </w:rPr>
        <w:t>наименование и количество которых определено в приложении № 1, являющемся неотъемлемой частью настоящего договора (в приложении указать наименование учебной программы, формы проведения занятий и количество учебных часов).</w:t>
      </w:r>
    </w:p>
    <w:p w:rsidR="000978CA" w:rsidRPr="005806F8" w:rsidRDefault="000978CA" w:rsidP="0009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Договора составляет  восемь месяцев.</w:t>
      </w:r>
    </w:p>
    <w:p w:rsidR="000978CA" w:rsidRPr="005806F8" w:rsidRDefault="000978CA" w:rsidP="000978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06F8">
        <w:rPr>
          <w:rFonts w:ascii="Times New Roman" w:eastAsia="Times New Roman" w:hAnsi="Times New Roman" w:cs="Times New Roman"/>
          <w:b/>
        </w:rPr>
        <w:t>Права Исполнителя, Заказчика и Обучающегося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Применять к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5" w:history="1">
        <w:r w:rsidRPr="00A86209">
          <w:rPr>
            <w:rFonts w:ascii="Times New Roman" w:eastAsia="Times New Roman" w:hAnsi="Times New Roman" w:cs="Times New Roman"/>
            <w:sz w:val="20"/>
            <w:szCs w:val="20"/>
          </w:rPr>
          <w:t>частью 1 статьи 34</w:t>
        </w:r>
      </w:hyperlink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78CA" w:rsidRPr="005806F8" w:rsidRDefault="000978CA" w:rsidP="000978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06F8">
        <w:rPr>
          <w:rFonts w:ascii="Times New Roman" w:eastAsia="Times New Roman" w:hAnsi="Times New Roman" w:cs="Times New Roman"/>
          <w:b/>
        </w:rPr>
        <w:t>Обязанности Исполнителя, Заказчика и Обучающегося</w:t>
      </w:r>
      <w:r w:rsidRPr="005806F8">
        <w:rPr>
          <w:rFonts w:ascii="Times New Roman" w:eastAsia="Times New Roman" w:hAnsi="Times New Roman" w:cs="Times New Roman"/>
        </w:rPr>
        <w:t xml:space="preserve"> 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:rsidR="000978CA" w:rsidRPr="00A86209" w:rsidRDefault="000978CA" w:rsidP="0009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обучающегося.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86209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«О защите прав потребителей» и Федеральным </w:t>
      </w:r>
      <w:hyperlink r:id="rId7" w:history="1">
        <w:r w:rsidRPr="00A86209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«Об образовании в Российской Федерации».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3.1.4. Обеспечить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3.1.5.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Сохранить место за Обучающимся в случае пропуска занятий по уважительным причинам (с учетом оплаты услуг).</w:t>
      </w:r>
      <w:proofErr w:type="gramEnd"/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8" w:anchor="p72" w:tooltip="Ссылка на текущий документ" w:history="1">
        <w:r w:rsidRPr="00A86209">
          <w:rPr>
            <w:rFonts w:ascii="Times New Roman" w:eastAsia="Times New Roman" w:hAnsi="Times New Roman" w:cs="Times New Roman"/>
            <w:sz w:val="20"/>
            <w:szCs w:val="20"/>
          </w:rPr>
          <w:t>разделе I</w:t>
        </w:r>
      </w:hyperlink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определенных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A86209">
          <w:rPr>
            <w:rFonts w:ascii="Times New Roman" w:eastAsia="Times New Roman" w:hAnsi="Times New Roman" w:cs="Times New Roman"/>
            <w:sz w:val="20"/>
            <w:szCs w:val="20"/>
          </w:rPr>
          <w:t>статье 43</w:t>
        </w:r>
      </w:hyperlink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N 273-ФЗ «Об образовании в Российской Федерации», в том числе: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78CA" w:rsidRPr="005806F8" w:rsidRDefault="000978CA" w:rsidP="000978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06F8">
        <w:rPr>
          <w:rFonts w:ascii="Times New Roman" w:eastAsia="Times New Roman" w:hAnsi="Times New Roman" w:cs="Times New Roman"/>
          <w:b/>
        </w:rPr>
        <w:t>Стоимость услуг, сроки и порядок их оплаты</w:t>
      </w:r>
      <w:r w:rsidRPr="005806F8">
        <w:rPr>
          <w:rFonts w:ascii="Times New Roman" w:eastAsia="Times New Roman" w:hAnsi="Times New Roman" w:cs="Times New Roman"/>
        </w:rPr>
        <w:t xml:space="preserve"> 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 1600 рублей (т.е. 200 рублей в месяц).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978CA" w:rsidRPr="00A86209" w:rsidRDefault="000978CA" w:rsidP="000978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           4.2. Оплата производится ежемесячно.</w:t>
      </w:r>
    </w:p>
    <w:p w:rsidR="000978CA" w:rsidRPr="005806F8" w:rsidRDefault="000978CA" w:rsidP="000978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06F8">
        <w:rPr>
          <w:rFonts w:ascii="Times New Roman" w:eastAsia="Times New Roman" w:hAnsi="Times New Roman" w:cs="Times New Roman"/>
          <w:b/>
        </w:rPr>
        <w:t>Основания изменения и расторжения договора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услуг;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78CA" w:rsidRPr="005806F8" w:rsidRDefault="000978CA" w:rsidP="000978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06F8">
        <w:rPr>
          <w:rFonts w:ascii="Times New Roman" w:eastAsia="Times New Roman" w:hAnsi="Times New Roman" w:cs="Times New Roman"/>
          <w:b/>
        </w:rPr>
        <w:t>Ответственность Исполнителя, Заказчика и Обучающегося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78CA" w:rsidRPr="005806F8" w:rsidRDefault="000978CA" w:rsidP="000978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06F8"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78CA" w:rsidRPr="005806F8" w:rsidRDefault="000978CA" w:rsidP="000978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06F8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приказа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78CA" w:rsidRPr="00A86209" w:rsidRDefault="000978CA" w:rsidP="000978C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978CA" w:rsidRPr="00A86209" w:rsidRDefault="000978CA" w:rsidP="000978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978CA" w:rsidRPr="005806F8" w:rsidRDefault="000978CA" w:rsidP="0009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467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806F8">
        <w:rPr>
          <w:rFonts w:ascii="Times New Roman" w:eastAsia="Times New Roman" w:hAnsi="Times New Roman" w:cs="Times New Roman"/>
          <w:b/>
        </w:rPr>
        <w:t>IX. Адреса и реквизиты сторон</w:t>
      </w:r>
    </w:p>
    <w:p w:rsidR="000978CA" w:rsidRDefault="000978CA" w:rsidP="0009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3085"/>
        <w:gridCol w:w="3969"/>
        <w:gridCol w:w="3720"/>
      </w:tblGrid>
      <w:tr w:rsidR="000978CA" w:rsidRPr="00122CA6" w:rsidTr="00564E16">
        <w:tc>
          <w:tcPr>
            <w:tcW w:w="3085" w:type="dxa"/>
            <w:shd w:val="clear" w:color="auto" w:fill="auto"/>
          </w:tcPr>
          <w:p w:rsidR="000978CA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0978CA" w:rsidRPr="003413F6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0978CA" w:rsidRPr="003413F6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МБОУ «Средняя общеобразовательная школа №12с углублённым изучением отдельных предметов»</w:t>
            </w:r>
          </w:p>
          <w:p w:rsidR="000978CA" w:rsidRPr="003413F6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309507 Белгородская область, город Старый Оскол,</w:t>
            </w:r>
          </w:p>
          <w:p w:rsidR="000978CA" w:rsidRPr="003413F6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микрорайон Лебединец, дом 28 </w:t>
            </w:r>
          </w:p>
          <w:p w:rsidR="000978CA" w:rsidRPr="003413F6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ИНН 3128028051, БИК 041403001,</w:t>
            </w:r>
          </w:p>
          <w:p w:rsidR="000978CA" w:rsidRPr="003413F6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КПП 312801001,</w:t>
            </w:r>
            <w:r w:rsidRPr="003413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л/с 03263016471,</w:t>
            </w:r>
            <w:proofErr w:type="gramStart"/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/с 40204810000000000044</w:t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978CA" w:rsidRPr="003413F6" w:rsidRDefault="000978CA" w:rsidP="00564E16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     А.И. </w:t>
            </w:r>
            <w:proofErr w:type="spellStart"/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Лобищева</w:t>
            </w:r>
            <w:proofErr w:type="spellEnd"/>
          </w:p>
          <w:p w:rsidR="000978CA" w:rsidRPr="00122CA6" w:rsidRDefault="000978CA" w:rsidP="00564E1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  <w:t>М.</w:t>
            </w:r>
            <w:proofErr w:type="gramStart"/>
            <w:r w:rsidRPr="003413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0978CA" w:rsidRPr="00122CA6" w:rsidRDefault="000978CA" w:rsidP="00564E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</w:rPr>
              <w:t>Заказчик</w:t>
            </w: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</w:rPr>
              <w:t>_______________________________</w:t>
            </w: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 xml:space="preserve">                               Фамилия</w:t>
            </w:r>
          </w:p>
          <w:p w:rsidR="000978CA" w:rsidRPr="00122CA6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</w:t>
            </w:r>
            <w:r w:rsidRPr="00122CA6">
              <w:rPr>
                <w:rFonts w:ascii="Times New Roman" w:hAnsi="Times New Roman" w:cs="Times New Roman"/>
                <w:sz w:val="16"/>
              </w:rPr>
              <w:t>Имя</w:t>
            </w:r>
            <w:r>
              <w:rPr>
                <w:rFonts w:ascii="Times New Roman" w:hAnsi="Times New Roman" w:cs="Times New Roman"/>
                <w:sz w:val="16"/>
              </w:rPr>
              <w:t>, Отчество</w:t>
            </w:r>
          </w:p>
          <w:p w:rsidR="000978CA" w:rsidRPr="00122CA6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</w:rPr>
              <w:t>_______________________________</w:t>
            </w: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</w:rPr>
              <w:t>(дата рождения)</w:t>
            </w:r>
          </w:p>
          <w:p w:rsidR="000978CA" w:rsidRPr="00122CA6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2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Белгородская область, </w:t>
            </w:r>
            <w:proofErr w:type="gramStart"/>
            <w:r w:rsidRPr="00122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End"/>
            <w:r w:rsidRPr="00122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Старый Оскол</w:t>
            </w:r>
          </w:p>
          <w:p w:rsidR="000978CA" w:rsidRPr="00122CA6" w:rsidRDefault="000978CA" w:rsidP="00564E1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  <w:u w:val="single"/>
              </w:rPr>
              <w:t>_____________________________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  <w:p w:rsidR="000978CA" w:rsidRDefault="000978CA" w:rsidP="00564E1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</w:p>
          <w:p w:rsidR="000978CA" w:rsidRPr="00122CA6" w:rsidRDefault="000978CA" w:rsidP="00564E1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22C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22CA6">
              <w:rPr>
                <w:rFonts w:ascii="Times New Roman" w:hAnsi="Times New Roman" w:cs="Times New Roman"/>
                <w:sz w:val="16"/>
                <w:szCs w:val="16"/>
              </w:rPr>
              <w:t>адрес места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ительства, </w:t>
            </w:r>
            <w:r w:rsidRPr="00122CA6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  <w:p w:rsidR="000978CA" w:rsidRDefault="000978CA" w:rsidP="00564E1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</w:rPr>
              <w:t>_____________________________</w:t>
            </w:r>
          </w:p>
          <w:p w:rsidR="000978CA" w:rsidRDefault="000978CA" w:rsidP="00564E1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8CA" w:rsidRDefault="000978CA" w:rsidP="00564E1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8CA" w:rsidRPr="00122CA6" w:rsidRDefault="000978CA" w:rsidP="00564E1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22CA6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0978CA" w:rsidRPr="00122CA6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>____________________</w:t>
            </w:r>
            <w:r>
              <w:rPr>
                <w:rFonts w:ascii="Times New Roman" w:hAnsi="Times New Roman" w:cs="Times New Roman"/>
                <w:sz w:val="16"/>
              </w:rPr>
              <w:t>____________________</w:t>
            </w: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</w:t>
            </w:r>
            <w:r w:rsidRPr="00122CA6">
              <w:rPr>
                <w:rFonts w:ascii="Times New Roman" w:hAnsi="Times New Roman" w:cs="Times New Roman"/>
                <w:sz w:val="16"/>
              </w:rPr>
              <w:t xml:space="preserve">     (подпись)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</w:t>
            </w:r>
          </w:p>
        </w:tc>
        <w:tc>
          <w:tcPr>
            <w:tcW w:w="3720" w:type="dxa"/>
          </w:tcPr>
          <w:p w:rsidR="000978CA" w:rsidRDefault="000978CA" w:rsidP="00564E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0978CA" w:rsidRPr="00122CA6" w:rsidRDefault="000978CA" w:rsidP="00564E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</w:rPr>
              <w:t>_______________________________</w:t>
            </w: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 xml:space="preserve">                               Фамилия</w:t>
            </w:r>
          </w:p>
          <w:p w:rsidR="000978CA" w:rsidRPr="00122CA6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</w:t>
            </w:r>
            <w:r w:rsidRPr="00122CA6">
              <w:rPr>
                <w:rFonts w:ascii="Times New Roman" w:hAnsi="Times New Roman" w:cs="Times New Roman"/>
                <w:sz w:val="16"/>
              </w:rPr>
              <w:t>Имя</w:t>
            </w:r>
            <w:r>
              <w:rPr>
                <w:rFonts w:ascii="Times New Roman" w:hAnsi="Times New Roman" w:cs="Times New Roman"/>
                <w:sz w:val="16"/>
              </w:rPr>
              <w:t>, Отчество</w:t>
            </w:r>
          </w:p>
          <w:p w:rsidR="000978CA" w:rsidRPr="00122CA6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</w:rPr>
              <w:t>_______________________________</w:t>
            </w: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</w:rPr>
              <w:t>(дата рождения)</w:t>
            </w:r>
          </w:p>
          <w:p w:rsidR="000978CA" w:rsidRPr="00122CA6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2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Белгородская область, </w:t>
            </w:r>
            <w:proofErr w:type="gramStart"/>
            <w:r w:rsidRPr="00122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End"/>
            <w:r w:rsidRPr="00122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Старый Оскол</w:t>
            </w:r>
          </w:p>
          <w:p w:rsidR="000978CA" w:rsidRPr="00122CA6" w:rsidRDefault="000978CA" w:rsidP="00564E1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  <w:u w:val="single"/>
              </w:rPr>
              <w:t>_____________________________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  <w:p w:rsidR="000978CA" w:rsidRDefault="000978CA" w:rsidP="00564E1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</w:p>
          <w:p w:rsidR="000978CA" w:rsidRPr="00122CA6" w:rsidRDefault="000978CA" w:rsidP="00564E1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2C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22CA6">
              <w:rPr>
                <w:rFonts w:ascii="Times New Roman" w:hAnsi="Times New Roman" w:cs="Times New Roman"/>
                <w:sz w:val="16"/>
                <w:szCs w:val="16"/>
              </w:rPr>
              <w:t>адрес места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ительства, </w:t>
            </w:r>
            <w:r w:rsidRPr="00122CA6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  <w:p w:rsidR="000978CA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978CA" w:rsidRPr="00122CA6" w:rsidRDefault="000978CA" w:rsidP="00564E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78CA" w:rsidRDefault="000978CA" w:rsidP="000978C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78CA" w:rsidRDefault="000978CA" w:rsidP="000978C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78CA" w:rsidRDefault="000978CA" w:rsidP="000978C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78CA" w:rsidRDefault="000978CA" w:rsidP="000978CA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0978CA" w:rsidRPr="00C608D8" w:rsidRDefault="000978CA" w:rsidP="000978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78CA" w:rsidRPr="00C608D8" w:rsidRDefault="000978CA" w:rsidP="000978C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08D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0978CA" w:rsidRPr="00C608D8" w:rsidRDefault="000978CA" w:rsidP="000978C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08D8">
        <w:rPr>
          <w:rFonts w:ascii="Times New Roman" w:hAnsi="Times New Roman" w:cs="Times New Roman"/>
          <w:b/>
          <w:sz w:val="24"/>
          <w:szCs w:val="24"/>
        </w:rPr>
        <w:t xml:space="preserve">к  договору об оказании </w:t>
      </w:r>
    </w:p>
    <w:p w:rsidR="000978CA" w:rsidRPr="00C608D8" w:rsidRDefault="000978CA" w:rsidP="000978C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08D8">
        <w:rPr>
          <w:rFonts w:ascii="Times New Roman" w:hAnsi="Times New Roman" w:cs="Times New Roman"/>
          <w:b/>
          <w:sz w:val="24"/>
          <w:szCs w:val="24"/>
        </w:rPr>
        <w:t>платных образовательных услуг</w:t>
      </w:r>
    </w:p>
    <w:p w:rsidR="000978CA" w:rsidRPr="00C608D8" w:rsidRDefault="000978CA" w:rsidP="000978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8CA" w:rsidRPr="00C608D8" w:rsidRDefault="000978CA" w:rsidP="000978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1984"/>
        <w:gridCol w:w="1701"/>
        <w:gridCol w:w="1134"/>
        <w:gridCol w:w="851"/>
        <w:gridCol w:w="1525"/>
      </w:tblGrid>
      <w:tr w:rsidR="000978CA" w:rsidRPr="00C608D8" w:rsidTr="00564E16">
        <w:tc>
          <w:tcPr>
            <w:tcW w:w="426" w:type="dxa"/>
            <w:vMerge w:val="restart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08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1984" w:type="dxa"/>
            <w:vMerge w:val="restart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 (оказания) услуги</w:t>
            </w:r>
          </w:p>
        </w:tc>
        <w:tc>
          <w:tcPr>
            <w:tcW w:w="1701" w:type="dxa"/>
            <w:vMerge w:val="restart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985" w:type="dxa"/>
            <w:gridSpan w:val="2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услуги</w:t>
            </w:r>
          </w:p>
        </w:tc>
      </w:tr>
      <w:tr w:rsidR="000978CA" w:rsidRPr="00C608D8" w:rsidTr="00564E16">
        <w:tc>
          <w:tcPr>
            <w:tcW w:w="426" w:type="dxa"/>
            <w:vMerge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vMerge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8CA" w:rsidRPr="00C608D8" w:rsidTr="00564E16">
        <w:tc>
          <w:tcPr>
            <w:tcW w:w="426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1984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A" w:rsidRPr="00C608D8" w:rsidTr="00564E16">
        <w:tc>
          <w:tcPr>
            <w:tcW w:w="426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A" w:rsidRPr="00C608D8" w:rsidTr="00564E16">
        <w:tc>
          <w:tcPr>
            <w:tcW w:w="426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8CA" w:rsidRPr="00C608D8" w:rsidRDefault="000978CA" w:rsidP="000978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8CA" w:rsidRPr="00C608D8" w:rsidRDefault="000978CA" w:rsidP="000978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8CA" w:rsidRPr="00C608D8" w:rsidRDefault="000978CA" w:rsidP="000978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8CA" w:rsidRPr="00C608D8" w:rsidRDefault="000978CA" w:rsidP="000978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8CA" w:rsidRPr="00C608D8" w:rsidRDefault="000978CA" w:rsidP="000978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8CA" w:rsidRPr="00C608D8" w:rsidRDefault="000978CA" w:rsidP="000978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8CA" w:rsidRPr="00C608D8" w:rsidRDefault="000978CA" w:rsidP="000978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93" w:type="dxa"/>
        <w:tblInd w:w="-346" w:type="dxa"/>
        <w:tblLook w:val="04A0"/>
      </w:tblPr>
      <w:tblGrid>
        <w:gridCol w:w="3597"/>
        <w:gridCol w:w="6696"/>
      </w:tblGrid>
      <w:tr w:rsidR="000978CA" w:rsidRPr="00C608D8" w:rsidTr="00564E16">
        <w:trPr>
          <w:trHeight w:val="1350"/>
        </w:trPr>
        <w:tc>
          <w:tcPr>
            <w:tcW w:w="5073" w:type="dxa"/>
          </w:tcPr>
          <w:p w:rsidR="000978CA" w:rsidRPr="00C608D8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ИСПОЛНИТЕЛЬ: </w:t>
            </w:r>
            <w:r w:rsidRPr="00C60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978CA" w:rsidRPr="00C608D8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МБОУ «Средняя общеобразовательная школа №12</w:t>
            </w:r>
          </w:p>
          <w:p w:rsidR="000978CA" w:rsidRPr="00C608D8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с углублённым изучением отдельных предметов»</w:t>
            </w:r>
          </w:p>
          <w:p w:rsidR="000978CA" w:rsidRPr="00C608D8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309507 Белгородская область, город Старый Оскол,</w:t>
            </w:r>
          </w:p>
          <w:p w:rsidR="000978CA" w:rsidRPr="00C608D8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микрорайон Лебединец, дом 28 </w:t>
            </w:r>
          </w:p>
          <w:p w:rsidR="000978CA" w:rsidRPr="00C608D8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ИНН 3128028051, БИК 041403001,</w:t>
            </w:r>
          </w:p>
          <w:p w:rsidR="000978CA" w:rsidRPr="00C608D8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КПП 312801001,</w:t>
            </w:r>
            <w:r w:rsidRPr="00C608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л/с 03263016471,</w:t>
            </w:r>
            <w:proofErr w:type="gramStart"/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/с 40204810000000000044</w:t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78CA" w:rsidRPr="00C608D8" w:rsidRDefault="000978CA" w:rsidP="00564E16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    А.И. </w:t>
            </w:r>
            <w:proofErr w:type="spellStart"/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Лобищева</w:t>
            </w:r>
            <w:proofErr w:type="spellEnd"/>
          </w:p>
          <w:p w:rsidR="000978CA" w:rsidRPr="00C608D8" w:rsidRDefault="000978CA" w:rsidP="00564E16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0978CA" w:rsidRPr="00C608D8" w:rsidRDefault="000978CA" w:rsidP="00564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0978CA" w:rsidRPr="00C608D8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8CA" w:rsidRPr="00C608D8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0978CA" w:rsidRPr="000978CA" w:rsidRDefault="000978CA" w:rsidP="00564E16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ФИО</w:t>
            </w:r>
          </w:p>
          <w:p w:rsidR="000978CA" w:rsidRPr="000978CA" w:rsidRDefault="000978CA" w:rsidP="00564E16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0978CA" w:rsidRPr="000978CA" w:rsidRDefault="000978CA" w:rsidP="00564E16">
            <w:pPr>
              <w:spacing w:line="240" w:lineRule="auto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0978CA" w:rsidRPr="000978CA" w:rsidRDefault="000978CA" w:rsidP="00564E16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0978CA" w:rsidRPr="000978CA" w:rsidRDefault="000978CA" w:rsidP="00564E16">
            <w:pPr>
              <w:spacing w:line="240" w:lineRule="auto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контактный телефон)</w:t>
            </w:r>
          </w:p>
          <w:p w:rsidR="000978CA" w:rsidRPr="000978CA" w:rsidRDefault="000978CA" w:rsidP="00564E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0978CA" w:rsidRPr="00C608D8" w:rsidRDefault="000978CA" w:rsidP="00564E16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7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978CA" w:rsidRPr="00026507" w:rsidRDefault="000978CA" w:rsidP="000978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0978CA" w:rsidRPr="00026507" w:rsidRDefault="000978CA" w:rsidP="000978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BA3E6E" w:rsidRDefault="00BA3E6E"/>
    <w:sectPr w:rsidR="00BA3E6E" w:rsidSect="00BA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F8D"/>
    <w:multiLevelType w:val="hybridMultilevel"/>
    <w:tmpl w:val="F5648E5A"/>
    <w:lvl w:ilvl="0" w:tplc="9796DE96">
      <w:start w:val="1"/>
      <w:numFmt w:val="upperRoman"/>
      <w:lvlText w:val="%1."/>
      <w:lvlJc w:val="left"/>
      <w:pPr>
        <w:ind w:left="2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8CA"/>
    <w:rsid w:val="000978CA"/>
    <w:rsid w:val="00BA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3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85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48547/?dst=1004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547/?dst=100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2148</Words>
  <Characters>12248</Characters>
  <Application>Microsoft Office Word</Application>
  <DocSecurity>0</DocSecurity>
  <Lines>102</Lines>
  <Paragraphs>28</Paragraphs>
  <ScaleCrop>false</ScaleCrop>
  <Company>школа 12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</dc:creator>
  <cp:keywords/>
  <dc:description/>
  <cp:lastModifiedBy>Мащенко</cp:lastModifiedBy>
  <cp:revision>1</cp:revision>
  <dcterms:created xsi:type="dcterms:W3CDTF">2014-11-13T05:44:00Z</dcterms:created>
  <dcterms:modified xsi:type="dcterms:W3CDTF">2014-11-13T05:45:00Z</dcterms:modified>
</cp:coreProperties>
</file>