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F2" w:rsidRPr="0065179B" w:rsidRDefault="00FE06F2" w:rsidP="00FE06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06F2" w:rsidRPr="0065179B" w:rsidRDefault="00FE06F2" w:rsidP="00FE06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«СРЕДНЯЯ ОБЩЕОБРАЗОВАТЕЛЬНАЯ ШКОЛА №12 С УГЛУБЛЕННЫМ ИЗУЧЕНИЕМ ОТДЕЛЬНЫХ ПРЕДМЕТОВ»</w:t>
      </w:r>
    </w:p>
    <w:p w:rsidR="00FE06F2" w:rsidRPr="0065179B" w:rsidRDefault="00FE06F2" w:rsidP="00FE06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309509, Российская Федерация, Белгородская область, город Старый Оскол, микрорайон Лебединец, дом 28</w:t>
      </w:r>
    </w:p>
    <w:p w:rsidR="00FE06F2" w:rsidRPr="0065179B" w:rsidRDefault="00FE06F2" w:rsidP="00FE06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Тел. (4725)24-52-41</w:t>
      </w:r>
    </w:p>
    <w:p w:rsidR="00FE06F2" w:rsidRPr="00CB2797" w:rsidRDefault="00FE06F2" w:rsidP="00FE06F2">
      <w:pPr>
        <w:pStyle w:val="a4"/>
        <w:jc w:val="center"/>
        <w:rPr>
          <w:rFonts w:ascii="Montserrat" w:hAnsi="Montserrat"/>
          <w:color w:val="273350"/>
          <w:sz w:val="25"/>
          <w:szCs w:val="27"/>
          <w:shd w:val="clear" w:color="auto" w:fill="F8F8FA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Электронный почтовый ящик: </w:t>
      </w:r>
      <w:hyperlink r:id="rId4" w:history="1">
        <w:r w:rsidR="00CB2797" w:rsidRPr="00CB2797">
          <w:rPr>
            <w:rStyle w:val="a5"/>
            <w:rFonts w:ascii="Times New Roman" w:hAnsi="Times New Roman" w:cs="Times New Roman"/>
            <w:sz w:val="24"/>
            <w:szCs w:val="27"/>
            <w:shd w:val="clear" w:color="auto" w:fill="F8F8FA"/>
          </w:rPr>
          <w:t>sh-12@so.belregion.ru</w:t>
        </w:r>
      </w:hyperlink>
    </w:p>
    <w:p w:rsidR="00CB2797" w:rsidRPr="0065179B" w:rsidRDefault="00CB2797" w:rsidP="00FE06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F2" w:rsidRPr="0065179B" w:rsidRDefault="00FE06F2" w:rsidP="00FE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ПРИКАЗ</w:t>
      </w: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17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797">
        <w:rPr>
          <w:rFonts w:ascii="Times New Roman" w:hAnsi="Times New Roman" w:cs="Times New Roman"/>
          <w:sz w:val="24"/>
          <w:szCs w:val="24"/>
        </w:rPr>
        <w:t>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августа  202</w:t>
      </w:r>
      <w:r w:rsidR="00CB2797">
        <w:rPr>
          <w:rFonts w:ascii="Times New Roman" w:hAnsi="Times New Roman" w:cs="Times New Roman"/>
          <w:sz w:val="24"/>
          <w:szCs w:val="24"/>
        </w:rPr>
        <w:t>2</w:t>
      </w:r>
      <w:r w:rsidRPr="0065179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№ _</w:t>
      </w:r>
      <w:r>
        <w:rPr>
          <w:rFonts w:ascii="Times New Roman" w:hAnsi="Times New Roman" w:cs="Times New Roman"/>
          <w:sz w:val="24"/>
          <w:szCs w:val="24"/>
        </w:rPr>
        <w:t>_87- З__</w:t>
      </w:r>
      <w:r w:rsidRPr="0065179B">
        <w:rPr>
          <w:rFonts w:ascii="Times New Roman" w:hAnsi="Times New Roman" w:cs="Times New Roman"/>
          <w:sz w:val="24"/>
          <w:szCs w:val="24"/>
        </w:rPr>
        <w:t>_</w:t>
      </w:r>
    </w:p>
    <w:p w:rsidR="00FE06F2" w:rsidRPr="0065179B" w:rsidRDefault="00FE06F2" w:rsidP="00FE06F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6F2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создании  комиссии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общественного </w:t>
      </w:r>
    </w:p>
    <w:p w:rsidR="00FE06F2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за качеством организации </w:t>
      </w: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учащихся</w:t>
      </w: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В целях контроля над качеством приготовления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>пищи,  соблюдения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технологии приготовления пищи</w:t>
      </w:r>
      <w:r>
        <w:rPr>
          <w:rFonts w:ascii="Times New Roman" w:hAnsi="Times New Roman" w:cs="Times New Roman"/>
          <w:sz w:val="24"/>
          <w:szCs w:val="24"/>
        </w:rPr>
        <w:t>, обеспечения охраны здоровья учащихся</w:t>
      </w: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ПРИКАЗЫВАЮ:</w:t>
      </w:r>
    </w:p>
    <w:p w:rsidR="00FE06F2" w:rsidRPr="0065179B" w:rsidRDefault="00FE06F2" w:rsidP="00FE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1. Создать  комиссию общественного контр</w:t>
      </w:r>
      <w:r>
        <w:rPr>
          <w:rFonts w:ascii="Times New Roman" w:hAnsi="Times New Roman" w:cs="Times New Roman"/>
          <w:sz w:val="24"/>
          <w:szCs w:val="24"/>
        </w:rPr>
        <w:t>оля за качеством организации питания учащихся на период с 01 сентября 202</w:t>
      </w:r>
      <w:r w:rsidR="00CB2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по 31 мая 202</w:t>
      </w:r>
      <w:r w:rsidR="00CB2797">
        <w:rPr>
          <w:rFonts w:ascii="Times New Roman" w:hAnsi="Times New Roman" w:cs="Times New Roman"/>
          <w:sz w:val="24"/>
          <w:szCs w:val="24"/>
        </w:rPr>
        <w:t>3</w:t>
      </w:r>
      <w:r w:rsidRPr="0065179B">
        <w:rPr>
          <w:rFonts w:ascii="Times New Roman" w:hAnsi="Times New Roman" w:cs="Times New Roman"/>
          <w:sz w:val="24"/>
          <w:szCs w:val="24"/>
        </w:rPr>
        <w:t xml:space="preserve"> года в следующем составе:</w:t>
      </w: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Насонова Ольга Дмитриевна- заместитель директора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6F2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Горожанкина Елена Евгеньевна- фельдшер школы;</w:t>
      </w: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65179B">
        <w:rPr>
          <w:rFonts w:ascii="Times New Roman" w:hAnsi="Times New Roman" w:cs="Times New Roman"/>
          <w:sz w:val="24"/>
          <w:szCs w:val="24"/>
        </w:rPr>
        <w:t xml:space="preserve"> - председатель профсоюзного  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Елена Алексеевна</w:t>
      </w:r>
      <w:r w:rsidRPr="0065179B">
        <w:rPr>
          <w:rFonts w:ascii="Times New Roman" w:hAnsi="Times New Roman" w:cs="Times New Roman"/>
          <w:sz w:val="24"/>
          <w:szCs w:val="24"/>
        </w:rPr>
        <w:t xml:space="preserve"> - председатель родительского комитета школы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F2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Козлова Елена Викторовна </w:t>
      </w:r>
      <w:r w:rsidRPr="0065179B">
        <w:rPr>
          <w:rFonts w:ascii="Times New Roman" w:hAnsi="Times New Roman" w:cs="Times New Roman"/>
          <w:sz w:val="24"/>
          <w:szCs w:val="24"/>
        </w:rPr>
        <w:t>- председатель родительского комитета 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6F2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Вменить в обязанности комиссии общественного контроля:</w:t>
      </w:r>
    </w:p>
    <w:p w:rsidR="00FE06F2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(не реже одного раза в четверть) контроль за состоянием питания учащихся;</w:t>
      </w: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актов по результатам проверки.</w:t>
      </w: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3.  Утвердить план работы комиссии общественного контроля </w:t>
      </w:r>
      <w:r>
        <w:rPr>
          <w:rFonts w:ascii="Times New Roman" w:hAnsi="Times New Roman" w:cs="Times New Roman"/>
          <w:sz w:val="24"/>
          <w:szCs w:val="24"/>
        </w:rPr>
        <w:t>за качеством организации питания учащихся ( приложение 1</w:t>
      </w:r>
      <w:r w:rsidRPr="006517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F2" w:rsidRPr="0065179B" w:rsidRDefault="00FE06F2" w:rsidP="00FE0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4. Контроль над исполнением приказа возложит</w:t>
      </w:r>
      <w:r>
        <w:rPr>
          <w:rFonts w:ascii="Times New Roman" w:hAnsi="Times New Roman" w:cs="Times New Roman"/>
          <w:sz w:val="24"/>
          <w:szCs w:val="24"/>
        </w:rPr>
        <w:t xml:space="preserve">ь на заместителя директора </w:t>
      </w:r>
      <w:r w:rsidRPr="0065179B">
        <w:rPr>
          <w:rFonts w:ascii="Times New Roman" w:hAnsi="Times New Roman" w:cs="Times New Roman"/>
          <w:sz w:val="24"/>
          <w:szCs w:val="24"/>
        </w:rPr>
        <w:t xml:space="preserve"> Насонову О.Д.</w:t>
      </w: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 Директор муниципального бюджетного</w:t>
      </w:r>
    </w:p>
    <w:p w:rsidR="00FE06F2" w:rsidRPr="0065179B" w:rsidRDefault="00FE06F2" w:rsidP="00FE06F2">
      <w:pPr>
        <w:tabs>
          <w:tab w:val="left" w:pos="3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65179B">
        <w:rPr>
          <w:rFonts w:ascii="Times New Roman" w:hAnsi="Times New Roman" w:cs="Times New Roman"/>
          <w:sz w:val="24"/>
          <w:szCs w:val="24"/>
        </w:rPr>
        <w:tab/>
      </w: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учреждения «Средняя                                                                       А.И. </w:t>
      </w:r>
      <w:proofErr w:type="spellStart"/>
      <w:r w:rsidRPr="0065179B">
        <w:rPr>
          <w:rFonts w:ascii="Times New Roman" w:hAnsi="Times New Roman" w:cs="Times New Roman"/>
          <w:sz w:val="24"/>
          <w:szCs w:val="24"/>
        </w:rPr>
        <w:t>Лобищева</w:t>
      </w:r>
      <w:proofErr w:type="spellEnd"/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№12   </w:t>
      </w: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 углубленным изучением</w:t>
      </w:r>
    </w:p>
    <w:p w:rsidR="00FE06F2" w:rsidRPr="0065179B" w:rsidRDefault="00FE06F2" w:rsidP="00FE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FE06F2" w:rsidRPr="0065179B" w:rsidRDefault="00FE06F2" w:rsidP="00FE0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 приказом ознакомлены:                                                                          Насонова О.Д.</w:t>
      </w:r>
    </w:p>
    <w:p w:rsidR="00FE06F2" w:rsidRDefault="00FE06F2" w:rsidP="00FE06F2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E06F2" w:rsidRDefault="00FE06F2" w:rsidP="00FE06F2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Горожанкина Е.Е.</w:t>
      </w:r>
    </w:p>
    <w:p w:rsidR="008406A1" w:rsidRDefault="008406A1">
      <w:pPr>
        <w:spacing w:after="160" w:line="259" w:lineRule="auto"/>
      </w:pPr>
      <w:r>
        <w:br w:type="page"/>
      </w:r>
    </w:p>
    <w:p w:rsidR="008406A1" w:rsidRDefault="008406A1" w:rsidP="00840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406A1" w:rsidRDefault="008406A1" w:rsidP="00840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 от «   30  » августа 2022 №__87-З_</w:t>
      </w:r>
    </w:p>
    <w:p w:rsidR="008406A1" w:rsidRDefault="008406A1" w:rsidP="008406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6A1" w:rsidRDefault="008406A1" w:rsidP="008406A1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8406A1" w:rsidRDefault="008406A1" w:rsidP="00840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A1" w:rsidRDefault="008406A1" w:rsidP="00840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406A1" w:rsidRDefault="008406A1" w:rsidP="00840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работы комиссии общественного контроля </w:t>
      </w:r>
    </w:p>
    <w:p w:rsidR="008406A1" w:rsidRDefault="008406A1" w:rsidP="00840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организацией и качеством питания</w:t>
      </w:r>
    </w:p>
    <w:p w:rsidR="008406A1" w:rsidRDefault="008406A1" w:rsidP="00840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A1" w:rsidRDefault="008406A1" w:rsidP="00840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A1" w:rsidRDefault="008406A1" w:rsidP="008406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810"/>
      </w:tblGrid>
      <w:tr w:rsidR="008406A1" w:rsidTr="008406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06A1" w:rsidTr="008406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организации горячего питания,  санитарного состояния школьной столовой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8406A1" w:rsidTr="008406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8406A1" w:rsidTr="008406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над санитарным состоянием пищеблока и обеденного зала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8406A1" w:rsidTr="008406A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   санитарного состояния школьной столовой, контрольное взвешивание блюд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A1" w:rsidRDefault="008406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</w:tbl>
    <w:p w:rsidR="008406A1" w:rsidRDefault="008406A1" w:rsidP="00840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6A1" w:rsidRDefault="008406A1" w:rsidP="00840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6A1" w:rsidRDefault="008406A1" w:rsidP="00840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6A1" w:rsidRDefault="008406A1" w:rsidP="008406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6A1" w:rsidRDefault="008406A1" w:rsidP="00840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 директора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О.Д.Насонова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406A1" w:rsidRDefault="008406A1" w:rsidP="00840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F27" w:rsidRDefault="008406A1">
      <w:bookmarkStart w:id="0" w:name="_GoBack"/>
      <w:bookmarkEnd w:id="0"/>
    </w:p>
    <w:sectPr w:rsidR="0018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F2"/>
    <w:rsid w:val="002E0A7C"/>
    <w:rsid w:val="006A34AF"/>
    <w:rsid w:val="008406A1"/>
    <w:rsid w:val="00CB2797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E85A-67BB-47C1-B749-58A7C14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6F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6F2"/>
    <w:pPr>
      <w:suppressAutoHyphens/>
      <w:ind w:left="720"/>
    </w:pPr>
    <w:rPr>
      <w:lang w:eastAsia="ar-SA"/>
    </w:rPr>
  </w:style>
  <w:style w:type="paragraph" w:styleId="a4">
    <w:name w:val="No Spacing"/>
    <w:uiPriority w:val="99"/>
    <w:qFormat/>
    <w:rsid w:val="00FE06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FE06F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B2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-12@so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Ekaterina</cp:lastModifiedBy>
  <cp:revision>4</cp:revision>
  <dcterms:created xsi:type="dcterms:W3CDTF">2020-09-08T07:11:00Z</dcterms:created>
  <dcterms:modified xsi:type="dcterms:W3CDTF">2022-08-30T14:27:00Z</dcterms:modified>
</cp:coreProperties>
</file>