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D95" w:rsidRPr="0065179B" w:rsidRDefault="00BF722C" w:rsidP="0065179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E4D95" w:rsidRPr="0065179B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DE4D95" w:rsidRPr="0065179B" w:rsidRDefault="00DE4D95" w:rsidP="0065179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>«СРЕДНЯЯ ОБЩЕОБРАЗОВАТЕЛЬНАЯ ШКОЛА №12 С УГЛУБЛЕННЫМ ИЗУЧЕНИЕМ ОТДЕЛЬНЫХ ПРЕДМЕТОВ»</w:t>
      </w:r>
    </w:p>
    <w:p w:rsidR="00DE4D95" w:rsidRPr="0065179B" w:rsidRDefault="00DE4D95" w:rsidP="0065179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>309509, Российская Федерация, Белгородская область, город Старый Оскол, микрорайон Лебединец, дом 28</w:t>
      </w:r>
    </w:p>
    <w:p w:rsidR="00DE4D95" w:rsidRPr="0065179B" w:rsidRDefault="00DE4D95" w:rsidP="0065179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>Тел. (4725)24-52-41</w:t>
      </w:r>
    </w:p>
    <w:p w:rsidR="00DE4D95" w:rsidRPr="0065179B" w:rsidRDefault="00DE4D95" w:rsidP="0065179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 xml:space="preserve">Электронный почтовый ящик: </w:t>
      </w:r>
      <w:hyperlink r:id="rId6" w:history="1">
        <w:r w:rsidRPr="0065179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st</w:t>
        </w:r>
        <w:r w:rsidRPr="0065179B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Pr="0065179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osk</w:t>
        </w:r>
        <w:r w:rsidRPr="0065179B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Pr="0065179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sh</w:t>
        </w:r>
        <w:r w:rsidRPr="0065179B">
          <w:rPr>
            <w:rStyle w:val="a6"/>
            <w:rFonts w:ascii="Times New Roman" w:hAnsi="Times New Roman" w:cs="Times New Roman"/>
            <w:sz w:val="24"/>
            <w:szCs w:val="24"/>
          </w:rPr>
          <w:t>12@</w:t>
        </w:r>
        <w:r w:rsidRPr="0065179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5179B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65179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DE4D95" w:rsidRPr="0065179B" w:rsidRDefault="00DE4D95" w:rsidP="0065179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E4D95" w:rsidRPr="0065179B" w:rsidRDefault="00DE4D95" w:rsidP="0065179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>Приказ</w:t>
      </w:r>
    </w:p>
    <w:p w:rsidR="00DE4D95" w:rsidRPr="0065179B" w:rsidRDefault="00D45C1B" w:rsidP="0065179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«3</w:t>
      </w:r>
      <w:r w:rsidR="006F247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>
        <w:rPr>
          <w:rFonts w:ascii="Times New Roman" w:hAnsi="Times New Roman" w:cs="Times New Roman"/>
          <w:sz w:val="24"/>
          <w:szCs w:val="24"/>
        </w:rPr>
        <w:t>августа  202</w:t>
      </w:r>
      <w:r w:rsidR="006F2478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DE4D95" w:rsidRPr="0065179B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№_</w:t>
      </w:r>
      <w:r w:rsidR="008244CB">
        <w:rPr>
          <w:rFonts w:ascii="Times New Roman" w:hAnsi="Times New Roman" w:cs="Times New Roman"/>
          <w:sz w:val="24"/>
          <w:szCs w:val="24"/>
        </w:rPr>
        <w:t>104-Т</w:t>
      </w:r>
      <w:r w:rsidR="00DE4D95" w:rsidRPr="0065179B">
        <w:rPr>
          <w:rFonts w:ascii="Times New Roman" w:hAnsi="Times New Roman" w:cs="Times New Roman"/>
          <w:sz w:val="24"/>
          <w:szCs w:val="24"/>
        </w:rPr>
        <w:t>___</w:t>
      </w:r>
    </w:p>
    <w:p w:rsidR="00437DB3" w:rsidRPr="0065179B" w:rsidRDefault="00437DB3" w:rsidP="00651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6663" w:rsidRDefault="00437DB3" w:rsidP="0065179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>Об организации горячег</w:t>
      </w:r>
      <w:r w:rsidR="00966621">
        <w:rPr>
          <w:rFonts w:ascii="Times New Roman" w:hAnsi="Times New Roman" w:cs="Times New Roman"/>
          <w:sz w:val="24"/>
          <w:szCs w:val="24"/>
        </w:rPr>
        <w:t xml:space="preserve">о питания </w:t>
      </w:r>
    </w:p>
    <w:p w:rsidR="00437DB3" w:rsidRPr="0065179B" w:rsidRDefault="00966621" w:rsidP="0065179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</w:t>
      </w:r>
      <w:r w:rsidR="00D45C1B">
        <w:rPr>
          <w:rFonts w:ascii="Times New Roman" w:hAnsi="Times New Roman" w:cs="Times New Roman"/>
          <w:sz w:val="24"/>
          <w:szCs w:val="24"/>
        </w:rPr>
        <w:t>щихся     в 202</w:t>
      </w:r>
      <w:r w:rsidR="006F2478">
        <w:rPr>
          <w:rFonts w:ascii="Times New Roman" w:hAnsi="Times New Roman" w:cs="Times New Roman"/>
          <w:sz w:val="24"/>
          <w:szCs w:val="24"/>
        </w:rPr>
        <w:t>2</w:t>
      </w:r>
      <w:r w:rsidR="00D45C1B">
        <w:rPr>
          <w:rFonts w:ascii="Times New Roman" w:hAnsi="Times New Roman" w:cs="Times New Roman"/>
          <w:sz w:val="24"/>
          <w:szCs w:val="24"/>
        </w:rPr>
        <w:t>/202</w:t>
      </w:r>
      <w:r w:rsidR="006F2478">
        <w:rPr>
          <w:rFonts w:ascii="Times New Roman" w:hAnsi="Times New Roman" w:cs="Times New Roman"/>
          <w:sz w:val="24"/>
          <w:szCs w:val="24"/>
        </w:rPr>
        <w:t>3</w:t>
      </w:r>
      <w:r w:rsidR="00437DB3" w:rsidRPr="0065179B">
        <w:rPr>
          <w:rFonts w:ascii="Times New Roman" w:hAnsi="Times New Roman" w:cs="Times New Roman"/>
          <w:sz w:val="24"/>
          <w:szCs w:val="24"/>
        </w:rPr>
        <w:t xml:space="preserve"> учебном году  </w:t>
      </w:r>
    </w:p>
    <w:p w:rsidR="00437DB3" w:rsidRPr="0065179B" w:rsidRDefault="00437DB3" w:rsidP="0065179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3004" w:rsidRPr="00763004" w:rsidRDefault="00437DB3" w:rsidP="0076300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ab/>
      </w:r>
      <w:r w:rsidR="00763004" w:rsidRPr="00763004">
        <w:rPr>
          <w:rFonts w:ascii="Times New Roman" w:hAnsi="Times New Roman" w:cs="Times New Roman"/>
          <w:sz w:val="24"/>
          <w:szCs w:val="24"/>
        </w:rPr>
        <w:t xml:space="preserve"> В целях организации здорового и безопасного питания в общеобразовательных организациях </w:t>
      </w:r>
      <w:proofErr w:type="spellStart"/>
      <w:r w:rsidR="00763004" w:rsidRPr="00763004">
        <w:rPr>
          <w:rFonts w:ascii="Times New Roman" w:hAnsi="Times New Roman" w:cs="Times New Roman"/>
          <w:sz w:val="24"/>
          <w:szCs w:val="24"/>
        </w:rPr>
        <w:t>Старооскольского</w:t>
      </w:r>
      <w:proofErr w:type="spellEnd"/>
      <w:r w:rsidR="00763004" w:rsidRPr="00763004">
        <w:rPr>
          <w:rFonts w:ascii="Times New Roman" w:hAnsi="Times New Roman" w:cs="Times New Roman"/>
          <w:sz w:val="24"/>
          <w:szCs w:val="24"/>
        </w:rPr>
        <w:t xml:space="preserve"> городского округа, как условия сохранения и укрепления здоровья школьников в </w:t>
      </w:r>
      <w:r w:rsidR="006F2478">
        <w:rPr>
          <w:rFonts w:ascii="Times New Roman" w:hAnsi="Times New Roman" w:cs="Times New Roman"/>
          <w:sz w:val="24"/>
          <w:szCs w:val="24"/>
        </w:rPr>
        <w:t>2022-2023</w:t>
      </w:r>
      <w:r w:rsidR="00763004" w:rsidRPr="00763004">
        <w:rPr>
          <w:rFonts w:ascii="Times New Roman" w:hAnsi="Times New Roman" w:cs="Times New Roman"/>
          <w:sz w:val="24"/>
          <w:szCs w:val="24"/>
        </w:rPr>
        <w:t xml:space="preserve">учебном году, на основании  постановлений   Правительства Белгородской области от 24 декабря 2018 года № 469-пп «О мерах социальной поддержки детей их многодетных семей, обучающихся в общеобразовательных организациях Белгородской области»,                    распоряжения  Правительства Белгородской области от 06 июля 2020 года </w:t>
      </w:r>
      <w:r w:rsidR="00763004" w:rsidRPr="00763004">
        <w:rPr>
          <w:rFonts w:ascii="Times New Roman" w:hAnsi="Times New Roman" w:cs="Times New Roman"/>
          <w:sz w:val="24"/>
          <w:szCs w:val="24"/>
        </w:rPr>
        <w:br/>
        <w:t xml:space="preserve">№ 311-рп «Об утверждении перечня мероприятий («дорожной карты») по организации  бесплатного горячего питания обучающихся, получающих начальное общее образование в  государственных и муниципальных образовательных организациях», постановлений администрации </w:t>
      </w:r>
      <w:proofErr w:type="spellStart"/>
      <w:r w:rsidR="00763004" w:rsidRPr="00763004">
        <w:rPr>
          <w:rFonts w:ascii="Times New Roman" w:hAnsi="Times New Roman" w:cs="Times New Roman"/>
          <w:sz w:val="24"/>
          <w:szCs w:val="24"/>
        </w:rPr>
        <w:t>Старооскольского</w:t>
      </w:r>
      <w:proofErr w:type="spellEnd"/>
      <w:r w:rsidR="00763004" w:rsidRPr="00763004">
        <w:rPr>
          <w:rFonts w:ascii="Times New Roman" w:hAnsi="Times New Roman" w:cs="Times New Roman"/>
          <w:sz w:val="24"/>
          <w:szCs w:val="24"/>
        </w:rPr>
        <w:t xml:space="preserve"> городского округа от 31 мая 2019 года № 1490 «О реализации постановления Правительства Белгородской области от 24 декабря 2018 года № 469-пп «О мерах социальной поддержки детей из многодетных семей, обучающихся в общеобразовательных организациях Белгородской области»,   от 11 июня 2019 года № 1608 «О внесении изменений в постановление главы администрации </w:t>
      </w:r>
      <w:proofErr w:type="spellStart"/>
      <w:r w:rsidR="00763004" w:rsidRPr="00763004">
        <w:rPr>
          <w:rFonts w:ascii="Times New Roman" w:hAnsi="Times New Roman" w:cs="Times New Roman"/>
          <w:sz w:val="24"/>
          <w:szCs w:val="24"/>
        </w:rPr>
        <w:t>Старооскольского</w:t>
      </w:r>
      <w:proofErr w:type="spellEnd"/>
      <w:r w:rsidR="00763004" w:rsidRPr="00763004">
        <w:rPr>
          <w:rFonts w:ascii="Times New Roman" w:hAnsi="Times New Roman" w:cs="Times New Roman"/>
          <w:sz w:val="24"/>
          <w:szCs w:val="24"/>
        </w:rPr>
        <w:t xml:space="preserve"> городского округа от 18 февраля 2014 года № 492 «Об утверждении порядка формирования поимённого списка отдельных категорий обучающихся для получения льготного горячего питания в период учебных занятий в муниципальных общеобразовательных организациях </w:t>
      </w:r>
      <w:proofErr w:type="spellStart"/>
      <w:r w:rsidR="00763004" w:rsidRPr="00763004">
        <w:rPr>
          <w:rFonts w:ascii="Times New Roman" w:hAnsi="Times New Roman" w:cs="Times New Roman"/>
          <w:sz w:val="24"/>
          <w:szCs w:val="24"/>
        </w:rPr>
        <w:t>Старооскольского</w:t>
      </w:r>
      <w:proofErr w:type="spellEnd"/>
      <w:r w:rsidR="00763004" w:rsidRPr="00763004">
        <w:rPr>
          <w:rFonts w:ascii="Times New Roman" w:hAnsi="Times New Roman" w:cs="Times New Roman"/>
          <w:sz w:val="24"/>
          <w:szCs w:val="24"/>
        </w:rPr>
        <w:t xml:space="preserve"> городского округа» и в Порядок, утверждённый этим постановлением», постановления администрации </w:t>
      </w:r>
      <w:proofErr w:type="spellStart"/>
      <w:r w:rsidR="00763004" w:rsidRPr="00763004">
        <w:rPr>
          <w:rFonts w:ascii="Times New Roman" w:hAnsi="Times New Roman" w:cs="Times New Roman"/>
          <w:sz w:val="24"/>
          <w:szCs w:val="24"/>
        </w:rPr>
        <w:t>Старооскольского</w:t>
      </w:r>
      <w:proofErr w:type="spellEnd"/>
      <w:r w:rsidR="00763004" w:rsidRPr="00763004">
        <w:rPr>
          <w:rFonts w:ascii="Times New Roman" w:hAnsi="Times New Roman" w:cs="Times New Roman"/>
          <w:sz w:val="24"/>
          <w:szCs w:val="24"/>
        </w:rPr>
        <w:t xml:space="preserve"> городского округа Белгородской области от 15 апреля </w:t>
      </w:r>
      <w:smartTag w:uri="urn:schemas-microsoft-com:office:smarttags" w:element="metricconverter">
        <w:smartTagPr>
          <w:attr w:name="ProductID" w:val="2020 г"/>
        </w:smartTagPr>
        <w:r w:rsidR="00763004" w:rsidRPr="00763004">
          <w:rPr>
            <w:rFonts w:ascii="Times New Roman" w:hAnsi="Times New Roman" w:cs="Times New Roman"/>
            <w:sz w:val="24"/>
            <w:szCs w:val="24"/>
          </w:rPr>
          <w:t>2020 года</w:t>
        </w:r>
      </w:smartTag>
      <w:r w:rsidR="00763004" w:rsidRPr="00763004">
        <w:rPr>
          <w:rFonts w:ascii="Times New Roman" w:hAnsi="Times New Roman" w:cs="Times New Roman"/>
          <w:sz w:val="24"/>
          <w:szCs w:val="24"/>
        </w:rPr>
        <w:t xml:space="preserve"> № 982 «О внесении изменений в порядок формирования поимённого списка отдельных категорий обучающихся для получения льготного горячего питания в период учебных занятий в муниципальных общеобразовательных организациях </w:t>
      </w:r>
      <w:proofErr w:type="spellStart"/>
      <w:r w:rsidR="00763004" w:rsidRPr="00763004">
        <w:rPr>
          <w:rFonts w:ascii="Times New Roman" w:hAnsi="Times New Roman" w:cs="Times New Roman"/>
          <w:sz w:val="24"/>
          <w:szCs w:val="24"/>
        </w:rPr>
        <w:t>Старооскольского</w:t>
      </w:r>
      <w:proofErr w:type="spellEnd"/>
      <w:r w:rsidR="00763004" w:rsidRPr="00763004">
        <w:rPr>
          <w:rFonts w:ascii="Times New Roman" w:hAnsi="Times New Roman" w:cs="Times New Roman"/>
          <w:sz w:val="24"/>
          <w:szCs w:val="24"/>
        </w:rPr>
        <w:t xml:space="preserve"> городского округа, утвержденный постановлением главы администрации </w:t>
      </w:r>
      <w:proofErr w:type="spellStart"/>
      <w:r w:rsidR="00763004" w:rsidRPr="00763004">
        <w:rPr>
          <w:rFonts w:ascii="Times New Roman" w:hAnsi="Times New Roman" w:cs="Times New Roman"/>
          <w:sz w:val="24"/>
          <w:szCs w:val="24"/>
        </w:rPr>
        <w:t>Староо</w:t>
      </w:r>
      <w:r w:rsidR="00916C8F">
        <w:rPr>
          <w:rFonts w:ascii="Times New Roman" w:hAnsi="Times New Roman" w:cs="Times New Roman"/>
          <w:sz w:val="24"/>
          <w:szCs w:val="24"/>
        </w:rPr>
        <w:t>скольского</w:t>
      </w:r>
      <w:proofErr w:type="spellEnd"/>
      <w:r w:rsidR="00916C8F">
        <w:rPr>
          <w:rFonts w:ascii="Times New Roman" w:hAnsi="Times New Roman" w:cs="Times New Roman"/>
          <w:sz w:val="24"/>
          <w:szCs w:val="24"/>
        </w:rPr>
        <w:t xml:space="preserve"> городского округа от </w:t>
      </w:r>
      <w:r w:rsidR="00763004" w:rsidRPr="00763004">
        <w:rPr>
          <w:rFonts w:ascii="Times New Roman" w:hAnsi="Times New Roman" w:cs="Times New Roman"/>
          <w:sz w:val="24"/>
          <w:szCs w:val="24"/>
        </w:rPr>
        <w:t xml:space="preserve">18 февраля </w:t>
      </w:r>
      <w:smartTag w:uri="urn:schemas-microsoft-com:office:smarttags" w:element="metricconverter">
        <w:smartTagPr>
          <w:attr w:name="ProductID" w:val="2014 г"/>
        </w:smartTagPr>
        <w:r w:rsidR="00763004" w:rsidRPr="00763004">
          <w:rPr>
            <w:rFonts w:ascii="Times New Roman" w:hAnsi="Times New Roman" w:cs="Times New Roman"/>
            <w:sz w:val="24"/>
            <w:szCs w:val="24"/>
          </w:rPr>
          <w:t>2014 года</w:t>
        </w:r>
      </w:smartTag>
      <w:r w:rsidR="00763004" w:rsidRPr="00763004">
        <w:rPr>
          <w:rFonts w:ascii="Times New Roman" w:hAnsi="Times New Roman" w:cs="Times New Roman"/>
          <w:sz w:val="24"/>
          <w:szCs w:val="24"/>
        </w:rPr>
        <w:t xml:space="preserve"> </w:t>
      </w:r>
      <w:r w:rsidR="00763004" w:rsidRPr="00763004">
        <w:rPr>
          <w:rFonts w:ascii="Times New Roman" w:hAnsi="Times New Roman" w:cs="Times New Roman"/>
          <w:sz w:val="24"/>
          <w:szCs w:val="24"/>
        </w:rPr>
        <w:br/>
        <w:t>№  492»,   приказа управления образования от 17 июня 2019 года № 975 «Об утверждении порядка обеспечения сухими пайками обучающихся с ограниченными возможностями здоровья, получающих образование на дому по адаптированным образовательным программам»</w:t>
      </w:r>
      <w:r w:rsidR="00763004">
        <w:rPr>
          <w:rFonts w:ascii="Times New Roman" w:hAnsi="Times New Roman" w:cs="Times New Roman"/>
          <w:sz w:val="24"/>
          <w:szCs w:val="24"/>
        </w:rPr>
        <w:t xml:space="preserve">, на основании приказа управления образования администрации </w:t>
      </w:r>
      <w:proofErr w:type="spellStart"/>
      <w:r w:rsidR="00763004">
        <w:rPr>
          <w:rFonts w:ascii="Times New Roman" w:hAnsi="Times New Roman" w:cs="Times New Roman"/>
          <w:sz w:val="24"/>
          <w:szCs w:val="24"/>
        </w:rPr>
        <w:t>Старооскольского</w:t>
      </w:r>
      <w:proofErr w:type="spellEnd"/>
      <w:r w:rsidR="00763004">
        <w:rPr>
          <w:rFonts w:ascii="Times New Roman" w:hAnsi="Times New Roman" w:cs="Times New Roman"/>
          <w:sz w:val="24"/>
          <w:szCs w:val="24"/>
        </w:rPr>
        <w:t xml:space="preserve"> городского округа Белгородской области № 991 от 18 августа </w:t>
      </w:r>
      <w:r w:rsidR="006F2478">
        <w:rPr>
          <w:rFonts w:ascii="Times New Roman" w:hAnsi="Times New Roman" w:cs="Times New Roman"/>
          <w:sz w:val="24"/>
          <w:szCs w:val="24"/>
        </w:rPr>
        <w:t>2021</w:t>
      </w:r>
      <w:r w:rsidR="00763004">
        <w:rPr>
          <w:rFonts w:ascii="Times New Roman" w:hAnsi="Times New Roman" w:cs="Times New Roman"/>
          <w:sz w:val="24"/>
          <w:szCs w:val="24"/>
        </w:rPr>
        <w:t xml:space="preserve"> года</w:t>
      </w:r>
      <w:bookmarkStart w:id="0" w:name="_GoBack"/>
      <w:bookmarkEnd w:id="0"/>
    </w:p>
    <w:p w:rsidR="007D6663" w:rsidRPr="00763004" w:rsidRDefault="007D6663" w:rsidP="00BB1E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6621" w:rsidRPr="0065179B" w:rsidRDefault="00437DB3" w:rsidP="006C059C">
      <w:pPr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>ПРИКАЗЫВАЮ:</w:t>
      </w:r>
    </w:p>
    <w:p w:rsidR="00437DB3" w:rsidRPr="0065179B" w:rsidRDefault="00437DB3" w:rsidP="0065179B">
      <w:pPr>
        <w:shd w:val="clear" w:color="auto" w:fill="FFFFFF"/>
        <w:tabs>
          <w:tab w:val="center" w:pos="5103"/>
          <w:tab w:val="left" w:pos="60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ab/>
        <w:t xml:space="preserve"> 1.</w:t>
      </w:r>
      <w:r w:rsidR="00E07068" w:rsidRPr="0065179B">
        <w:rPr>
          <w:rFonts w:ascii="Times New Roman" w:hAnsi="Times New Roman" w:cs="Times New Roman"/>
          <w:sz w:val="24"/>
          <w:szCs w:val="24"/>
        </w:rPr>
        <w:t xml:space="preserve"> Назначить  зам. директора </w:t>
      </w:r>
      <w:r w:rsidRPr="0065179B">
        <w:rPr>
          <w:rFonts w:ascii="Times New Roman" w:hAnsi="Times New Roman" w:cs="Times New Roman"/>
          <w:sz w:val="24"/>
          <w:szCs w:val="24"/>
        </w:rPr>
        <w:t xml:space="preserve"> Насонову О.Д. ответственной   за организацию горячего питания, </w:t>
      </w:r>
      <w:r w:rsidR="00E235B8" w:rsidRPr="0065179B">
        <w:rPr>
          <w:rFonts w:ascii="Times New Roman" w:hAnsi="Times New Roman" w:cs="Times New Roman"/>
          <w:sz w:val="24"/>
          <w:szCs w:val="24"/>
        </w:rPr>
        <w:t xml:space="preserve"> </w:t>
      </w:r>
      <w:r w:rsidR="00E235B8" w:rsidRPr="0065179B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осуществление контроля качества поступающей в  школу продовольственной продукции  </w:t>
      </w:r>
    </w:p>
    <w:p w:rsidR="00437DB3" w:rsidRPr="0065179B" w:rsidRDefault="007356CA" w:rsidP="0065179B">
      <w:pPr>
        <w:shd w:val="clear" w:color="auto" w:fill="FFFFFF"/>
        <w:tabs>
          <w:tab w:val="left" w:pos="900"/>
          <w:tab w:val="center" w:pos="5103"/>
          <w:tab w:val="left" w:pos="60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 xml:space="preserve">2. Заместителю директора </w:t>
      </w:r>
      <w:r w:rsidR="00437DB3" w:rsidRPr="0065179B">
        <w:rPr>
          <w:rFonts w:ascii="Times New Roman" w:hAnsi="Times New Roman" w:cs="Times New Roman"/>
          <w:sz w:val="24"/>
          <w:szCs w:val="24"/>
        </w:rPr>
        <w:t xml:space="preserve"> Насоновой О.Д.</w:t>
      </w:r>
    </w:p>
    <w:p w:rsidR="000608E1" w:rsidRPr="00D45C1B" w:rsidRDefault="00437DB3" w:rsidP="00D45C1B">
      <w:pPr>
        <w:shd w:val="clear" w:color="auto" w:fill="FFFFFF"/>
        <w:tabs>
          <w:tab w:val="center" w:pos="5103"/>
          <w:tab w:val="left" w:pos="6030"/>
        </w:tabs>
        <w:ind w:firstLine="72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65179B">
        <w:rPr>
          <w:rFonts w:ascii="Times New Roman" w:hAnsi="Times New Roman" w:cs="Times New Roman"/>
          <w:sz w:val="24"/>
          <w:szCs w:val="24"/>
        </w:rPr>
        <w:tab/>
        <w:t xml:space="preserve">          2.1. </w:t>
      </w:r>
      <w:r w:rsidR="00D45C1B">
        <w:rPr>
          <w:rFonts w:ascii="Times New Roman" w:hAnsi="Times New Roman" w:cs="Times New Roman"/>
          <w:sz w:val="24"/>
          <w:szCs w:val="24"/>
        </w:rPr>
        <w:t xml:space="preserve"> </w:t>
      </w:r>
      <w:r w:rsidR="00D45C1B" w:rsidRPr="007C4AEB">
        <w:rPr>
          <w:sz w:val="26"/>
          <w:szCs w:val="26"/>
        </w:rPr>
        <w:t xml:space="preserve">. </w:t>
      </w:r>
      <w:r w:rsidR="00D45C1B" w:rsidRPr="00D45C1B">
        <w:rPr>
          <w:rFonts w:ascii="Times New Roman" w:hAnsi="Times New Roman" w:cs="Times New Roman"/>
          <w:sz w:val="24"/>
          <w:szCs w:val="24"/>
        </w:rPr>
        <w:t xml:space="preserve">Создать условия для организации горячего питания учащихся в соответствии с требованиями СанПиН 2.3/2.4.3590-20 «Санитарно-эпидемиологические требования к организации общественного питания населения», СП 2.4.3648-20 «Санитарно-эпидемиологические требования к организациям воспитания и обучения, отдыха и оздоровления детей и молодежи», </w:t>
      </w:r>
      <w:hyperlink r:id="rId7" w:history="1">
        <w:r w:rsidR="00D45C1B" w:rsidRPr="00D45C1B">
          <w:rPr>
            <w:rStyle w:val="a6"/>
            <w:rFonts w:ascii="Times New Roman" w:hAnsi="Times New Roman" w:cs="Times New Roman"/>
            <w:sz w:val="24"/>
            <w:szCs w:val="24"/>
          </w:rPr>
          <w:t>СанПиН 2.3.2.1078-01</w:t>
        </w:r>
      </w:hyperlink>
      <w:r w:rsidR="00D45C1B" w:rsidRPr="00D45C1B">
        <w:rPr>
          <w:rFonts w:ascii="Times New Roman" w:hAnsi="Times New Roman" w:cs="Times New Roman"/>
          <w:sz w:val="24"/>
          <w:szCs w:val="24"/>
        </w:rPr>
        <w:t xml:space="preserve"> «Гигиенические требования безопасности и пищевой ценности пищевых продуктов»</w:t>
      </w:r>
      <w:r w:rsidR="00D45C1B" w:rsidRPr="00D45C1B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 w:rsidR="00D45C1B">
        <w:rPr>
          <w:rFonts w:ascii="Times New Roman" w:hAnsi="Times New Roman" w:cs="Times New Roman"/>
          <w:spacing w:val="2"/>
          <w:sz w:val="24"/>
          <w:szCs w:val="24"/>
        </w:rPr>
        <w:t xml:space="preserve">     </w:t>
      </w:r>
      <w:r w:rsidR="000608E1" w:rsidRPr="0065179B">
        <w:rPr>
          <w:rFonts w:ascii="Times New Roman" w:hAnsi="Times New Roman" w:cs="Times New Roman"/>
          <w:sz w:val="24"/>
          <w:szCs w:val="24"/>
        </w:rPr>
        <w:t xml:space="preserve"> </w:t>
      </w:r>
      <w:r w:rsidR="00D45C1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608E1" w:rsidRPr="0065179B">
        <w:rPr>
          <w:rFonts w:ascii="Times New Roman" w:hAnsi="Times New Roman" w:cs="Times New Roman"/>
          <w:sz w:val="24"/>
          <w:szCs w:val="24"/>
        </w:rPr>
        <w:t>2.2. Взять под личный ежедневный контроль организацию питания учащихся.</w:t>
      </w:r>
    </w:p>
    <w:p w:rsidR="000608E1" w:rsidRPr="0065179B" w:rsidRDefault="000608E1" w:rsidP="0065179B">
      <w:pPr>
        <w:shd w:val="clear" w:color="auto" w:fill="FFFFFF"/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 xml:space="preserve">             2.3. Обеспечить наличие в  рационе питания школьников ежедневного горячего молочного завтрака:  молока</w:t>
      </w:r>
      <w:r w:rsidR="007D6663">
        <w:rPr>
          <w:rFonts w:ascii="Times New Roman" w:hAnsi="Times New Roman" w:cs="Times New Roman"/>
          <w:sz w:val="24"/>
          <w:szCs w:val="24"/>
        </w:rPr>
        <w:t xml:space="preserve"> (200мл) </w:t>
      </w:r>
      <w:r w:rsidRPr="0065179B">
        <w:rPr>
          <w:rFonts w:ascii="Times New Roman" w:hAnsi="Times New Roman" w:cs="Times New Roman"/>
          <w:sz w:val="24"/>
          <w:szCs w:val="24"/>
        </w:rPr>
        <w:t xml:space="preserve"> и  натурального мёда</w:t>
      </w:r>
      <w:r w:rsidR="007D6663">
        <w:rPr>
          <w:rFonts w:ascii="Times New Roman" w:hAnsi="Times New Roman" w:cs="Times New Roman"/>
          <w:sz w:val="24"/>
          <w:szCs w:val="24"/>
        </w:rPr>
        <w:t xml:space="preserve"> (10 г)</w:t>
      </w:r>
      <w:r w:rsidRPr="006517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08E1" w:rsidRDefault="000608E1" w:rsidP="00D45C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 xml:space="preserve">  2.4. Утвердить графики приёма горячих молочных завтраков, обедов и </w:t>
      </w:r>
      <w:proofErr w:type="gramStart"/>
      <w:r w:rsidRPr="0065179B">
        <w:rPr>
          <w:rFonts w:ascii="Times New Roman" w:hAnsi="Times New Roman" w:cs="Times New Roman"/>
          <w:sz w:val="24"/>
          <w:szCs w:val="24"/>
        </w:rPr>
        <w:t>полдников  с</w:t>
      </w:r>
      <w:proofErr w:type="gramEnd"/>
      <w:r w:rsidRPr="0065179B">
        <w:rPr>
          <w:rFonts w:ascii="Times New Roman" w:hAnsi="Times New Roman" w:cs="Times New Roman"/>
          <w:sz w:val="24"/>
          <w:szCs w:val="24"/>
        </w:rPr>
        <w:t xml:space="preserve"> учётом  пунктов 6.8, 7.2. СанПиН 2.4.5.2</w:t>
      </w:r>
      <w:r w:rsidR="007D6663">
        <w:rPr>
          <w:rFonts w:ascii="Times New Roman" w:hAnsi="Times New Roman" w:cs="Times New Roman"/>
          <w:sz w:val="24"/>
          <w:szCs w:val="24"/>
        </w:rPr>
        <w:t>409-08 и пункта 2.2. П</w:t>
      </w:r>
      <w:r w:rsidRPr="0065179B">
        <w:rPr>
          <w:rFonts w:ascii="Times New Roman" w:hAnsi="Times New Roman" w:cs="Times New Roman"/>
          <w:sz w:val="24"/>
          <w:szCs w:val="24"/>
        </w:rPr>
        <w:t xml:space="preserve">оложения об организации рационального питания детей и подростков  </w:t>
      </w:r>
      <w:r w:rsidR="00966621">
        <w:rPr>
          <w:rFonts w:ascii="Times New Roman" w:hAnsi="Times New Roman" w:cs="Times New Roman"/>
          <w:sz w:val="24"/>
          <w:szCs w:val="24"/>
        </w:rPr>
        <w:t>(приложение2)</w:t>
      </w:r>
    </w:p>
    <w:p w:rsidR="00966621" w:rsidRPr="00D45C1B" w:rsidRDefault="00D45C1B" w:rsidP="00D45C1B">
      <w:pPr>
        <w:shd w:val="clear" w:color="auto" w:fill="FFFFFF"/>
        <w:tabs>
          <w:tab w:val="center" w:pos="5103"/>
          <w:tab w:val="left" w:pos="6030"/>
        </w:tabs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D31188" w:rsidRPr="00D45C1B">
        <w:rPr>
          <w:rFonts w:ascii="Times New Roman" w:hAnsi="Times New Roman" w:cs="Times New Roman"/>
          <w:sz w:val="24"/>
          <w:szCs w:val="24"/>
        </w:rPr>
        <w:t xml:space="preserve">. </w:t>
      </w:r>
      <w:r w:rsidRPr="00D45C1B">
        <w:rPr>
          <w:rFonts w:ascii="Times New Roman" w:hAnsi="Times New Roman" w:cs="Times New Roman"/>
          <w:sz w:val="24"/>
          <w:szCs w:val="24"/>
        </w:rPr>
        <w:t xml:space="preserve"> Организовать двухразовое горячее питание (завтрак и обед) и трёхразовое питание (полдник) для обучающихся, посещающих </w:t>
      </w:r>
      <w:r w:rsidRPr="00D45C1B">
        <w:rPr>
          <w:rFonts w:ascii="Times New Roman" w:hAnsi="Times New Roman" w:cs="Times New Roman"/>
          <w:color w:val="000000"/>
          <w:sz w:val="24"/>
          <w:szCs w:val="24"/>
        </w:rPr>
        <w:t xml:space="preserve">«Школу полного дня» и </w:t>
      </w:r>
      <w:r w:rsidRPr="00D45C1B">
        <w:rPr>
          <w:rFonts w:ascii="Times New Roman" w:hAnsi="Times New Roman" w:cs="Times New Roman"/>
          <w:sz w:val="24"/>
          <w:szCs w:val="24"/>
        </w:rPr>
        <w:t xml:space="preserve">группы по присмотру и уходу </w:t>
      </w:r>
      <w:r w:rsidRPr="00D45C1B">
        <w:rPr>
          <w:rFonts w:ascii="Times New Roman" w:hAnsi="Times New Roman" w:cs="Times New Roman"/>
          <w:color w:val="000000"/>
          <w:sz w:val="24"/>
          <w:szCs w:val="24"/>
        </w:rPr>
        <w:t>с режимом работы до 17 часов и более.</w:t>
      </w:r>
    </w:p>
    <w:p w:rsidR="00D31188" w:rsidRPr="0065179B" w:rsidRDefault="00D45C1B" w:rsidP="0065179B">
      <w:pPr>
        <w:tabs>
          <w:tab w:val="left" w:pos="0"/>
          <w:tab w:val="num" w:pos="720"/>
          <w:tab w:val="left" w:pos="900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D31188">
        <w:rPr>
          <w:rFonts w:ascii="Times New Roman" w:hAnsi="Times New Roman" w:cs="Times New Roman"/>
          <w:sz w:val="24"/>
          <w:szCs w:val="24"/>
        </w:rPr>
        <w:t xml:space="preserve">. Отпуск горячего питания осуществлять </w:t>
      </w:r>
      <w:proofErr w:type="spellStart"/>
      <w:r w:rsidR="00D31188">
        <w:rPr>
          <w:rFonts w:ascii="Times New Roman" w:hAnsi="Times New Roman" w:cs="Times New Roman"/>
          <w:sz w:val="24"/>
          <w:szCs w:val="24"/>
        </w:rPr>
        <w:t>безналично</w:t>
      </w:r>
      <w:proofErr w:type="spellEnd"/>
      <w:r w:rsidR="00D31188">
        <w:rPr>
          <w:rFonts w:ascii="Times New Roman" w:hAnsi="Times New Roman" w:cs="Times New Roman"/>
          <w:sz w:val="24"/>
          <w:szCs w:val="24"/>
        </w:rPr>
        <w:t xml:space="preserve"> через информационную систему образовательных услуг «Виртуальная школа» в соответствии с утвержденным графиком.</w:t>
      </w:r>
    </w:p>
    <w:p w:rsidR="000608E1" w:rsidRPr="0065179B" w:rsidRDefault="00D45C1B" w:rsidP="00D45C1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2.7</w:t>
      </w:r>
      <w:r w:rsidR="000608E1" w:rsidRPr="0065179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5C1B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план мероприятий </w:t>
      </w:r>
      <w:r w:rsidRPr="00D45C1B">
        <w:rPr>
          <w:rFonts w:ascii="Times New Roman" w:hAnsi="Times New Roman" w:cs="Times New Roman"/>
          <w:sz w:val="24"/>
          <w:szCs w:val="24"/>
        </w:rPr>
        <w:t xml:space="preserve">по пропаганде и формированию культуры здорового питания среди учащихся, их родителей на </w:t>
      </w:r>
      <w:r w:rsidR="006F2478">
        <w:rPr>
          <w:rFonts w:ascii="Times New Roman" w:hAnsi="Times New Roman" w:cs="Times New Roman"/>
          <w:sz w:val="24"/>
          <w:szCs w:val="24"/>
        </w:rPr>
        <w:t>2022-2023</w:t>
      </w:r>
      <w:r w:rsidRPr="00D45C1B">
        <w:rPr>
          <w:rFonts w:ascii="Times New Roman" w:hAnsi="Times New Roman" w:cs="Times New Roman"/>
          <w:sz w:val="24"/>
          <w:szCs w:val="24"/>
        </w:rPr>
        <w:t xml:space="preserve"> учебный год с обязательным включением мероприятий, раскрывающих пользу и преимущества употребления молока, мёда, яблок и разместить на сайте общеобразовательной организации  в срок до 15 сентября 202</w:t>
      </w:r>
      <w:r w:rsidR="006F2478">
        <w:rPr>
          <w:rFonts w:ascii="Times New Roman" w:hAnsi="Times New Roman" w:cs="Times New Roman"/>
          <w:sz w:val="24"/>
          <w:szCs w:val="24"/>
        </w:rPr>
        <w:t>2</w:t>
      </w:r>
      <w:r w:rsidRPr="00D45C1B">
        <w:rPr>
          <w:rFonts w:ascii="Times New Roman" w:hAnsi="Times New Roman" w:cs="Times New Roman"/>
          <w:sz w:val="24"/>
          <w:szCs w:val="24"/>
        </w:rPr>
        <w:t xml:space="preserve"> года.  </w:t>
      </w:r>
    </w:p>
    <w:p w:rsidR="000608E1" w:rsidRPr="0065179B" w:rsidRDefault="00D45C1B" w:rsidP="00D45C1B">
      <w:pPr>
        <w:tabs>
          <w:tab w:val="left" w:pos="0"/>
          <w:tab w:val="num" w:pos="720"/>
          <w:tab w:val="left" w:pos="9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966621" w:rsidRPr="00D45C1B">
        <w:rPr>
          <w:rFonts w:ascii="Times New Roman" w:hAnsi="Times New Roman" w:cs="Times New Roman"/>
          <w:sz w:val="24"/>
          <w:szCs w:val="24"/>
        </w:rPr>
        <w:t xml:space="preserve">.  </w:t>
      </w:r>
      <w:r w:rsidRPr="00D45C1B">
        <w:rPr>
          <w:rFonts w:ascii="Times New Roman" w:hAnsi="Times New Roman" w:cs="Times New Roman"/>
          <w:sz w:val="24"/>
          <w:szCs w:val="24"/>
        </w:rPr>
        <w:t xml:space="preserve"> Разработать, утвердить план мероприятий по увеличению охвата двухразовым горячим питанием учащихся на </w:t>
      </w:r>
      <w:r w:rsidR="006F2478">
        <w:rPr>
          <w:rFonts w:ascii="Times New Roman" w:hAnsi="Times New Roman" w:cs="Times New Roman"/>
          <w:sz w:val="24"/>
          <w:szCs w:val="24"/>
        </w:rPr>
        <w:t>2022-2023</w:t>
      </w:r>
      <w:r w:rsidRPr="00D45C1B">
        <w:rPr>
          <w:rFonts w:ascii="Times New Roman" w:hAnsi="Times New Roman" w:cs="Times New Roman"/>
          <w:sz w:val="24"/>
          <w:szCs w:val="24"/>
        </w:rPr>
        <w:t xml:space="preserve"> учебный год и разместить на сайте общеобразовательной </w:t>
      </w:r>
      <w:proofErr w:type="gramStart"/>
      <w:r w:rsidRPr="00D45C1B">
        <w:rPr>
          <w:rFonts w:ascii="Times New Roman" w:hAnsi="Times New Roman" w:cs="Times New Roman"/>
          <w:sz w:val="24"/>
          <w:szCs w:val="24"/>
        </w:rPr>
        <w:t>организации  в</w:t>
      </w:r>
      <w:proofErr w:type="gramEnd"/>
      <w:r w:rsidRPr="00D45C1B">
        <w:rPr>
          <w:rFonts w:ascii="Times New Roman" w:hAnsi="Times New Roman" w:cs="Times New Roman"/>
          <w:sz w:val="24"/>
          <w:szCs w:val="24"/>
        </w:rPr>
        <w:t xml:space="preserve"> срок до 15 сентября </w:t>
      </w:r>
      <w:r w:rsidR="006F2478">
        <w:rPr>
          <w:rFonts w:ascii="Times New Roman" w:hAnsi="Times New Roman" w:cs="Times New Roman"/>
          <w:sz w:val="24"/>
          <w:szCs w:val="24"/>
        </w:rPr>
        <w:t>2022</w:t>
      </w:r>
      <w:r w:rsidRPr="00D45C1B">
        <w:rPr>
          <w:rFonts w:ascii="Times New Roman" w:hAnsi="Times New Roman" w:cs="Times New Roman"/>
          <w:sz w:val="24"/>
          <w:szCs w:val="24"/>
        </w:rPr>
        <w:t xml:space="preserve"> года.  </w:t>
      </w:r>
    </w:p>
    <w:p w:rsidR="000608E1" w:rsidRPr="0065179B" w:rsidRDefault="00D45C1B" w:rsidP="0065179B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0608E1" w:rsidRPr="0065179B">
        <w:rPr>
          <w:rFonts w:ascii="Times New Roman" w:hAnsi="Times New Roman" w:cs="Times New Roman"/>
          <w:sz w:val="24"/>
          <w:szCs w:val="24"/>
        </w:rPr>
        <w:t>.</w:t>
      </w:r>
      <w:r w:rsidR="0097241D" w:rsidRPr="0065179B">
        <w:rPr>
          <w:rFonts w:ascii="Times New Roman" w:hAnsi="Times New Roman" w:cs="Times New Roman"/>
          <w:sz w:val="24"/>
          <w:szCs w:val="24"/>
        </w:rPr>
        <w:t xml:space="preserve">     Обсудить вопросы здорового, укрепления национальных традиций, связанных с культурой питания учащихся, на родительских с</w:t>
      </w:r>
      <w:r w:rsidR="00916C8F">
        <w:rPr>
          <w:rFonts w:ascii="Times New Roman" w:hAnsi="Times New Roman" w:cs="Times New Roman"/>
          <w:sz w:val="24"/>
          <w:szCs w:val="24"/>
        </w:rPr>
        <w:t xml:space="preserve">обраниях в срок до 1 ноября </w:t>
      </w:r>
      <w:r w:rsidR="006F2478">
        <w:rPr>
          <w:rFonts w:ascii="Times New Roman" w:hAnsi="Times New Roman" w:cs="Times New Roman"/>
          <w:sz w:val="24"/>
          <w:szCs w:val="24"/>
        </w:rPr>
        <w:t>2022</w:t>
      </w:r>
      <w:r w:rsidR="0097241D" w:rsidRPr="0065179B">
        <w:rPr>
          <w:rFonts w:ascii="Times New Roman" w:hAnsi="Times New Roman" w:cs="Times New Roman"/>
          <w:sz w:val="24"/>
          <w:szCs w:val="24"/>
        </w:rPr>
        <w:t xml:space="preserve"> года.</w:t>
      </w:r>
      <w:r w:rsidR="000608E1" w:rsidRPr="0065179B">
        <w:rPr>
          <w:rFonts w:ascii="Times New Roman" w:hAnsi="Times New Roman" w:cs="Times New Roman"/>
          <w:sz w:val="24"/>
          <w:szCs w:val="24"/>
        </w:rPr>
        <w:t xml:space="preserve"> </w:t>
      </w:r>
      <w:r w:rsidR="0097241D" w:rsidRPr="006517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08E1" w:rsidRPr="0065179B" w:rsidRDefault="00D45C1B" w:rsidP="006517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="0097241D" w:rsidRPr="0065179B">
        <w:rPr>
          <w:rFonts w:ascii="Times New Roman" w:hAnsi="Times New Roman" w:cs="Times New Roman"/>
          <w:sz w:val="24"/>
          <w:szCs w:val="24"/>
        </w:rPr>
        <w:t>. Организовать систематическую информационно-</w:t>
      </w:r>
      <w:proofErr w:type="gramStart"/>
      <w:r w:rsidR="0097241D" w:rsidRPr="0065179B">
        <w:rPr>
          <w:rFonts w:ascii="Times New Roman" w:hAnsi="Times New Roman" w:cs="Times New Roman"/>
          <w:sz w:val="24"/>
          <w:szCs w:val="24"/>
        </w:rPr>
        <w:t>просветительскую  работу</w:t>
      </w:r>
      <w:proofErr w:type="gramEnd"/>
      <w:r w:rsidR="0097241D" w:rsidRPr="0065179B">
        <w:rPr>
          <w:rFonts w:ascii="Times New Roman" w:hAnsi="Times New Roman" w:cs="Times New Roman"/>
          <w:sz w:val="24"/>
          <w:szCs w:val="24"/>
        </w:rPr>
        <w:t xml:space="preserve"> для  родителей  с целью  привлечения внимания к проблеме формирования у подрастающего поколения потребности в правильном питании и  создания   оптимального режима питания учащихся  в   течение года.</w:t>
      </w:r>
    </w:p>
    <w:p w:rsidR="0097241D" w:rsidRPr="0065179B" w:rsidRDefault="00D45C1B" w:rsidP="0065179B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="0097241D" w:rsidRPr="0065179B">
        <w:rPr>
          <w:rFonts w:ascii="Times New Roman" w:hAnsi="Times New Roman" w:cs="Times New Roman"/>
          <w:sz w:val="24"/>
          <w:szCs w:val="24"/>
        </w:rPr>
        <w:t xml:space="preserve">. Организовать </w:t>
      </w:r>
      <w:r w:rsidR="00334AC8">
        <w:rPr>
          <w:rFonts w:ascii="Times New Roman" w:hAnsi="Times New Roman" w:cs="Times New Roman"/>
          <w:sz w:val="24"/>
          <w:szCs w:val="24"/>
        </w:rPr>
        <w:t>и активизировать</w:t>
      </w:r>
      <w:r w:rsidR="0097241D" w:rsidRPr="0065179B">
        <w:rPr>
          <w:rFonts w:ascii="Times New Roman" w:hAnsi="Times New Roman" w:cs="Times New Roman"/>
          <w:sz w:val="24"/>
          <w:szCs w:val="24"/>
        </w:rPr>
        <w:t xml:space="preserve"> Р</w:t>
      </w:r>
      <w:r w:rsidR="0097241D" w:rsidRPr="0065179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97241D" w:rsidRPr="0065179B">
        <w:rPr>
          <w:rFonts w:ascii="Times New Roman" w:hAnsi="Times New Roman" w:cs="Times New Roman"/>
          <w:sz w:val="24"/>
          <w:szCs w:val="24"/>
        </w:rPr>
        <w:t xml:space="preserve">-кампанию в средствах массовой информации с целью формирования основ культуры здорового питания как составляющей здорового образа жизни </w:t>
      </w:r>
      <w:r w:rsidR="0097241D" w:rsidRPr="0065179B">
        <w:rPr>
          <w:rFonts w:ascii="Times New Roman" w:hAnsi="Times New Roman" w:cs="Times New Roman"/>
          <w:spacing w:val="-4"/>
          <w:sz w:val="24"/>
          <w:szCs w:val="24"/>
        </w:rPr>
        <w:t>у учащихся  и  их родителей    в</w:t>
      </w:r>
      <w:r w:rsidR="0097241D" w:rsidRPr="0065179B">
        <w:rPr>
          <w:rFonts w:ascii="Times New Roman" w:hAnsi="Times New Roman" w:cs="Times New Roman"/>
          <w:sz w:val="24"/>
          <w:szCs w:val="24"/>
        </w:rPr>
        <w:t xml:space="preserve"> течение учебного года  и обеспечить предоставление информации  об итогах в срок до  01 числа месяца, следующего за отчетным кварталом. </w:t>
      </w:r>
    </w:p>
    <w:p w:rsidR="00D45C1B" w:rsidRDefault="00D45C1B" w:rsidP="006517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="0097241D" w:rsidRPr="0065179B">
        <w:rPr>
          <w:rFonts w:ascii="Times New Roman" w:hAnsi="Times New Roman" w:cs="Times New Roman"/>
          <w:sz w:val="24"/>
          <w:szCs w:val="24"/>
        </w:rPr>
        <w:t xml:space="preserve">. Активизировать работу по </w:t>
      </w:r>
      <w:r w:rsidR="0097241D" w:rsidRPr="0065179B">
        <w:rPr>
          <w:rFonts w:ascii="Times New Roman" w:hAnsi="Times New Roman" w:cs="Times New Roman"/>
          <w:color w:val="000000"/>
          <w:sz w:val="24"/>
          <w:szCs w:val="24"/>
        </w:rPr>
        <w:t xml:space="preserve">систематическому  обновлению  </w:t>
      </w:r>
      <w:r w:rsidR="0097241D" w:rsidRPr="0065179B">
        <w:rPr>
          <w:rFonts w:ascii="Times New Roman" w:hAnsi="Times New Roman" w:cs="Times New Roman"/>
          <w:sz w:val="24"/>
          <w:szCs w:val="24"/>
        </w:rPr>
        <w:t xml:space="preserve">стендов  в обеденном зале столовой  и раздела  «Школьное питание» на сайте  школы в течение учебного года. </w:t>
      </w:r>
    </w:p>
    <w:p w:rsidR="0097241D" w:rsidRPr="00D45C1B" w:rsidRDefault="00D45C1B" w:rsidP="00D45C1B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45C1B">
        <w:rPr>
          <w:rFonts w:ascii="Times New Roman" w:hAnsi="Times New Roman" w:cs="Times New Roman"/>
          <w:sz w:val="24"/>
          <w:szCs w:val="24"/>
        </w:rPr>
        <w:t>2.13</w:t>
      </w:r>
      <w:r w:rsidR="0097241D" w:rsidRPr="00D45C1B">
        <w:rPr>
          <w:rFonts w:ascii="Times New Roman" w:hAnsi="Times New Roman" w:cs="Times New Roman"/>
          <w:sz w:val="24"/>
          <w:szCs w:val="24"/>
        </w:rPr>
        <w:t xml:space="preserve">  </w:t>
      </w:r>
      <w:r w:rsidRPr="00D45C1B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D45C1B">
        <w:rPr>
          <w:rFonts w:ascii="Times New Roman" w:hAnsi="Times New Roman" w:cs="Times New Roman"/>
          <w:sz w:val="24"/>
          <w:szCs w:val="24"/>
        </w:rPr>
        <w:t xml:space="preserve"> в разделе «Школьное питание» на сайте общеобразовательной  организации  утвержденные  и согласованные  примерные десятидневные меню, д</w:t>
      </w:r>
      <w:r w:rsidRPr="00D45C1B">
        <w:rPr>
          <w:rFonts w:ascii="Times New Roman" w:hAnsi="Times New Roman" w:cs="Times New Roman"/>
          <w:color w:val="000000"/>
          <w:sz w:val="24"/>
          <w:szCs w:val="24"/>
        </w:rPr>
        <w:t xml:space="preserve">ифференцированные по возрастным группам обучающихся (7 – 11 и 11 – 18 лет) на осенне-зимний и весенне-летний  периоды  в </w:t>
      </w:r>
      <w:r w:rsidRPr="00D45C1B">
        <w:rPr>
          <w:rFonts w:ascii="Times New Roman" w:hAnsi="Times New Roman" w:cs="Times New Roman"/>
          <w:sz w:val="24"/>
          <w:szCs w:val="24"/>
        </w:rPr>
        <w:t xml:space="preserve"> срок до 31 августа </w:t>
      </w:r>
      <w:r w:rsidR="006F2478">
        <w:rPr>
          <w:rFonts w:ascii="Times New Roman" w:hAnsi="Times New Roman" w:cs="Times New Roman"/>
          <w:sz w:val="24"/>
          <w:szCs w:val="24"/>
        </w:rPr>
        <w:t>2022</w:t>
      </w:r>
      <w:r w:rsidRPr="00D45C1B">
        <w:rPr>
          <w:rFonts w:ascii="Times New Roman" w:hAnsi="Times New Roman" w:cs="Times New Roman"/>
          <w:sz w:val="24"/>
          <w:szCs w:val="24"/>
        </w:rPr>
        <w:t xml:space="preserve"> года.  </w:t>
      </w:r>
    </w:p>
    <w:p w:rsidR="00857FAE" w:rsidRPr="0065179B" w:rsidRDefault="00D45C1B" w:rsidP="0065179B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2.14</w:t>
      </w:r>
      <w:r w:rsidR="00857FAE" w:rsidRPr="0065179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57FAE" w:rsidRPr="006517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6F2478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>\202</w:t>
      </w:r>
      <w:r w:rsidR="006F2478">
        <w:rPr>
          <w:rFonts w:ascii="Times New Roman" w:hAnsi="Times New Roman" w:cs="Times New Roman"/>
          <w:sz w:val="24"/>
          <w:szCs w:val="24"/>
        </w:rPr>
        <w:t>3</w:t>
      </w:r>
      <w:r w:rsidR="00A1486A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="00847BF4">
        <w:rPr>
          <w:rFonts w:ascii="Times New Roman" w:hAnsi="Times New Roman" w:cs="Times New Roman"/>
          <w:sz w:val="24"/>
          <w:szCs w:val="24"/>
        </w:rPr>
        <w:t xml:space="preserve"> </w:t>
      </w:r>
      <w:r w:rsidR="00A1486A">
        <w:rPr>
          <w:rFonts w:ascii="Times New Roman" w:hAnsi="Times New Roman" w:cs="Times New Roman"/>
          <w:sz w:val="24"/>
          <w:szCs w:val="24"/>
        </w:rPr>
        <w:t xml:space="preserve"> обеспечить у</w:t>
      </w:r>
      <w:r w:rsidR="00916C8F">
        <w:rPr>
          <w:rFonts w:ascii="Times New Roman" w:hAnsi="Times New Roman" w:cs="Times New Roman"/>
          <w:sz w:val="24"/>
          <w:szCs w:val="24"/>
        </w:rPr>
        <w:t>частие всех обучающихся с 1 по 6</w:t>
      </w:r>
      <w:r w:rsidR="00A1486A">
        <w:rPr>
          <w:rFonts w:ascii="Times New Roman" w:hAnsi="Times New Roman" w:cs="Times New Roman"/>
          <w:sz w:val="24"/>
          <w:szCs w:val="24"/>
        </w:rPr>
        <w:t xml:space="preserve"> класс </w:t>
      </w:r>
      <w:r w:rsidR="00847BF4">
        <w:rPr>
          <w:rFonts w:ascii="Times New Roman" w:hAnsi="Times New Roman" w:cs="Times New Roman"/>
          <w:sz w:val="24"/>
          <w:szCs w:val="24"/>
        </w:rPr>
        <w:t xml:space="preserve"> </w:t>
      </w:r>
      <w:r w:rsidR="00A1486A">
        <w:rPr>
          <w:rFonts w:ascii="Times New Roman" w:hAnsi="Times New Roman" w:cs="Times New Roman"/>
          <w:sz w:val="24"/>
          <w:szCs w:val="24"/>
        </w:rPr>
        <w:t xml:space="preserve"> в реализации образовательной программы «Разговор о правильном питании».</w:t>
      </w:r>
    </w:p>
    <w:p w:rsidR="0097241D" w:rsidRPr="0065179B" w:rsidRDefault="0097241D" w:rsidP="006517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 xml:space="preserve"> </w:t>
      </w:r>
      <w:r w:rsidR="00D45C1B">
        <w:rPr>
          <w:rFonts w:ascii="Times New Roman" w:hAnsi="Times New Roman" w:cs="Times New Roman"/>
          <w:sz w:val="24"/>
          <w:szCs w:val="24"/>
        </w:rPr>
        <w:t>2.15</w:t>
      </w:r>
      <w:r w:rsidRPr="0065179B">
        <w:rPr>
          <w:rFonts w:ascii="Times New Roman" w:hAnsi="Times New Roman" w:cs="Times New Roman"/>
          <w:sz w:val="24"/>
          <w:szCs w:val="24"/>
        </w:rPr>
        <w:t xml:space="preserve">. Усилить контроль за работой по обеспечению учащихся качественным питанием, поступающими продуктами питания и графиком их поставки, соблюдением перспективного меню и </w:t>
      </w:r>
      <w:r w:rsidRPr="0065179B">
        <w:rPr>
          <w:rFonts w:ascii="Times New Roman" w:hAnsi="Times New Roman" w:cs="Times New Roman"/>
          <w:sz w:val="24"/>
          <w:szCs w:val="24"/>
        </w:rPr>
        <w:lastRenderedPageBreak/>
        <w:t xml:space="preserve">рационов питания для </w:t>
      </w:r>
      <w:proofErr w:type="gramStart"/>
      <w:r w:rsidRPr="0065179B">
        <w:rPr>
          <w:rFonts w:ascii="Times New Roman" w:hAnsi="Times New Roman" w:cs="Times New Roman"/>
          <w:sz w:val="24"/>
          <w:szCs w:val="24"/>
        </w:rPr>
        <w:t>учащихся  общеобразовательных</w:t>
      </w:r>
      <w:proofErr w:type="gramEnd"/>
      <w:r w:rsidRPr="0065179B">
        <w:rPr>
          <w:rFonts w:ascii="Times New Roman" w:hAnsi="Times New Roman" w:cs="Times New Roman"/>
          <w:sz w:val="24"/>
          <w:szCs w:val="24"/>
        </w:rPr>
        <w:t xml:space="preserve"> организаций  в соответствии с </w:t>
      </w:r>
      <w:r w:rsidR="00D45C1B">
        <w:rPr>
          <w:rFonts w:ascii="Times New Roman" w:eastAsia="Calibri" w:hAnsi="Times New Roman" w:cs="Times New Roman"/>
          <w:sz w:val="24"/>
          <w:szCs w:val="24"/>
        </w:rPr>
        <w:t>СанПиН 2.3</w:t>
      </w:r>
      <w:r w:rsidRPr="0065179B">
        <w:rPr>
          <w:rFonts w:ascii="Times New Roman" w:eastAsia="Calibri" w:hAnsi="Times New Roman" w:cs="Times New Roman"/>
          <w:sz w:val="24"/>
          <w:szCs w:val="24"/>
        </w:rPr>
        <w:t>.</w:t>
      </w:r>
      <w:r w:rsidR="00D45C1B">
        <w:rPr>
          <w:rFonts w:ascii="Times New Roman" w:eastAsia="Calibri" w:hAnsi="Times New Roman" w:cs="Times New Roman"/>
          <w:sz w:val="24"/>
          <w:szCs w:val="24"/>
        </w:rPr>
        <w:t>/ 2.4. 3590-20.</w:t>
      </w:r>
    </w:p>
    <w:p w:rsidR="00857FAE" w:rsidRDefault="00BB1E9F" w:rsidP="006517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</w:t>
      </w:r>
      <w:r w:rsidR="00857FAE" w:rsidRPr="0065179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57FAE" w:rsidRPr="0065179B">
        <w:rPr>
          <w:rFonts w:ascii="Times New Roman" w:hAnsi="Times New Roman" w:cs="Times New Roman"/>
          <w:sz w:val="24"/>
          <w:szCs w:val="24"/>
        </w:rPr>
        <w:t>Активизироват</w:t>
      </w:r>
      <w:r w:rsidR="00847BF4">
        <w:rPr>
          <w:rFonts w:ascii="Times New Roman" w:hAnsi="Times New Roman" w:cs="Times New Roman"/>
          <w:sz w:val="24"/>
          <w:szCs w:val="24"/>
        </w:rPr>
        <w:t>ь  работу</w:t>
      </w:r>
      <w:proofErr w:type="gramEnd"/>
      <w:r w:rsidR="00857FAE" w:rsidRPr="0065179B">
        <w:rPr>
          <w:rFonts w:ascii="Times New Roman" w:hAnsi="Times New Roman" w:cs="Times New Roman"/>
          <w:sz w:val="24"/>
          <w:szCs w:val="24"/>
        </w:rPr>
        <w:t xml:space="preserve">  комиссии общественного контроля с привлечением родительской общественности </w:t>
      </w:r>
      <w:r w:rsidR="00847BF4">
        <w:rPr>
          <w:rFonts w:ascii="Times New Roman" w:hAnsi="Times New Roman" w:cs="Times New Roman"/>
          <w:sz w:val="24"/>
          <w:szCs w:val="24"/>
        </w:rPr>
        <w:t xml:space="preserve">в соответствии с методическими рекомендациями по деятельности общественной комиссии по изучению вопросов организации питания в общеобразовательных организациях Белгородской области, разработанными и утвержденными департаментом образования Белгородской области.  </w:t>
      </w:r>
    </w:p>
    <w:p w:rsidR="00847BF4" w:rsidRDefault="00BB1E9F" w:rsidP="006517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</w:t>
      </w:r>
      <w:r w:rsidR="00847BF4">
        <w:rPr>
          <w:rFonts w:ascii="Times New Roman" w:hAnsi="Times New Roman" w:cs="Times New Roman"/>
          <w:sz w:val="24"/>
          <w:szCs w:val="24"/>
        </w:rPr>
        <w:t xml:space="preserve">. Активизировать работу </w:t>
      </w:r>
      <w:proofErr w:type="spellStart"/>
      <w:r w:rsidR="00847BF4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="00847BF4">
        <w:rPr>
          <w:rFonts w:ascii="Times New Roman" w:hAnsi="Times New Roman" w:cs="Times New Roman"/>
          <w:sz w:val="24"/>
          <w:szCs w:val="24"/>
        </w:rPr>
        <w:t xml:space="preserve"> комиссии по организации и качеству питания учащихся.</w:t>
      </w:r>
    </w:p>
    <w:p w:rsidR="00847BF4" w:rsidRPr="0065179B" w:rsidRDefault="00BB1E9F" w:rsidP="006517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2.18</w:t>
      </w:r>
      <w:r w:rsidR="00847BF4">
        <w:rPr>
          <w:rFonts w:ascii="Times New Roman" w:hAnsi="Times New Roman" w:cs="Times New Roman"/>
          <w:sz w:val="24"/>
          <w:szCs w:val="24"/>
        </w:rPr>
        <w:t xml:space="preserve">. Разместить приказы о создании </w:t>
      </w:r>
      <w:proofErr w:type="spellStart"/>
      <w:r w:rsidR="00847BF4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="00847BF4">
        <w:rPr>
          <w:rFonts w:ascii="Times New Roman" w:hAnsi="Times New Roman" w:cs="Times New Roman"/>
          <w:sz w:val="24"/>
          <w:szCs w:val="24"/>
        </w:rPr>
        <w:t xml:space="preserve"> комиссии и комиссии общественного контроля на сайте школы до</w:t>
      </w:r>
      <w:r w:rsidR="00916C8F">
        <w:rPr>
          <w:rFonts w:ascii="Times New Roman" w:hAnsi="Times New Roman" w:cs="Times New Roman"/>
          <w:sz w:val="24"/>
          <w:szCs w:val="24"/>
        </w:rPr>
        <w:t xml:space="preserve"> 15 сентября </w:t>
      </w:r>
      <w:r w:rsidR="006F2478">
        <w:rPr>
          <w:rFonts w:ascii="Times New Roman" w:hAnsi="Times New Roman" w:cs="Times New Roman"/>
          <w:sz w:val="24"/>
          <w:szCs w:val="24"/>
        </w:rPr>
        <w:t>2022</w:t>
      </w:r>
      <w:r w:rsidR="00847BF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57FAE" w:rsidRPr="0065179B" w:rsidRDefault="00BB1E9F" w:rsidP="006517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2.19</w:t>
      </w:r>
      <w:r w:rsidR="00857FAE" w:rsidRPr="0065179B">
        <w:rPr>
          <w:rFonts w:ascii="Times New Roman" w:hAnsi="Times New Roman" w:cs="Times New Roman"/>
          <w:sz w:val="24"/>
          <w:szCs w:val="24"/>
        </w:rPr>
        <w:t xml:space="preserve"> .  Проводить ежеквартально административные совещания </w:t>
      </w:r>
      <w:proofErr w:type="gramStart"/>
      <w:r w:rsidR="00857FAE" w:rsidRPr="0065179B">
        <w:rPr>
          <w:rFonts w:ascii="Times New Roman" w:hAnsi="Times New Roman" w:cs="Times New Roman"/>
          <w:sz w:val="24"/>
          <w:szCs w:val="24"/>
        </w:rPr>
        <w:t>с  обсуждением</w:t>
      </w:r>
      <w:proofErr w:type="gramEnd"/>
      <w:r w:rsidR="00857FAE" w:rsidRPr="0065179B">
        <w:rPr>
          <w:rFonts w:ascii="Times New Roman" w:hAnsi="Times New Roman" w:cs="Times New Roman"/>
          <w:sz w:val="24"/>
          <w:szCs w:val="24"/>
        </w:rPr>
        <w:t xml:space="preserve">  отчетов  комиссии по контролю за организацией и качеством питания учащихся с участием групп общественного контроля.</w:t>
      </w:r>
    </w:p>
    <w:p w:rsidR="00857FAE" w:rsidRPr="0065179B" w:rsidRDefault="00BB1E9F" w:rsidP="00651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2.20</w:t>
      </w:r>
      <w:r w:rsidR="00857FAE" w:rsidRPr="0065179B">
        <w:rPr>
          <w:rFonts w:ascii="Times New Roman" w:hAnsi="Times New Roman" w:cs="Times New Roman"/>
          <w:sz w:val="24"/>
          <w:szCs w:val="24"/>
        </w:rPr>
        <w:t xml:space="preserve">. Совместно с  медицинским работником проведение  информационно-разъяснительной работы   с  учащимися и их родителями посредством учебных и внеучебных занятий, школьных средств массовой информации и наглядных средств по вопросам характерных признаков заболеваний ЭВИ, их последствиями для организма ребенка, профилактических мер и навыков.   </w:t>
      </w:r>
    </w:p>
    <w:p w:rsidR="0065179B" w:rsidRPr="0065179B" w:rsidRDefault="00BB1E9F" w:rsidP="0065179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2.21</w:t>
      </w:r>
      <w:r w:rsidR="0065179B" w:rsidRPr="0065179B">
        <w:rPr>
          <w:rFonts w:ascii="Times New Roman" w:hAnsi="Times New Roman" w:cs="Times New Roman"/>
          <w:sz w:val="24"/>
          <w:szCs w:val="24"/>
        </w:rPr>
        <w:t>.   В рамках проведения всероссийского мониторинга организации школьного питания:</w:t>
      </w:r>
    </w:p>
    <w:p w:rsidR="0065179B" w:rsidRPr="0065179B" w:rsidRDefault="0065179B" w:rsidP="0065179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 xml:space="preserve">1. Проводить анкетирование среди детей и родителей об удовлетворенности школьным питанием (1 </w:t>
      </w:r>
      <w:r w:rsidR="007D6663">
        <w:rPr>
          <w:rFonts w:ascii="Times New Roman" w:hAnsi="Times New Roman" w:cs="Times New Roman"/>
          <w:sz w:val="24"/>
          <w:szCs w:val="24"/>
        </w:rPr>
        <w:t xml:space="preserve">раз в полугодие, в срок </w:t>
      </w:r>
      <w:r w:rsidR="00916C8F">
        <w:rPr>
          <w:rFonts w:ascii="Times New Roman" w:hAnsi="Times New Roman" w:cs="Times New Roman"/>
          <w:sz w:val="24"/>
          <w:szCs w:val="24"/>
        </w:rPr>
        <w:t xml:space="preserve">  до 1 октября </w:t>
      </w:r>
      <w:r w:rsidR="006F2478">
        <w:rPr>
          <w:rFonts w:ascii="Times New Roman" w:hAnsi="Times New Roman" w:cs="Times New Roman"/>
          <w:sz w:val="24"/>
          <w:szCs w:val="24"/>
        </w:rPr>
        <w:t>2022</w:t>
      </w:r>
      <w:r w:rsidR="00916C8F">
        <w:rPr>
          <w:rFonts w:ascii="Times New Roman" w:hAnsi="Times New Roman" w:cs="Times New Roman"/>
          <w:sz w:val="24"/>
          <w:szCs w:val="24"/>
        </w:rPr>
        <w:t xml:space="preserve"> года, до 1 мая 2022</w:t>
      </w:r>
      <w:r w:rsidR="007D6663">
        <w:rPr>
          <w:rFonts w:ascii="Times New Roman" w:hAnsi="Times New Roman" w:cs="Times New Roman"/>
          <w:sz w:val="24"/>
          <w:szCs w:val="24"/>
        </w:rPr>
        <w:t xml:space="preserve"> г</w:t>
      </w:r>
      <w:r w:rsidR="00BB1E9F">
        <w:rPr>
          <w:rFonts w:ascii="Times New Roman" w:hAnsi="Times New Roman" w:cs="Times New Roman"/>
          <w:sz w:val="24"/>
          <w:szCs w:val="24"/>
        </w:rPr>
        <w:t>ода</w:t>
      </w:r>
      <w:r w:rsidR="007D6663">
        <w:rPr>
          <w:rFonts w:ascii="Times New Roman" w:hAnsi="Times New Roman" w:cs="Times New Roman"/>
          <w:sz w:val="24"/>
          <w:szCs w:val="24"/>
        </w:rPr>
        <w:t>.).</w:t>
      </w:r>
    </w:p>
    <w:p w:rsidR="00966621" w:rsidRDefault="0065179B" w:rsidP="0096662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 xml:space="preserve">2. Анализировать и учитывать результаты анкетирования в работе,   обеспечить хранение  анкет не менее 1 года. </w:t>
      </w:r>
    </w:p>
    <w:p w:rsidR="00966621" w:rsidRPr="0065179B" w:rsidRDefault="00966621" w:rsidP="0096662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7DB3" w:rsidRPr="0065179B" w:rsidRDefault="0065179B" w:rsidP="0065179B">
      <w:pPr>
        <w:tabs>
          <w:tab w:val="left" w:pos="0"/>
          <w:tab w:val="num" w:pos="720"/>
          <w:tab w:val="left" w:pos="900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>3</w:t>
      </w:r>
      <w:r w:rsidR="00437DB3" w:rsidRPr="0065179B">
        <w:rPr>
          <w:rFonts w:ascii="Times New Roman" w:hAnsi="Times New Roman" w:cs="Times New Roman"/>
          <w:sz w:val="24"/>
          <w:szCs w:val="24"/>
        </w:rPr>
        <w:t xml:space="preserve">. Социальному педагогу </w:t>
      </w:r>
      <w:proofErr w:type="spellStart"/>
      <w:r w:rsidR="00437DB3" w:rsidRPr="0065179B">
        <w:rPr>
          <w:rFonts w:ascii="Times New Roman" w:hAnsi="Times New Roman" w:cs="Times New Roman"/>
          <w:sz w:val="24"/>
          <w:szCs w:val="24"/>
        </w:rPr>
        <w:t>Шатохиной</w:t>
      </w:r>
      <w:proofErr w:type="spellEnd"/>
      <w:r w:rsidR="00437DB3" w:rsidRPr="0065179B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BB1E9F" w:rsidRPr="00BB1E9F" w:rsidRDefault="0065179B" w:rsidP="00BB1E9F">
      <w:pPr>
        <w:shd w:val="clear" w:color="auto" w:fill="FFFFFF"/>
        <w:tabs>
          <w:tab w:val="center" w:pos="5103"/>
          <w:tab w:val="left" w:pos="603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1E9F">
        <w:rPr>
          <w:rFonts w:ascii="Times New Roman" w:hAnsi="Times New Roman" w:cs="Times New Roman"/>
          <w:sz w:val="24"/>
          <w:szCs w:val="24"/>
        </w:rPr>
        <w:t xml:space="preserve">             3.1.  </w:t>
      </w:r>
      <w:r w:rsidR="00BB1E9F" w:rsidRPr="00BB1E9F">
        <w:rPr>
          <w:rFonts w:ascii="Times New Roman" w:hAnsi="Times New Roman" w:cs="Times New Roman"/>
          <w:sz w:val="24"/>
          <w:szCs w:val="24"/>
        </w:rPr>
        <w:t xml:space="preserve"> Контролировать выдачу </w:t>
      </w:r>
      <w:proofErr w:type="gramStart"/>
      <w:r w:rsidR="00BB1E9F" w:rsidRPr="00BB1E9F">
        <w:rPr>
          <w:rFonts w:ascii="Times New Roman" w:hAnsi="Times New Roman" w:cs="Times New Roman"/>
          <w:sz w:val="24"/>
          <w:szCs w:val="24"/>
        </w:rPr>
        <w:t>сухих  пайков</w:t>
      </w:r>
      <w:proofErr w:type="gramEnd"/>
      <w:r w:rsidR="00BB1E9F" w:rsidRPr="00BB1E9F">
        <w:rPr>
          <w:rFonts w:ascii="Times New Roman" w:hAnsi="Times New Roman" w:cs="Times New Roman"/>
          <w:sz w:val="24"/>
          <w:szCs w:val="24"/>
        </w:rPr>
        <w:t xml:space="preserve"> обучающимся с ограниченными возможностями здоровья, получающих образование на дому по адаптированным образовательным программам в соответствии с приказом управления образования от 17 июня 2019 года № 975 «Об утверждении порядка обеспечения сухими пайками обучающихся с ограниченными возможностями здоровья, получающих образование на дому по адаптированным образовательным программам».</w:t>
      </w:r>
    </w:p>
    <w:p w:rsidR="00BB1E9F" w:rsidRPr="00BB1E9F" w:rsidRDefault="00BB1E9F" w:rsidP="00BB1E9F">
      <w:pPr>
        <w:shd w:val="clear" w:color="auto" w:fill="FFFFFF"/>
        <w:tabs>
          <w:tab w:val="center" w:pos="5103"/>
          <w:tab w:val="left" w:pos="603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Pr="00BB1E9F">
        <w:rPr>
          <w:rFonts w:ascii="Times New Roman" w:hAnsi="Times New Roman" w:cs="Times New Roman"/>
          <w:sz w:val="24"/>
          <w:szCs w:val="24"/>
        </w:rPr>
        <w:t xml:space="preserve"> Предоставлять в МКУ «ЦБО и РО» в срок до 5 числа каждого месяца, следующего за отчётным, табели учёта посещаемости обучающихся с ограниченными возможностями здоровья, ведомость на выдачу сухих пайков, справку общеобразовательной организации с указанием общей суммы сухого пайка. </w:t>
      </w:r>
    </w:p>
    <w:p w:rsidR="00BB1E9F" w:rsidRPr="00BB1E9F" w:rsidRDefault="00BB1E9F" w:rsidP="00BB1E9F">
      <w:pPr>
        <w:tabs>
          <w:tab w:val="left" w:pos="0"/>
        </w:tabs>
        <w:ind w:right="-5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916C8F">
        <w:rPr>
          <w:rFonts w:ascii="Times New Roman" w:hAnsi="Times New Roman" w:cs="Times New Roman"/>
          <w:sz w:val="24"/>
          <w:szCs w:val="24"/>
        </w:rPr>
        <w:t xml:space="preserve"> Выдавать сухие пайки в </w:t>
      </w:r>
      <w:proofErr w:type="gramStart"/>
      <w:r w:rsidR="00916C8F">
        <w:rPr>
          <w:rFonts w:ascii="Times New Roman" w:hAnsi="Times New Roman" w:cs="Times New Roman"/>
          <w:sz w:val="24"/>
          <w:szCs w:val="24"/>
        </w:rPr>
        <w:t>столовой</w:t>
      </w:r>
      <w:r w:rsidRPr="00BB1E9F">
        <w:rPr>
          <w:rFonts w:ascii="Times New Roman" w:hAnsi="Times New Roman" w:cs="Times New Roman"/>
          <w:sz w:val="24"/>
          <w:szCs w:val="24"/>
        </w:rPr>
        <w:t xml:space="preserve"> </w:t>
      </w:r>
      <w:r w:rsidR="00916C8F">
        <w:rPr>
          <w:rFonts w:ascii="Times New Roman" w:hAnsi="Times New Roman" w:cs="Times New Roman"/>
          <w:sz w:val="24"/>
          <w:szCs w:val="24"/>
        </w:rPr>
        <w:t xml:space="preserve"> школы</w:t>
      </w:r>
      <w:proofErr w:type="gramEnd"/>
      <w:r w:rsidR="00916C8F">
        <w:rPr>
          <w:rFonts w:ascii="Times New Roman" w:hAnsi="Times New Roman" w:cs="Times New Roman"/>
          <w:sz w:val="24"/>
          <w:szCs w:val="24"/>
        </w:rPr>
        <w:t xml:space="preserve"> обучающим</w:t>
      </w:r>
      <w:r w:rsidRPr="00BB1E9F">
        <w:rPr>
          <w:rFonts w:ascii="Times New Roman" w:hAnsi="Times New Roman" w:cs="Times New Roman"/>
          <w:sz w:val="24"/>
          <w:szCs w:val="24"/>
        </w:rPr>
        <w:t>ся с ограниченными во</w:t>
      </w:r>
      <w:r w:rsidR="00916C8F">
        <w:rPr>
          <w:rFonts w:ascii="Times New Roman" w:hAnsi="Times New Roman" w:cs="Times New Roman"/>
          <w:sz w:val="24"/>
          <w:szCs w:val="24"/>
        </w:rPr>
        <w:t>зможностями здоровья, получающим</w:t>
      </w:r>
      <w:r w:rsidRPr="00BB1E9F">
        <w:rPr>
          <w:rFonts w:ascii="Times New Roman" w:hAnsi="Times New Roman" w:cs="Times New Roman"/>
          <w:sz w:val="24"/>
          <w:szCs w:val="24"/>
        </w:rPr>
        <w:t xml:space="preserve"> образование на дому по адаптированным образовательным программам, до 10 числа месяца, следующего за отчетным.</w:t>
      </w:r>
    </w:p>
    <w:p w:rsidR="00BB1E9F" w:rsidRPr="00BB1E9F" w:rsidRDefault="00BB1E9F" w:rsidP="00916C8F">
      <w:pPr>
        <w:tabs>
          <w:tab w:val="left" w:pos="0"/>
        </w:tabs>
        <w:ind w:right="-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6C8F">
        <w:rPr>
          <w:rFonts w:ascii="Times New Roman" w:hAnsi="Times New Roman" w:cs="Times New Roman"/>
          <w:sz w:val="24"/>
          <w:szCs w:val="24"/>
        </w:rPr>
        <w:t xml:space="preserve">3.4. </w:t>
      </w:r>
      <w:r w:rsidR="00916C8F" w:rsidRPr="00916C8F">
        <w:rPr>
          <w:rFonts w:ascii="Times New Roman" w:hAnsi="Times New Roman" w:cs="Times New Roman"/>
          <w:sz w:val="24"/>
          <w:szCs w:val="24"/>
        </w:rPr>
        <w:t xml:space="preserve"> Осуществлять контроль за работой по заполнению табелей      ежедневного учёта детей из многодетных и малоимущих семей, обучающихся с ограниченными возможностями </w:t>
      </w:r>
      <w:proofErr w:type="gramStart"/>
      <w:r w:rsidR="00916C8F" w:rsidRPr="00916C8F">
        <w:rPr>
          <w:rFonts w:ascii="Times New Roman" w:hAnsi="Times New Roman" w:cs="Times New Roman"/>
          <w:sz w:val="24"/>
          <w:szCs w:val="24"/>
        </w:rPr>
        <w:t>здоровья  и</w:t>
      </w:r>
      <w:proofErr w:type="gramEnd"/>
      <w:r w:rsidR="00916C8F" w:rsidRPr="00916C8F">
        <w:rPr>
          <w:rFonts w:ascii="Times New Roman" w:hAnsi="Times New Roman" w:cs="Times New Roman"/>
          <w:sz w:val="24"/>
          <w:szCs w:val="24"/>
        </w:rPr>
        <w:t xml:space="preserve"> классных журналов.</w:t>
      </w:r>
    </w:p>
    <w:p w:rsidR="00BB1E9F" w:rsidRPr="00BB1E9F" w:rsidRDefault="00BB1E9F" w:rsidP="00BB1E9F">
      <w:pPr>
        <w:tabs>
          <w:tab w:val="left" w:pos="0"/>
        </w:tabs>
        <w:ind w:right="-5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Pr="00BB1E9F">
        <w:rPr>
          <w:rFonts w:ascii="Times New Roman" w:hAnsi="Times New Roman" w:cs="Times New Roman"/>
          <w:sz w:val="24"/>
          <w:szCs w:val="24"/>
        </w:rPr>
        <w:t xml:space="preserve"> Обеспечить предоставление информации результатов мониторинга охвата учащихся горячим питанием в общеобразовательной организации в соответствии со  следу</w:t>
      </w:r>
      <w:r w:rsidR="00916C8F">
        <w:rPr>
          <w:rFonts w:ascii="Times New Roman" w:hAnsi="Times New Roman" w:cs="Times New Roman"/>
          <w:sz w:val="24"/>
          <w:szCs w:val="24"/>
        </w:rPr>
        <w:t xml:space="preserve">ющими сроками: за 3 квартал </w:t>
      </w:r>
      <w:r w:rsidR="006F2478">
        <w:rPr>
          <w:rFonts w:ascii="Times New Roman" w:hAnsi="Times New Roman" w:cs="Times New Roman"/>
          <w:sz w:val="24"/>
          <w:szCs w:val="24"/>
        </w:rPr>
        <w:t>2022</w:t>
      </w:r>
      <w:r w:rsidRPr="00BB1E9F">
        <w:rPr>
          <w:rFonts w:ascii="Times New Roman" w:hAnsi="Times New Roman" w:cs="Times New Roman"/>
          <w:sz w:val="24"/>
          <w:szCs w:val="24"/>
        </w:rPr>
        <w:t xml:space="preserve"> года</w:t>
      </w:r>
      <w:r w:rsidR="00916C8F">
        <w:rPr>
          <w:rFonts w:ascii="Times New Roman" w:hAnsi="Times New Roman" w:cs="Times New Roman"/>
          <w:sz w:val="24"/>
          <w:szCs w:val="24"/>
        </w:rPr>
        <w:t xml:space="preserve"> - 15 сентября </w:t>
      </w:r>
      <w:r w:rsidR="006F2478">
        <w:rPr>
          <w:rFonts w:ascii="Times New Roman" w:hAnsi="Times New Roman" w:cs="Times New Roman"/>
          <w:sz w:val="24"/>
          <w:szCs w:val="24"/>
        </w:rPr>
        <w:t>2022</w:t>
      </w:r>
      <w:r w:rsidR="00916C8F">
        <w:rPr>
          <w:rFonts w:ascii="Times New Roman" w:hAnsi="Times New Roman" w:cs="Times New Roman"/>
          <w:sz w:val="24"/>
          <w:szCs w:val="24"/>
        </w:rPr>
        <w:t xml:space="preserve"> года, 4 квартал </w:t>
      </w:r>
      <w:r w:rsidR="006F2478">
        <w:rPr>
          <w:rFonts w:ascii="Times New Roman" w:hAnsi="Times New Roman" w:cs="Times New Roman"/>
          <w:sz w:val="24"/>
          <w:szCs w:val="24"/>
        </w:rPr>
        <w:t>2022</w:t>
      </w:r>
      <w:r w:rsidR="00916C8F">
        <w:rPr>
          <w:rFonts w:ascii="Times New Roman" w:hAnsi="Times New Roman" w:cs="Times New Roman"/>
          <w:sz w:val="24"/>
          <w:szCs w:val="24"/>
        </w:rPr>
        <w:t xml:space="preserve"> года - 15 декабря </w:t>
      </w:r>
      <w:r w:rsidR="006F2478">
        <w:rPr>
          <w:rFonts w:ascii="Times New Roman" w:hAnsi="Times New Roman" w:cs="Times New Roman"/>
          <w:sz w:val="24"/>
          <w:szCs w:val="24"/>
        </w:rPr>
        <w:t>2022</w:t>
      </w:r>
      <w:r w:rsidR="00916C8F">
        <w:rPr>
          <w:rFonts w:ascii="Times New Roman" w:hAnsi="Times New Roman" w:cs="Times New Roman"/>
          <w:sz w:val="24"/>
          <w:szCs w:val="24"/>
        </w:rPr>
        <w:t xml:space="preserve"> года, 1 квартал 2022 года – 15 марта 2022 года, 2 квартал 2022 года – 25 мая 2022</w:t>
      </w:r>
      <w:r w:rsidRPr="00BB1E9F">
        <w:rPr>
          <w:rFonts w:ascii="Times New Roman" w:hAnsi="Times New Roman" w:cs="Times New Roman"/>
          <w:sz w:val="24"/>
          <w:szCs w:val="24"/>
        </w:rPr>
        <w:t xml:space="preserve"> года (приложения №№2, 3) в управление образования администрации </w:t>
      </w:r>
      <w:proofErr w:type="spellStart"/>
      <w:r w:rsidRPr="00BB1E9F">
        <w:rPr>
          <w:rFonts w:ascii="Times New Roman" w:hAnsi="Times New Roman" w:cs="Times New Roman"/>
          <w:sz w:val="24"/>
          <w:szCs w:val="24"/>
        </w:rPr>
        <w:t>Старооскольского</w:t>
      </w:r>
      <w:proofErr w:type="spellEnd"/>
      <w:r w:rsidRPr="00BB1E9F">
        <w:rPr>
          <w:rFonts w:ascii="Times New Roman" w:hAnsi="Times New Roman" w:cs="Times New Roman"/>
          <w:sz w:val="24"/>
          <w:szCs w:val="24"/>
        </w:rPr>
        <w:t xml:space="preserve"> городского округа (кабинет №9). </w:t>
      </w:r>
    </w:p>
    <w:p w:rsidR="0065179B" w:rsidRPr="0065179B" w:rsidRDefault="00BB1E9F" w:rsidP="0065179B">
      <w:pPr>
        <w:shd w:val="clear" w:color="auto" w:fill="FFFFFF"/>
        <w:tabs>
          <w:tab w:val="center" w:pos="5103"/>
          <w:tab w:val="left" w:pos="60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65179B" w:rsidRPr="0065179B">
        <w:rPr>
          <w:rFonts w:ascii="Times New Roman" w:hAnsi="Times New Roman" w:cs="Times New Roman"/>
          <w:sz w:val="24"/>
          <w:szCs w:val="24"/>
        </w:rPr>
        <w:t>.</w:t>
      </w:r>
    </w:p>
    <w:p w:rsidR="0065179B" w:rsidRPr="0065179B" w:rsidRDefault="00BB1E9F" w:rsidP="0065179B">
      <w:pPr>
        <w:shd w:val="clear" w:color="auto" w:fill="FFFFFF"/>
        <w:tabs>
          <w:tab w:val="center" w:pos="5103"/>
          <w:tab w:val="left" w:pos="60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3.6</w:t>
      </w:r>
      <w:r w:rsidR="0065179B" w:rsidRPr="0065179B">
        <w:rPr>
          <w:rFonts w:ascii="Times New Roman" w:hAnsi="Times New Roman" w:cs="Times New Roman"/>
          <w:sz w:val="24"/>
          <w:szCs w:val="24"/>
        </w:rPr>
        <w:t xml:space="preserve">. Предоставлять в МКУ «ЦБО и РО»: </w:t>
      </w:r>
    </w:p>
    <w:p w:rsidR="0065179B" w:rsidRPr="0065179B" w:rsidRDefault="0065179B" w:rsidP="0065179B">
      <w:pPr>
        <w:shd w:val="clear" w:color="auto" w:fill="FFFFFF"/>
        <w:tabs>
          <w:tab w:val="center" w:pos="5103"/>
          <w:tab w:val="left" w:pos="60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 xml:space="preserve">         -   в срок до 4 числа каждого месяца, следующего за </w:t>
      </w:r>
      <w:proofErr w:type="gramStart"/>
      <w:r w:rsidRPr="0065179B">
        <w:rPr>
          <w:rFonts w:ascii="Times New Roman" w:hAnsi="Times New Roman" w:cs="Times New Roman"/>
          <w:sz w:val="24"/>
          <w:szCs w:val="24"/>
        </w:rPr>
        <w:t>отчётным,  табели</w:t>
      </w:r>
      <w:proofErr w:type="gramEnd"/>
      <w:r w:rsidRPr="0065179B">
        <w:rPr>
          <w:rFonts w:ascii="Times New Roman" w:hAnsi="Times New Roman" w:cs="Times New Roman"/>
          <w:sz w:val="24"/>
          <w:szCs w:val="24"/>
        </w:rPr>
        <w:t xml:space="preserve"> ежедневного учёта детей и</w:t>
      </w:r>
      <w:r w:rsidR="007D6663">
        <w:rPr>
          <w:rFonts w:ascii="Times New Roman" w:hAnsi="Times New Roman" w:cs="Times New Roman"/>
          <w:sz w:val="24"/>
          <w:szCs w:val="24"/>
        </w:rPr>
        <w:t>з многодетных и малоимущих</w:t>
      </w:r>
      <w:r w:rsidRPr="0065179B">
        <w:rPr>
          <w:rFonts w:ascii="Times New Roman" w:hAnsi="Times New Roman" w:cs="Times New Roman"/>
          <w:sz w:val="24"/>
          <w:szCs w:val="24"/>
        </w:rPr>
        <w:t xml:space="preserve"> семей; </w:t>
      </w:r>
    </w:p>
    <w:p w:rsidR="0065179B" w:rsidRPr="0065179B" w:rsidRDefault="0065179B" w:rsidP="0065179B">
      <w:pPr>
        <w:shd w:val="clear" w:color="auto" w:fill="FFFFFF"/>
        <w:tabs>
          <w:tab w:val="center" w:pos="5103"/>
          <w:tab w:val="left" w:pos="60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 xml:space="preserve">         </w:t>
      </w:r>
      <w:r w:rsidR="00BB1E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79B" w:rsidRPr="0065179B" w:rsidRDefault="00BB1E9F" w:rsidP="00916C8F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3.7</w:t>
      </w:r>
      <w:r w:rsidR="0065179B" w:rsidRPr="0065179B">
        <w:rPr>
          <w:rFonts w:ascii="Times New Roman" w:hAnsi="Times New Roman" w:cs="Times New Roman"/>
          <w:sz w:val="24"/>
          <w:szCs w:val="24"/>
        </w:rPr>
        <w:t xml:space="preserve">.  Осуществлять контроль за работой по </w:t>
      </w:r>
      <w:proofErr w:type="gramStart"/>
      <w:r w:rsidR="0065179B" w:rsidRPr="0065179B">
        <w:rPr>
          <w:rFonts w:ascii="Times New Roman" w:hAnsi="Times New Roman" w:cs="Times New Roman"/>
          <w:sz w:val="24"/>
          <w:szCs w:val="24"/>
        </w:rPr>
        <w:t>заполнению  табелей</w:t>
      </w:r>
      <w:proofErr w:type="gramEnd"/>
      <w:r w:rsidR="0065179B" w:rsidRPr="0065179B">
        <w:rPr>
          <w:rFonts w:ascii="Times New Roman" w:hAnsi="Times New Roman" w:cs="Times New Roman"/>
          <w:sz w:val="24"/>
          <w:szCs w:val="24"/>
        </w:rPr>
        <w:t xml:space="preserve">      ежедневного учёта детей и</w:t>
      </w:r>
      <w:r w:rsidR="007D6663">
        <w:rPr>
          <w:rFonts w:ascii="Times New Roman" w:hAnsi="Times New Roman" w:cs="Times New Roman"/>
          <w:sz w:val="24"/>
          <w:szCs w:val="24"/>
        </w:rPr>
        <w:t>з многодетных и малоимущих</w:t>
      </w:r>
      <w:r w:rsidR="0065179B" w:rsidRPr="0065179B">
        <w:rPr>
          <w:rFonts w:ascii="Times New Roman" w:hAnsi="Times New Roman" w:cs="Times New Roman"/>
          <w:sz w:val="24"/>
          <w:szCs w:val="24"/>
        </w:rPr>
        <w:t xml:space="preserve"> семей  и  классных журналов. </w:t>
      </w:r>
      <w:r w:rsidR="00916C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DB3" w:rsidRPr="0065179B" w:rsidRDefault="00214619" w:rsidP="006517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3.8</w:t>
      </w:r>
      <w:r w:rsidR="0065179B" w:rsidRPr="0065179B">
        <w:rPr>
          <w:rFonts w:ascii="Times New Roman" w:hAnsi="Times New Roman" w:cs="Times New Roman"/>
          <w:sz w:val="24"/>
          <w:szCs w:val="24"/>
        </w:rPr>
        <w:t xml:space="preserve">. Обеспечить предоставление информации об охвате учащихся горячим питанием в соответствии </w:t>
      </w:r>
      <w:proofErr w:type="gramStart"/>
      <w:r w:rsidR="0065179B" w:rsidRPr="0065179B">
        <w:rPr>
          <w:rFonts w:ascii="Times New Roman" w:hAnsi="Times New Roman" w:cs="Times New Roman"/>
          <w:sz w:val="24"/>
          <w:szCs w:val="24"/>
        </w:rPr>
        <w:t>со  следующими</w:t>
      </w:r>
      <w:proofErr w:type="gramEnd"/>
      <w:r w:rsidR="0065179B" w:rsidRPr="0065179B">
        <w:rPr>
          <w:rFonts w:ascii="Times New Roman" w:hAnsi="Times New Roman" w:cs="Times New Roman"/>
          <w:sz w:val="24"/>
          <w:szCs w:val="24"/>
        </w:rPr>
        <w:t xml:space="preserve"> сроками (отчет  в  ТО управления Роспотребнадзора по Белгородской области в </w:t>
      </w:r>
      <w:proofErr w:type="spellStart"/>
      <w:r w:rsidR="0065179B" w:rsidRPr="0065179B">
        <w:rPr>
          <w:rFonts w:ascii="Times New Roman" w:hAnsi="Times New Roman" w:cs="Times New Roman"/>
          <w:sz w:val="24"/>
          <w:szCs w:val="24"/>
        </w:rPr>
        <w:t>Старооскольском</w:t>
      </w:r>
      <w:proofErr w:type="spellEnd"/>
      <w:r w:rsidR="0065179B" w:rsidRPr="0065179B">
        <w:rPr>
          <w:rFonts w:ascii="Times New Roman" w:hAnsi="Times New Roman" w:cs="Times New Roman"/>
          <w:sz w:val="24"/>
          <w:szCs w:val="24"/>
        </w:rPr>
        <w:t xml:space="preserve"> районе):  за </w:t>
      </w:r>
      <w:r w:rsidR="00916C8F">
        <w:rPr>
          <w:rFonts w:ascii="Times New Roman" w:hAnsi="Times New Roman" w:cs="Times New Roman"/>
          <w:sz w:val="24"/>
          <w:szCs w:val="24"/>
        </w:rPr>
        <w:t xml:space="preserve">3 квартал </w:t>
      </w:r>
      <w:r w:rsidR="006F2478">
        <w:rPr>
          <w:rFonts w:ascii="Times New Roman" w:hAnsi="Times New Roman" w:cs="Times New Roman"/>
          <w:sz w:val="24"/>
          <w:szCs w:val="24"/>
        </w:rPr>
        <w:t>2022</w:t>
      </w:r>
      <w:r w:rsidR="00AF3242">
        <w:rPr>
          <w:rFonts w:ascii="Times New Roman" w:hAnsi="Times New Roman" w:cs="Times New Roman"/>
          <w:sz w:val="24"/>
          <w:szCs w:val="24"/>
        </w:rPr>
        <w:t xml:space="preserve"> года</w:t>
      </w:r>
      <w:r w:rsidR="00916C8F">
        <w:rPr>
          <w:rFonts w:ascii="Times New Roman" w:hAnsi="Times New Roman" w:cs="Times New Roman"/>
          <w:sz w:val="24"/>
          <w:szCs w:val="24"/>
        </w:rPr>
        <w:t xml:space="preserve"> – 15 сентября </w:t>
      </w:r>
      <w:r w:rsidR="006F2478">
        <w:rPr>
          <w:rFonts w:ascii="Times New Roman" w:hAnsi="Times New Roman" w:cs="Times New Roman"/>
          <w:sz w:val="24"/>
          <w:szCs w:val="24"/>
        </w:rPr>
        <w:t>2022</w:t>
      </w:r>
      <w:r w:rsidR="007D6663">
        <w:rPr>
          <w:rFonts w:ascii="Times New Roman" w:hAnsi="Times New Roman" w:cs="Times New Roman"/>
          <w:sz w:val="24"/>
          <w:szCs w:val="24"/>
        </w:rPr>
        <w:t xml:space="preserve"> </w:t>
      </w:r>
      <w:r w:rsidR="00A1486A">
        <w:rPr>
          <w:rFonts w:ascii="Times New Roman" w:hAnsi="Times New Roman" w:cs="Times New Roman"/>
          <w:sz w:val="24"/>
          <w:szCs w:val="24"/>
        </w:rPr>
        <w:t xml:space="preserve">г.,  4 </w:t>
      </w:r>
      <w:r w:rsidR="00916C8F">
        <w:rPr>
          <w:rFonts w:ascii="Times New Roman" w:hAnsi="Times New Roman" w:cs="Times New Roman"/>
          <w:sz w:val="24"/>
          <w:szCs w:val="24"/>
        </w:rPr>
        <w:t xml:space="preserve">квартал - 15 декабря </w:t>
      </w:r>
      <w:r w:rsidR="006F2478">
        <w:rPr>
          <w:rFonts w:ascii="Times New Roman" w:hAnsi="Times New Roman" w:cs="Times New Roman"/>
          <w:sz w:val="24"/>
          <w:szCs w:val="24"/>
        </w:rPr>
        <w:t>2022</w:t>
      </w:r>
      <w:r w:rsidR="00916C8F">
        <w:rPr>
          <w:rFonts w:ascii="Times New Roman" w:hAnsi="Times New Roman" w:cs="Times New Roman"/>
          <w:sz w:val="24"/>
          <w:szCs w:val="24"/>
        </w:rPr>
        <w:t xml:space="preserve"> г.,  1 квартал 2022</w:t>
      </w:r>
      <w:r w:rsidR="0065179B" w:rsidRPr="0065179B">
        <w:rPr>
          <w:rFonts w:ascii="Times New Roman" w:hAnsi="Times New Roman" w:cs="Times New Roman"/>
          <w:sz w:val="24"/>
          <w:szCs w:val="24"/>
        </w:rPr>
        <w:t xml:space="preserve"> года  –          </w:t>
      </w:r>
      <w:r w:rsidR="00916C8F">
        <w:rPr>
          <w:rFonts w:ascii="Times New Roman" w:hAnsi="Times New Roman" w:cs="Times New Roman"/>
          <w:sz w:val="24"/>
          <w:szCs w:val="24"/>
        </w:rPr>
        <w:t xml:space="preserve">                  15 марта  2022 г., 2 квартал 2022</w:t>
      </w:r>
      <w:r w:rsidR="001410C0">
        <w:rPr>
          <w:rFonts w:ascii="Times New Roman" w:hAnsi="Times New Roman" w:cs="Times New Roman"/>
          <w:sz w:val="24"/>
          <w:szCs w:val="24"/>
        </w:rPr>
        <w:t xml:space="preserve"> года – 25 </w:t>
      </w:r>
      <w:r w:rsidR="00916C8F">
        <w:rPr>
          <w:rFonts w:ascii="Times New Roman" w:hAnsi="Times New Roman" w:cs="Times New Roman"/>
          <w:sz w:val="24"/>
          <w:szCs w:val="24"/>
        </w:rPr>
        <w:t>мая 2022</w:t>
      </w:r>
      <w:r w:rsidR="00594736">
        <w:rPr>
          <w:rFonts w:ascii="Times New Roman" w:hAnsi="Times New Roman" w:cs="Times New Roman"/>
          <w:sz w:val="24"/>
          <w:szCs w:val="24"/>
        </w:rPr>
        <w:t xml:space="preserve"> г. </w:t>
      </w:r>
      <w:r w:rsidR="0065179B" w:rsidRPr="0065179B">
        <w:rPr>
          <w:rFonts w:ascii="Times New Roman" w:hAnsi="Times New Roman" w:cs="Times New Roman"/>
          <w:sz w:val="24"/>
          <w:szCs w:val="24"/>
        </w:rPr>
        <w:t xml:space="preserve"> в управление образования администрации </w:t>
      </w:r>
      <w:proofErr w:type="spellStart"/>
      <w:r w:rsidR="0065179B" w:rsidRPr="0065179B">
        <w:rPr>
          <w:rFonts w:ascii="Times New Roman" w:hAnsi="Times New Roman" w:cs="Times New Roman"/>
          <w:sz w:val="24"/>
          <w:szCs w:val="24"/>
        </w:rPr>
        <w:t>Старооскольского</w:t>
      </w:r>
      <w:proofErr w:type="spellEnd"/>
      <w:r w:rsidR="0065179B" w:rsidRPr="0065179B">
        <w:rPr>
          <w:rFonts w:ascii="Times New Roman" w:hAnsi="Times New Roman" w:cs="Times New Roman"/>
          <w:sz w:val="24"/>
          <w:szCs w:val="24"/>
        </w:rPr>
        <w:t xml:space="preserve"> городского округа.  </w:t>
      </w:r>
    </w:p>
    <w:p w:rsidR="00437DB3" w:rsidRPr="0065179B" w:rsidRDefault="0065179B" w:rsidP="0065179B">
      <w:pPr>
        <w:tabs>
          <w:tab w:val="left" w:pos="0"/>
          <w:tab w:val="num" w:pos="720"/>
          <w:tab w:val="left" w:pos="900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 xml:space="preserve"> 4</w:t>
      </w:r>
      <w:r w:rsidR="00437DB3" w:rsidRPr="0065179B">
        <w:rPr>
          <w:rFonts w:ascii="Times New Roman" w:hAnsi="Times New Roman" w:cs="Times New Roman"/>
          <w:sz w:val="24"/>
          <w:szCs w:val="24"/>
        </w:rPr>
        <w:t>. Классным руководителям 1-11 классов:</w:t>
      </w:r>
    </w:p>
    <w:p w:rsidR="00437DB3" w:rsidRPr="0065179B" w:rsidRDefault="0065179B" w:rsidP="0065179B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179B">
        <w:rPr>
          <w:rFonts w:ascii="Times New Roman" w:hAnsi="Times New Roman" w:cs="Times New Roman"/>
          <w:sz w:val="24"/>
          <w:szCs w:val="24"/>
        </w:rPr>
        <w:t>4</w:t>
      </w:r>
      <w:r w:rsidR="00437DB3" w:rsidRPr="0065179B">
        <w:rPr>
          <w:rFonts w:ascii="Times New Roman" w:hAnsi="Times New Roman" w:cs="Times New Roman"/>
          <w:sz w:val="24"/>
          <w:szCs w:val="24"/>
        </w:rPr>
        <w:t>.1  Провести</w:t>
      </w:r>
      <w:proofErr w:type="gramEnd"/>
      <w:r w:rsidR="00437DB3" w:rsidRPr="0065179B">
        <w:rPr>
          <w:rFonts w:ascii="Times New Roman" w:hAnsi="Times New Roman" w:cs="Times New Roman"/>
          <w:sz w:val="24"/>
          <w:szCs w:val="24"/>
        </w:rPr>
        <w:t xml:space="preserve"> разъяснительную работу среди учащихся о пользе </w:t>
      </w:r>
      <w:r w:rsidR="00226541" w:rsidRPr="0065179B">
        <w:rPr>
          <w:rFonts w:ascii="Times New Roman" w:hAnsi="Times New Roman" w:cs="Times New Roman"/>
          <w:sz w:val="24"/>
          <w:szCs w:val="24"/>
        </w:rPr>
        <w:t xml:space="preserve"> ежедневного рационального питания</w:t>
      </w:r>
      <w:r w:rsidR="00594736">
        <w:rPr>
          <w:rFonts w:ascii="Times New Roman" w:hAnsi="Times New Roman" w:cs="Times New Roman"/>
          <w:sz w:val="24"/>
          <w:szCs w:val="24"/>
        </w:rPr>
        <w:t xml:space="preserve"> (приложение 4)</w:t>
      </w:r>
    </w:p>
    <w:p w:rsidR="00437DB3" w:rsidRPr="0065179B" w:rsidRDefault="0065179B" w:rsidP="0065179B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>4</w:t>
      </w:r>
      <w:r w:rsidR="00437DB3" w:rsidRPr="0065179B">
        <w:rPr>
          <w:rFonts w:ascii="Times New Roman" w:hAnsi="Times New Roman" w:cs="Times New Roman"/>
          <w:sz w:val="24"/>
          <w:szCs w:val="24"/>
        </w:rPr>
        <w:t xml:space="preserve">.2. Обсудить вопросы культуры питания, необходимости ежедневного рационального горячего питания </w:t>
      </w:r>
      <w:proofErr w:type="gramStart"/>
      <w:r w:rsidR="00437DB3" w:rsidRPr="0065179B">
        <w:rPr>
          <w:rFonts w:ascii="Times New Roman" w:hAnsi="Times New Roman" w:cs="Times New Roman"/>
          <w:sz w:val="24"/>
          <w:szCs w:val="24"/>
        </w:rPr>
        <w:t>обучающихся  на</w:t>
      </w:r>
      <w:proofErr w:type="gramEnd"/>
      <w:r w:rsidR="00437DB3" w:rsidRPr="0065179B">
        <w:rPr>
          <w:rFonts w:ascii="Times New Roman" w:hAnsi="Times New Roman" w:cs="Times New Roman"/>
          <w:sz w:val="24"/>
          <w:szCs w:val="24"/>
        </w:rPr>
        <w:t xml:space="preserve"> род</w:t>
      </w:r>
      <w:r w:rsidR="00226541" w:rsidRPr="0065179B">
        <w:rPr>
          <w:rFonts w:ascii="Times New Roman" w:hAnsi="Times New Roman" w:cs="Times New Roman"/>
          <w:sz w:val="24"/>
          <w:szCs w:val="24"/>
        </w:rPr>
        <w:t>ительских собр</w:t>
      </w:r>
      <w:r w:rsidRPr="0065179B">
        <w:rPr>
          <w:rFonts w:ascii="Times New Roman" w:hAnsi="Times New Roman" w:cs="Times New Roman"/>
          <w:sz w:val="24"/>
          <w:szCs w:val="24"/>
        </w:rPr>
        <w:t>аниях в срок до 1 но</w:t>
      </w:r>
      <w:r w:rsidR="00916C8F">
        <w:rPr>
          <w:rFonts w:ascii="Times New Roman" w:hAnsi="Times New Roman" w:cs="Times New Roman"/>
          <w:sz w:val="24"/>
          <w:szCs w:val="24"/>
        </w:rPr>
        <w:t xml:space="preserve">ября  </w:t>
      </w:r>
      <w:r w:rsidR="006F2478">
        <w:rPr>
          <w:rFonts w:ascii="Times New Roman" w:hAnsi="Times New Roman" w:cs="Times New Roman"/>
          <w:sz w:val="24"/>
          <w:szCs w:val="24"/>
        </w:rPr>
        <w:t>2022</w:t>
      </w:r>
      <w:r w:rsidR="00437DB3" w:rsidRPr="0065179B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437DB3" w:rsidRPr="0065179B" w:rsidRDefault="0065179B" w:rsidP="0065179B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>4</w:t>
      </w:r>
      <w:r w:rsidR="00437DB3" w:rsidRPr="0065179B">
        <w:rPr>
          <w:rFonts w:ascii="Times New Roman" w:hAnsi="Times New Roman" w:cs="Times New Roman"/>
          <w:sz w:val="24"/>
          <w:szCs w:val="24"/>
        </w:rPr>
        <w:t xml:space="preserve">.3.  Организовать информационно-просветительскую  работу для  родителей  с целью  их мотивации на создание оптимального режима питания обучающихся в   течение года. </w:t>
      </w:r>
    </w:p>
    <w:p w:rsidR="00437DB3" w:rsidRPr="0065179B" w:rsidRDefault="0065179B" w:rsidP="0065179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 xml:space="preserve">    4</w:t>
      </w:r>
      <w:r w:rsidR="00437DB3" w:rsidRPr="0065179B">
        <w:rPr>
          <w:rFonts w:ascii="Times New Roman" w:hAnsi="Times New Roman" w:cs="Times New Roman"/>
          <w:sz w:val="24"/>
          <w:szCs w:val="24"/>
        </w:rPr>
        <w:t>.4. Включить в планы в</w:t>
      </w:r>
      <w:r w:rsidRPr="0065179B">
        <w:rPr>
          <w:rFonts w:ascii="Times New Roman" w:hAnsi="Times New Roman" w:cs="Times New Roman"/>
          <w:sz w:val="24"/>
          <w:szCs w:val="24"/>
        </w:rPr>
        <w:t xml:space="preserve">оспитательной работы </w:t>
      </w:r>
      <w:r w:rsidR="00437DB3" w:rsidRPr="0065179B">
        <w:rPr>
          <w:rFonts w:ascii="Times New Roman" w:hAnsi="Times New Roman" w:cs="Times New Roman"/>
          <w:sz w:val="24"/>
          <w:szCs w:val="24"/>
        </w:rPr>
        <w:t xml:space="preserve">   </w:t>
      </w:r>
      <w:r w:rsidRPr="0065179B">
        <w:rPr>
          <w:rFonts w:ascii="Times New Roman" w:hAnsi="Times New Roman" w:cs="Times New Roman"/>
          <w:sz w:val="24"/>
          <w:szCs w:val="24"/>
        </w:rPr>
        <w:t>мероприятий, раскрывающих пользу и преимущества употребления молока и мёда и разместить на</w:t>
      </w:r>
      <w:r w:rsidR="00916C8F">
        <w:rPr>
          <w:rFonts w:ascii="Times New Roman" w:hAnsi="Times New Roman" w:cs="Times New Roman"/>
          <w:sz w:val="24"/>
          <w:szCs w:val="24"/>
        </w:rPr>
        <w:t xml:space="preserve"> сайте школы до 15 сентября </w:t>
      </w:r>
      <w:r w:rsidR="006F2478">
        <w:rPr>
          <w:rFonts w:ascii="Times New Roman" w:hAnsi="Times New Roman" w:cs="Times New Roman"/>
          <w:sz w:val="24"/>
          <w:szCs w:val="24"/>
        </w:rPr>
        <w:t>2022</w:t>
      </w:r>
      <w:r w:rsidRPr="0065179B">
        <w:rPr>
          <w:rFonts w:ascii="Times New Roman" w:hAnsi="Times New Roman" w:cs="Times New Roman"/>
          <w:sz w:val="24"/>
          <w:szCs w:val="24"/>
        </w:rPr>
        <w:t xml:space="preserve"> года   </w:t>
      </w:r>
    </w:p>
    <w:p w:rsidR="00437DB3" w:rsidRPr="0065179B" w:rsidRDefault="0065179B" w:rsidP="0065179B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ab/>
        <w:t xml:space="preserve"> 5</w:t>
      </w:r>
      <w:r w:rsidR="007356CA" w:rsidRPr="0065179B">
        <w:rPr>
          <w:rFonts w:ascii="Times New Roman" w:hAnsi="Times New Roman" w:cs="Times New Roman"/>
          <w:sz w:val="24"/>
          <w:szCs w:val="24"/>
        </w:rPr>
        <w:t xml:space="preserve">. Зам. директора </w:t>
      </w:r>
      <w:r w:rsidR="00437DB3" w:rsidRPr="00651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DB3" w:rsidRPr="0065179B">
        <w:rPr>
          <w:rFonts w:ascii="Times New Roman" w:hAnsi="Times New Roman" w:cs="Times New Roman"/>
          <w:sz w:val="24"/>
          <w:szCs w:val="24"/>
        </w:rPr>
        <w:t>Латорцевой</w:t>
      </w:r>
      <w:proofErr w:type="spellEnd"/>
      <w:r w:rsidR="00437DB3" w:rsidRPr="0065179B">
        <w:rPr>
          <w:rFonts w:ascii="Times New Roman" w:hAnsi="Times New Roman" w:cs="Times New Roman"/>
          <w:sz w:val="24"/>
          <w:szCs w:val="24"/>
        </w:rPr>
        <w:t xml:space="preserve"> И.В.   </w:t>
      </w:r>
    </w:p>
    <w:p w:rsidR="00437DB3" w:rsidRPr="0065179B" w:rsidRDefault="0065179B" w:rsidP="0065179B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 xml:space="preserve"> 5</w:t>
      </w:r>
      <w:r w:rsidR="00437DB3" w:rsidRPr="0065179B">
        <w:rPr>
          <w:rFonts w:ascii="Times New Roman" w:hAnsi="Times New Roman" w:cs="Times New Roman"/>
          <w:sz w:val="24"/>
          <w:szCs w:val="24"/>
        </w:rPr>
        <w:t>.1. Организовать работу общеобразовательного учреж</w:t>
      </w:r>
      <w:r w:rsidR="00226541" w:rsidRPr="0065179B">
        <w:rPr>
          <w:rFonts w:ascii="Times New Roman" w:hAnsi="Times New Roman" w:cs="Times New Roman"/>
          <w:sz w:val="24"/>
          <w:szCs w:val="24"/>
        </w:rPr>
        <w:t xml:space="preserve">дения по реализации </w:t>
      </w:r>
      <w:r w:rsidR="00BB1E9F">
        <w:rPr>
          <w:rFonts w:ascii="Times New Roman" w:hAnsi="Times New Roman" w:cs="Times New Roman"/>
          <w:sz w:val="24"/>
          <w:szCs w:val="24"/>
        </w:rPr>
        <w:t>с</w:t>
      </w:r>
      <w:r w:rsidR="00916C8F">
        <w:rPr>
          <w:rFonts w:ascii="Times New Roman" w:hAnsi="Times New Roman" w:cs="Times New Roman"/>
          <w:sz w:val="24"/>
          <w:szCs w:val="24"/>
        </w:rPr>
        <w:t xml:space="preserve"> 01.09.</w:t>
      </w:r>
      <w:r w:rsidR="006F2478">
        <w:rPr>
          <w:rFonts w:ascii="Times New Roman" w:hAnsi="Times New Roman" w:cs="Times New Roman"/>
          <w:sz w:val="24"/>
          <w:szCs w:val="24"/>
        </w:rPr>
        <w:t>2022</w:t>
      </w:r>
      <w:r w:rsidR="00437DB3" w:rsidRPr="0065179B">
        <w:rPr>
          <w:rFonts w:ascii="Times New Roman" w:hAnsi="Times New Roman" w:cs="Times New Roman"/>
          <w:sz w:val="24"/>
          <w:szCs w:val="24"/>
        </w:rPr>
        <w:t xml:space="preserve"> г. программы «Разговор о прав</w:t>
      </w:r>
      <w:r w:rsidR="00916C8F">
        <w:rPr>
          <w:rFonts w:ascii="Times New Roman" w:hAnsi="Times New Roman" w:cs="Times New Roman"/>
          <w:sz w:val="24"/>
          <w:szCs w:val="24"/>
        </w:rPr>
        <w:t>ильном питании» для учащихся 1-6</w:t>
      </w:r>
      <w:r w:rsidR="00437DB3" w:rsidRPr="0065179B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Pr="0065179B">
        <w:rPr>
          <w:rFonts w:ascii="Times New Roman" w:hAnsi="Times New Roman" w:cs="Times New Roman"/>
          <w:sz w:val="24"/>
          <w:szCs w:val="24"/>
        </w:rPr>
        <w:t>.</w:t>
      </w:r>
    </w:p>
    <w:p w:rsidR="00437DB3" w:rsidRPr="0065179B" w:rsidRDefault="0065179B" w:rsidP="0065179B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 xml:space="preserve">    6</w:t>
      </w:r>
      <w:r w:rsidR="0089122F" w:rsidRPr="0065179B">
        <w:rPr>
          <w:rFonts w:ascii="Times New Roman" w:hAnsi="Times New Roman" w:cs="Times New Roman"/>
          <w:sz w:val="24"/>
          <w:szCs w:val="24"/>
        </w:rPr>
        <w:t>. Поповой Е.С.</w:t>
      </w:r>
      <w:r w:rsidR="00437DB3" w:rsidRPr="0065179B">
        <w:rPr>
          <w:rFonts w:ascii="Times New Roman" w:hAnsi="Times New Roman" w:cs="Times New Roman"/>
          <w:sz w:val="24"/>
          <w:szCs w:val="24"/>
        </w:rPr>
        <w:t>, учителю информатики:</w:t>
      </w:r>
    </w:p>
    <w:p w:rsidR="00437DB3" w:rsidRPr="0065179B" w:rsidRDefault="0065179B" w:rsidP="0065179B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>6</w:t>
      </w:r>
      <w:r w:rsidR="00437DB3" w:rsidRPr="0065179B">
        <w:rPr>
          <w:rFonts w:ascii="Times New Roman" w:hAnsi="Times New Roman" w:cs="Times New Roman"/>
          <w:sz w:val="24"/>
          <w:szCs w:val="24"/>
        </w:rPr>
        <w:t>.1. Обновлять информационные материалы в разделе «Школьное питание» на сайте</w:t>
      </w:r>
      <w:r w:rsidRPr="0065179B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437DB3" w:rsidRPr="0065179B">
        <w:rPr>
          <w:rFonts w:ascii="Times New Roman" w:hAnsi="Times New Roman" w:cs="Times New Roman"/>
          <w:sz w:val="24"/>
          <w:szCs w:val="24"/>
        </w:rPr>
        <w:t xml:space="preserve"> в течение учебного года</w:t>
      </w:r>
    </w:p>
    <w:p w:rsidR="00437DB3" w:rsidRPr="0065179B" w:rsidRDefault="0065179B" w:rsidP="0065179B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>7</w:t>
      </w:r>
      <w:r w:rsidR="0097241D" w:rsidRPr="0065179B">
        <w:rPr>
          <w:rFonts w:ascii="Times New Roman" w:hAnsi="Times New Roman" w:cs="Times New Roman"/>
          <w:sz w:val="24"/>
          <w:szCs w:val="24"/>
        </w:rPr>
        <w:t>.   Семеновой С.Б.</w:t>
      </w:r>
    </w:p>
    <w:p w:rsidR="0097241D" w:rsidRPr="0065179B" w:rsidRDefault="0065179B" w:rsidP="0065179B">
      <w:pPr>
        <w:pStyle w:val="ConsNormal"/>
        <w:widowControl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 xml:space="preserve">7.1. </w:t>
      </w:r>
      <w:r w:rsidR="0097241D" w:rsidRPr="0065179B"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Продолжить работу по укреплению материально-технической базы школьных столовых. </w:t>
      </w:r>
    </w:p>
    <w:p w:rsidR="00857FAE" w:rsidRPr="0065179B" w:rsidRDefault="00857FAE" w:rsidP="006517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 xml:space="preserve">. Повысить ответственность за неукоснительное соблюдение санитарного законодательства, в том числе: </w:t>
      </w:r>
    </w:p>
    <w:p w:rsidR="00857FAE" w:rsidRPr="0065179B" w:rsidRDefault="00857FAE" w:rsidP="006517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 xml:space="preserve">- наличие условий для соблюдения гигиенических навыков и питьевого режима персоналом и учащимися; </w:t>
      </w:r>
    </w:p>
    <w:p w:rsidR="00857FAE" w:rsidRPr="0065179B" w:rsidRDefault="00857FAE" w:rsidP="006517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>- обеспечение условий хранения, транспортировки, сроков реализации пищевых продуктов и готовой пищи, обработки плодоовощной продукции;</w:t>
      </w:r>
    </w:p>
    <w:p w:rsidR="00857FAE" w:rsidRPr="0065179B" w:rsidRDefault="00857FAE" w:rsidP="006517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 xml:space="preserve">- наличие сопроводительных документов, подтверждающих качество и безопасность пищевых продуктов; </w:t>
      </w:r>
    </w:p>
    <w:p w:rsidR="00857FAE" w:rsidRPr="0065179B" w:rsidRDefault="00857FAE" w:rsidP="006517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>- проведение дезинфекционных обработок, своевременной санитарной очистки территории  учреждения, регулярного вывоза мусора, пищевых и бытовых отходов;</w:t>
      </w:r>
    </w:p>
    <w:p w:rsidR="00857FAE" w:rsidRPr="0065179B" w:rsidRDefault="00857FAE" w:rsidP="006517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>- эффективное функционирование систем питьевого водоснабжения и т.д.</w:t>
      </w:r>
    </w:p>
    <w:p w:rsidR="00857FAE" w:rsidRPr="0065179B" w:rsidRDefault="0065179B" w:rsidP="0065179B">
      <w:pPr>
        <w:widowControl w:val="0"/>
        <w:tabs>
          <w:tab w:val="left" w:pos="744"/>
        </w:tabs>
        <w:autoSpaceDE w:val="0"/>
        <w:autoSpaceDN w:val="0"/>
        <w:adjustRightInd w:val="0"/>
        <w:spacing w:after="0" w:line="321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 xml:space="preserve">7.2. </w:t>
      </w:r>
      <w:r w:rsidR="00857FAE" w:rsidRPr="0065179B">
        <w:rPr>
          <w:rFonts w:ascii="Times New Roman" w:hAnsi="Times New Roman" w:cs="Times New Roman"/>
          <w:sz w:val="24"/>
          <w:szCs w:val="24"/>
        </w:rPr>
        <w:t>Обеспечить:</w:t>
      </w:r>
    </w:p>
    <w:p w:rsidR="00857FAE" w:rsidRPr="0065179B" w:rsidRDefault="00857FAE" w:rsidP="0065179B">
      <w:pPr>
        <w:widowControl w:val="0"/>
        <w:tabs>
          <w:tab w:val="left" w:pos="744"/>
        </w:tabs>
        <w:autoSpaceDE w:val="0"/>
        <w:autoSpaceDN w:val="0"/>
        <w:adjustRightInd w:val="0"/>
        <w:spacing w:after="0" w:line="321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 xml:space="preserve">- проведение фильтра в </w:t>
      </w:r>
      <w:r w:rsidR="0065179B" w:rsidRPr="0065179B">
        <w:rPr>
          <w:rFonts w:ascii="Times New Roman" w:hAnsi="Times New Roman" w:cs="Times New Roman"/>
          <w:sz w:val="24"/>
          <w:szCs w:val="24"/>
        </w:rPr>
        <w:t xml:space="preserve"> школе</w:t>
      </w:r>
      <w:r w:rsidRPr="0065179B">
        <w:rPr>
          <w:rFonts w:ascii="Times New Roman" w:hAnsi="Times New Roman" w:cs="Times New Roman"/>
          <w:sz w:val="24"/>
          <w:szCs w:val="24"/>
        </w:rPr>
        <w:t xml:space="preserve"> в период формирования организованных   детских коллективов перед началом нового учебного года с целью своевременного выявления больных ЭВИ;</w:t>
      </w:r>
    </w:p>
    <w:p w:rsidR="00857FAE" w:rsidRPr="0065179B" w:rsidRDefault="00857FAE" w:rsidP="0065179B">
      <w:pPr>
        <w:widowControl w:val="0"/>
        <w:tabs>
          <w:tab w:val="left" w:pos="744"/>
        </w:tabs>
        <w:autoSpaceDE w:val="0"/>
        <w:autoSpaceDN w:val="0"/>
        <w:adjustRightInd w:val="0"/>
        <w:spacing w:after="0" w:line="321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>- организацию производственного контроля, включающего лабораторно-инструментальные исследования и ведение документации по организации питания в соответствии с существующими требованиями;</w:t>
      </w:r>
    </w:p>
    <w:p w:rsidR="00857FAE" w:rsidRPr="0065179B" w:rsidRDefault="00857FAE" w:rsidP="0065179B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lastRenderedPageBreak/>
        <w:t xml:space="preserve">- питьевой режим (потребление питьевой  </w:t>
      </w:r>
      <w:proofErr w:type="spellStart"/>
      <w:r w:rsidRPr="0065179B">
        <w:rPr>
          <w:rFonts w:ascii="Times New Roman" w:hAnsi="Times New Roman" w:cs="Times New Roman"/>
          <w:sz w:val="24"/>
          <w:szCs w:val="24"/>
        </w:rPr>
        <w:t>минерализированной</w:t>
      </w:r>
      <w:proofErr w:type="spellEnd"/>
      <w:r w:rsidRPr="0065179B">
        <w:rPr>
          <w:rFonts w:ascii="Times New Roman" w:hAnsi="Times New Roman" w:cs="Times New Roman"/>
          <w:sz w:val="24"/>
          <w:szCs w:val="24"/>
        </w:rPr>
        <w:t xml:space="preserve"> воды) согласно </w:t>
      </w:r>
      <w:hyperlink r:id="rId8" w:history="1">
        <w:r w:rsidRPr="0065179B">
          <w:rPr>
            <w:rFonts w:ascii="Times New Roman" w:hAnsi="Times New Roman" w:cs="Times New Roman"/>
            <w:sz w:val="24"/>
            <w:szCs w:val="24"/>
          </w:rPr>
          <w:t>СанПиН 2.1.4.1074-01</w:t>
        </w:r>
      </w:hyperlink>
      <w:r w:rsidRPr="0065179B">
        <w:rPr>
          <w:rFonts w:ascii="Times New Roman" w:hAnsi="Times New Roman" w:cs="Times New Roman"/>
          <w:sz w:val="24"/>
          <w:szCs w:val="24"/>
        </w:rPr>
        <w:t xml:space="preserve"> «Питьевая вода. Гигиенические требования к качеству воды централизованных систем питьевого водоснабжения. Контроль качества».</w:t>
      </w:r>
    </w:p>
    <w:p w:rsidR="00857FAE" w:rsidRPr="0065179B" w:rsidRDefault="0065179B" w:rsidP="006517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 xml:space="preserve">8. </w:t>
      </w:r>
      <w:r w:rsidR="00916C8F">
        <w:rPr>
          <w:rFonts w:ascii="Times New Roman" w:hAnsi="Times New Roman" w:cs="Times New Roman"/>
          <w:sz w:val="24"/>
          <w:szCs w:val="24"/>
        </w:rPr>
        <w:t>Фельдшеру школы Горожанкиной Е.Е.</w:t>
      </w:r>
    </w:p>
    <w:p w:rsidR="00857FAE" w:rsidRPr="0065179B" w:rsidRDefault="0065179B" w:rsidP="006517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>8.1.</w:t>
      </w:r>
      <w:r w:rsidR="00857FAE" w:rsidRPr="0065179B">
        <w:rPr>
          <w:rFonts w:ascii="Times New Roman" w:hAnsi="Times New Roman" w:cs="Times New Roman"/>
          <w:sz w:val="24"/>
          <w:szCs w:val="24"/>
        </w:rPr>
        <w:t xml:space="preserve"> Организовать:</w:t>
      </w:r>
    </w:p>
    <w:p w:rsidR="00857FAE" w:rsidRPr="0065179B" w:rsidRDefault="00857FAE" w:rsidP="006517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 xml:space="preserve">- проведение производственного контроля за качеством и безопасностью пищевых продуктов, условиями их изготовления, хранения, перевозок и реализации, внедрением систем управления качеством пищевых продуктов; </w:t>
      </w:r>
    </w:p>
    <w:p w:rsidR="00857FAE" w:rsidRPr="0065179B" w:rsidRDefault="00857FAE" w:rsidP="006517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>-    контроль за формированием рациона питания, приемом пищи;</w:t>
      </w:r>
    </w:p>
    <w:p w:rsidR="00857FAE" w:rsidRPr="0065179B" w:rsidRDefault="00857FAE" w:rsidP="0065179B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softHyphen/>
      </w:r>
      <w:r w:rsidRPr="0065179B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65179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системный контроль за организацией питания в общеобразовательной   организации, в т.ч. </w:t>
      </w:r>
      <w:r w:rsidRPr="0065179B">
        <w:rPr>
          <w:rFonts w:ascii="Times New Roman" w:hAnsi="Times New Roman" w:cs="Times New Roman"/>
          <w:sz w:val="24"/>
          <w:szCs w:val="24"/>
        </w:rPr>
        <w:t xml:space="preserve">за утилизацией пищевых отходов и санитарно-гигиеническим состоянием </w:t>
      </w:r>
      <w:proofErr w:type="gramStart"/>
      <w:r w:rsidRPr="0065179B">
        <w:rPr>
          <w:rFonts w:ascii="Times New Roman" w:hAnsi="Times New Roman" w:cs="Times New Roman"/>
          <w:sz w:val="24"/>
          <w:szCs w:val="24"/>
        </w:rPr>
        <w:t>школьного  пищеблока</w:t>
      </w:r>
      <w:proofErr w:type="gramEnd"/>
      <w:r w:rsidRPr="0065179B">
        <w:rPr>
          <w:rFonts w:ascii="Times New Roman" w:hAnsi="Times New Roman" w:cs="Times New Roman"/>
          <w:sz w:val="24"/>
          <w:szCs w:val="24"/>
        </w:rPr>
        <w:t>;</w:t>
      </w:r>
    </w:p>
    <w:p w:rsidR="00857FAE" w:rsidRPr="0065179B" w:rsidRDefault="00857FAE" w:rsidP="006517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>- профилактические мероприятия по недопущению нарушений правил санитарного законодательства, в т.ч. регламента утилизации столово-кухонных отходов;</w:t>
      </w:r>
    </w:p>
    <w:p w:rsidR="00857FAE" w:rsidRPr="0065179B" w:rsidRDefault="00857FAE" w:rsidP="006517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 xml:space="preserve">         </w:t>
      </w:r>
      <w:r w:rsidR="0065179B" w:rsidRPr="0065179B">
        <w:rPr>
          <w:rFonts w:ascii="Times New Roman" w:hAnsi="Times New Roman" w:cs="Times New Roman"/>
          <w:sz w:val="24"/>
          <w:szCs w:val="24"/>
        </w:rPr>
        <w:t xml:space="preserve">8.2. </w:t>
      </w:r>
      <w:r w:rsidRPr="0065179B">
        <w:rPr>
          <w:rFonts w:ascii="Times New Roman" w:hAnsi="Times New Roman" w:cs="Times New Roman"/>
          <w:color w:val="000000"/>
          <w:sz w:val="24"/>
          <w:szCs w:val="24"/>
        </w:rPr>
        <w:t xml:space="preserve">Организовать систематическое обучение работников </w:t>
      </w:r>
      <w:r w:rsidR="0065179B" w:rsidRPr="0065179B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 w:rsidRPr="0065179B">
        <w:rPr>
          <w:rFonts w:ascii="Times New Roman" w:hAnsi="Times New Roman" w:cs="Times New Roman"/>
          <w:color w:val="000000"/>
          <w:sz w:val="24"/>
          <w:szCs w:val="24"/>
        </w:rPr>
        <w:t>, отвечающих за организацию питания учащихся, по вопросам  санитарно-эпидемиологической безопасности, гигиены, санитарии, осуществления производственного контроля в школьном питании.</w:t>
      </w:r>
    </w:p>
    <w:p w:rsidR="00857FAE" w:rsidRPr="0065179B" w:rsidRDefault="00857FAE" w:rsidP="006517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7DB3" w:rsidRPr="0065179B" w:rsidRDefault="00437DB3" w:rsidP="0065179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4F4D" w:rsidRPr="0065179B" w:rsidRDefault="008A4F4D" w:rsidP="0065179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4F4D" w:rsidRPr="0065179B" w:rsidRDefault="008A4F4D" w:rsidP="006517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>Директор муниципального бюджетного</w:t>
      </w:r>
    </w:p>
    <w:p w:rsidR="008A4F4D" w:rsidRPr="0065179B" w:rsidRDefault="008A4F4D" w:rsidP="0065179B">
      <w:pPr>
        <w:tabs>
          <w:tab w:val="left" w:pos="33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>общеобразовательного</w:t>
      </w:r>
      <w:r w:rsidRPr="0065179B">
        <w:rPr>
          <w:rFonts w:ascii="Times New Roman" w:hAnsi="Times New Roman" w:cs="Times New Roman"/>
          <w:sz w:val="24"/>
          <w:szCs w:val="24"/>
        </w:rPr>
        <w:tab/>
      </w:r>
    </w:p>
    <w:p w:rsidR="008A4F4D" w:rsidRPr="0065179B" w:rsidRDefault="008A4F4D" w:rsidP="006517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 xml:space="preserve">учреждения «Средняя                                                                       </w:t>
      </w:r>
      <w:proofErr w:type="spellStart"/>
      <w:r w:rsidRPr="0065179B">
        <w:rPr>
          <w:rFonts w:ascii="Times New Roman" w:hAnsi="Times New Roman" w:cs="Times New Roman"/>
          <w:sz w:val="24"/>
          <w:szCs w:val="24"/>
        </w:rPr>
        <w:t>А.И.Лобищева</w:t>
      </w:r>
      <w:proofErr w:type="spellEnd"/>
    </w:p>
    <w:p w:rsidR="008A4F4D" w:rsidRPr="0065179B" w:rsidRDefault="008A4F4D" w:rsidP="006517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 xml:space="preserve">общеобразовательная школа №12   </w:t>
      </w:r>
    </w:p>
    <w:p w:rsidR="008A4F4D" w:rsidRPr="0065179B" w:rsidRDefault="008A4F4D" w:rsidP="006517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>с углубленным изучением</w:t>
      </w:r>
    </w:p>
    <w:p w:rsidR="004E0C54" w:rsidRDefault="008A4F4D" w:rsidP="006517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>отдельных предметов»</w:t>
      </w:r>
    </w:p>
    <w:p w:rsidR="004E0C54" w:rsidRDefault="004E0C54" w:rsidP="00651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58A1" w:rsidRDefault="00C458A1" w:rsidP="00651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58A1" w:rsidRDefault="00C458A1" w:rsidP="00651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58A1" w:rsidRDefault="00C458A1" w:rsidP="00651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58A1" w:rsidRDefault="00C458A1" w:rsidP="00651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58A1" w:rsidRDefault="00C458A1" w:rsidP="00651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58A1" w:rsidRDefault="00C458A1" w:rsidP="00651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58A1" w:rsidRDefault="00C458A1" w:rsidP="00651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58A1" w:rsidRDefault="00C458A1" w:rsidP="00651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58A1" w:rsidRDefault="00C458A1" w:rsidP="00651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58A1" w:rsidRDefault="00C458A1" w:rsidP="00651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58A1" w:rsidRDefault="00C458A1" w:rsidP="00651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58A1" w:rsidRDefault="00C458A1" w:rsidP="00651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58A1" w:rsidRDefault="00C458A1" w:rsidP="00651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58A1" w:rsidRDefault="00C458A1" w:rsidP="00651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58A1" w:rsidRDefault="00C458A1" w:rsidP="00651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58A1" w:rsidRDefault="00C458A1" w:rsidP="00651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58A1" w:rsidRDefault="00C458A1" w:rsidP="00651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58A1" w:rsidRDefault="00C458A1" w:rsidP="00651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E9F" w:rsidRDefault="00BB1E9F" w:rsidP="00651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E9F" w:rsidRDefault="00BB1E9F" w:rsidP="00651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E9F" w:rsidRDefault="00BB1E9F" w:rsidP="00651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E9F" w:rsidRDefault="00BB1E9F" w:rsidP="00651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E9F" w:rsidRDefault="00BB1E9F" w:rsidP="00651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E9F" w:rsidRDefault="00BB1E9F" w:rsidP="00651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E9F" w:rsidRDefault="00BB1E9F" w:rsidP="00651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E9F" w:rsidRDefault="00BB1E9F" w:rsidP="00651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E9F" w:rsidRPr="0065179B" w:rsidRDefault="00BB1E9F" w:rsidP="00651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122F" w:rsidRPr="0065179B" w:rsidRDefault="0089122F" w:rsidP="0065179B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A2C18" w:rsidRPr="00C458A1" w:rsidRDefault="00594736" w:rsidP="006517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Приложение№1</w:t>
      </w:r>
    </w:p>
    <w:p w:rsidR="00AA2C18" w:rsidRPr="0065179B" w:rsidRDefault="00AA2C18" w:rsidP="006517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458A1">
        <w:rPr>
          <w:rFonts w:ascii="Times New Roman" w:hAnsi="Times New Roman" w:cs="Times New Roman"/>
          <w:sz w:val="28"/>
          <w:szCs w:val="28"/>
        </w:rPr>
        <w:t>к  приказу</w:t>
      </w:r>
      <w:proofErr w:type="gramEnd"/>
      <w:r w:rsidRPr="00C458A1">
        <w:rPr>
          <w:rFonts w:ascii="Times New Roman" w:hAnsi="Times New Roman" w:cs="Times New Roman"/>
          <w:sz w:val="28"/>
          <w:szCs w:val="28"/>
        </w:rPr>
        <w:t xml:space="preserve"> </w:t>
      </w:r>
      <w:r w:rsidR="00C458A1" w:rsidRPr="00C458A1">
        <w:rPr>
          <w:rFonts w:ascii="Times New Roman" w:hAnsi="Times New Roman" w:cs="Times New Roman"/>
          <w:sz w:val="28"/>
          <w:szCs w:val="28"/>
        </w:rPr>
        <w:t xml:space="preserve">от «  </w:t>
      </w:r>
      <w:r w:rsidR="008244CB">
        <w:rPr>
          <w:rFonts w:ascii="Times New Roman" w:hAnsi="Times New Roman" w:cs="Times New Roman"/>
          <w:sz w:val="28"/>
          <w:szCs w:val="28"/>
        </w:rPr>
        <w:t>31</w:t>
      </w:r>
      <w:r w:rsidR="001410C0">
        <w:rPr>
          <w:rFonts w:ascii="Times New Roman" w:hAnsi="Times New Roman" w:cs="Times New Roman"/>
          <w:sz w:val="28"/>
          <w:szCs w:val="28"/>
        </w:rPr>
        <w:t xml:space="preserve">   »  августа </w:t>
      </w:r>
      <w:r w:rsidR="006F2478">
        <w:rPr>
          <w:rFonts w:ascii="Times New Roman" w:hAnsi="Times New Roman" w:cs="Times New Roman"/>
          <w:sz w:val="28"/>
          <w:szCs w:val="28"/>
        </w:rPr>
        <w:t>2022</w:t>
      </w:r>
      <w:r w:rsidRPr="00C458A1">
        <w:rPr>
          <w:rFonts w:ascii="Times New Roman" w:hAnsi="Times New Roman" w:cs="Times New Roman"/>
          <w:sz w:val="28"/>
          <w:szCs w:val="28"/>
        </w:rPr>
        <w:t xml:space="preserve"> №__</w:t>
      </w:r>
      <w:r w:rsidR="008244CB">
        <w:rPr>
          <w:rFonts w:ascii="Times New Roman" w:hAnsi="Times New Roman" w:cs="Times New Roman"/>
          <w:sz w:val="28"/>
          <w:szCs w:val="28"/>
        </w:rPr>
        <w:t>104- Т</w:t>
      </w:r>
      <w:r w:rsidRPr="00C458A1">
        <w:rPr>
          <w:rFonts w:ascii="Times New Roman" w:hAnsi="Times New Roman" w:cs="Times New Roman"/>
          <w:sz w:val="28"/>
          <w:szCs w:val="28"/>
        </w:rPr>
        <w:t>_</w:t>
      </w:r>
    </w:p>
    <w:p w:rsidR="0089122F" w:rsidRPr="0065179B" w:rsidRDefault="0089122F" w:rsidP="0065179B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9122F" w:rsidRDefault="0089122F" w:rsidP="0065179B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458A1" w:rsidRDefault="00C458A1" w:rsidP="0065179B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458A1" w:rsidRDefault="00C458A1" w:rsidP="0065179B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458A1" w:rsidRDefault="00C458A1" w:rsidP="0065179B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458A1" w:rsidRPr="0065179B" w:rsidRDefault="00C458A1" w:rsidP="0065179B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458A1" w:rsidRDefault="005D2309" w:rsidP="0065179B">
      <w:pPr>
        <w:spacing w:after="0"/>
        <w:contextualSpacing/>
        <w:jc w:val="center"/>
        <w:rPr>
          <w:rFonts w:ascii="Times New Roman" w:hAnsi="Times New Roman" w:cs="Times New Roman"/>
          <w:sz w:val="48"/>
          <w:szCs w:val="48"/>
        </w:rPr>
      </w:pPr>
      <w:r w:rsidRPr="00C458A1">
        <w:rPr>
          <w:rFonts w:ascii="Times New Roman" w:hAnsi="Times New Roman" w:cs="Times New Roman"/>
          <w:sz w:val="48"/>
          <w:szCs w:val="48"/>
        </w:rPr>
        <w:t>График работы школьной столовой</w:t>
      </w:r>
      <w:r w:rsidR="00C458A1" w:rsidRPr="00C458A1">
        <w:rPr>
          <w:rFonts w:ascii="Times New Roman" w:hAnsi="Times New Roman" w:cs="Times New Roman"/>
          <w:sz w:val="48"/>
          <w:szCs w:val="48"/>
        </w:rPr>
        <w:t xml:space="preserve"> </w:t>
      </w:r>
    </w:p>
    <w:p w:rsidR="00C458A1" w:rsidRDefault="00C458A1" w:rsidP="0065179B">
      <w:pPr>
        <w:spacing w:after="0"/>
        <w:contextualSpacing/>
        <w:jc w:val="center"/>
        <w:rPr>
          <w:rFonts w:ascii="Times New Roman" w:hAnsi="Times New Roman" w:cs="Times New Roman"/>
          <w:sz w:val="48"/>
          <w:szCs w:val="48"/>
        </w:rPr>
      </w:pPr>
      <w:r w:rsidRPr="00C458A1">
        <w:rPr>
          <w:rFonts w:ascii="Times New Roman" w:hAnsi="Times New Roman" w:cs="Times New Roman"/>
          <w:sz w:val="48"/>
          <w:szCs w:val="48"/>
        </w:rPr>
        <w:t xml:space="preserve">МБОУ «СОШ №12 с УИОП» </w:t>
      </w:r>
    </w:p>
    <w:p w:rsidR="00090063" w:rsidRDefault="002E7474" w:rsidP="0065179B">
      <w:pPr>
        <w:spacing w:after="0"/>
        <w:contextualSpacing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в </w:t>
      </w:r>
      <w:r w:rsidR="006F2478">
        <w:rPr>
          <w:rFonts w:ascii="Times New Roman" w:hAnsi="Times New Roman" w:cs="Times New Roman"/>
          <w:sz w:val="48"/>
          <w:szCs w:val="48"/>
        </w:rPr>
        <w:t>2022</w:t>
      </w:r>
      <w:r w:rsidR="005228E0">
        <w:rPr>
          <w:rFonts w:ascii="Times New Roman" w:hAnsi="Times New Roman" w:cs="Times New Roman"/>
          <w:sz w:val="48"/>
          <w:szCs w:val="48"/>
        </w:rPr>
        <w:t>/2022</w:t>
      </w:r>
      <w:r w:rsidR="00735BC3" w:rsidRPr="00C458A1">
        <w:rPr>
          <w:rFonts w:ascii="Times New Roman" w:hAnsi="Times New Roman" w:cs="Times New Roman"/>
          <w:sz w:val="48"/>
          <w:szCs w:val="48"/>
        </w:rPr>
        <w:t xml:space="preserve"> учебном году</w:t>
      </w:r>
    </w:p>
    <w:p w:rsidR="00C458A1" w:rsidRDefault="00C458A1" w:rsidP="0065179B">
      <w:pPr>
        <w:spacing w:after="0"/>
        <w:contextualSpacing/>
        <w:jc w:val="center"/>
        <w:rPr>
          <w:rFonts w:ascii="Times New Roman" w:hAnsi="Times New Roman" w:cs="Times New Roman"/>
          <w:sz w:val="48"/>
          <w:szCs w:val="48"/>
        </w:rPr>
      </w:pPr>
    </w:p>
    <w:p w:rsidR="00C458A1" w:rsidRPr="00C458A1" w:rsidRDefault="00C458A1" w:rsidP="0065179B">
      <w:pPr>
        <w:spacing w:after="0"/>
        <w:contextualSpacing/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Style w:val="a4"/>
        <w:tblW w:w="0" w:type="auto"/>
        <w:tblInd w:w="1242" w:type="dxa"/>
        <w:tblLook w:val="04A0" w:firstRow="1" w:lastRow="0" w:firstColumn="1" w:lastColumn="0" w:noHBand="0" w:noVBand="1"/>
      </w:tblPr>
      <w:tblGrid>
        <w:gridCol w:w="3543"/>
        <w:gridCol w:w="3261"/>
      </w:tblGrid>
      <w:tr w:rsidR="00735BC3" w:rsidRPr="00C458A1" w:rsidTr="005D2309">
        <w:tc>
          <w:tcPr>
            <w:tcW w:w="3543" w:type="dxa"/>
          </w:tcPr>
          <w:p w:rsidR="00735BC3" w:rsidRPr="00C458A1" w:rsidRDefault="00735BC3" w:rsidP="0065179B">
            <w:pPr>
              <w:contextualSpacing/>
              <w:rPr>
                <w:rFonts w:ascii="Times New Roman" w:hAnsi="Times New Roman" w:cs="Times New Roman"/>
                <w:sz w:val="56"/>
                <w:szCs w:val="56"/>
              </w:rPr>
            </w:pPr>
            <w:r w:rsidRPr="00C458A1">
              <w:rPr>
                <w:rFonts w:ascii="Times New Roman" w:hAnsi="Times New Roman" w:cs="Times New Roman"/>
                <w:sz w:val="56"/>
                <w:szCs w:val="56"/>
              </w:rPr>
              <w:t>Понедельник</w:t>
            </w:r>
          </w:p>
        </w:tc>
        <w:tc>
          <w:tcPr>
            <w:tcW w:w="3261" w:type="dxa"/>
          </w:tcPr>
          <w:p w:rsidR="00735BC3" w:rsidRPr="00C458A1" w:rsidRDefault="00735BC3" w:rsidP="0065179B">
            <w:pPr>
              <w:contextualSpacing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C458A1">
              <w:rPr>
                <w:rFonts w:ascii="Times New Roman" w:hAnsi="Times New Roman" w:cs="Times New Roman"/>
                <w:sz w:val="56"/>
                <w:szCs w:val="56"/>
              </w:rPr>
              <w:t>8:15 – 16:00</w:t>
            </w:r>
          </w:p>
        </w:tc>
      </w:tr>
      <w:tr w:rsidR="00735BC3" w:rsidRPr="00C458A1" w:rsidTr="005D2309">
        <w:tc>
          <w:tcPr>
            <w:tcW w:w="3543" w:type="dxa"/>
          </w:tcPr>
          <w:p w:rsidR="00735BC3" w:rsidRPr="00C458A1" w:rsidRDefault="00735BC3" w:rsidP="0065179B">
            <w:pPr>
              <w:contextualSpacing/>
              <w:rPr>
                <w:rFonts w:ascii="Times New Roman" w:hAnsi="Times New Roman" w:cs="Times New Roman"/>
                <w:sz w:val="56"/>
                <w:szCs w:val="56"/>
              </w:rPr>
            </w:pPr>
            <w:r w:rsidRPr="00C458A1">
              <w:rPr>
                <w:rFonts w:ascii="Times New Roman" w:hAnsi="Times New Roman" w:cs="Times New Roman"/>
                <w:sz w:val="56"/>
                <w:szCs w:val="56"/>
              </w:rPr>
              <w:t xml:space="preserve">Вторник </w:t>
            </w:r>
          </w:p>
        </w:tc>
        <w:tc>
          <w:tcPr>
            <w:tcW w:w="3261" w:type="dxa"/>
          </w:tcPr>
          <w:p w:rsidR="00735BC3" w:rsidRPr="00C458A1" w:rsidRDefault="00735BC3" w:rsidP="0065179B">
            <w:pPr>
              <w:contextualSpacing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C458A1">
              <w:rPr>
                <w:rFonts w:ascii="Times New Roman" w:hAnsi="Times New Roman" w:cs="Times New Roman"/>
                <w:sz w:val="56"/>
                <w:szCs w:val="56"/>
              </w:rPr>
              <w:t>8:15 – 16:00</w:t>
            </w:r>
          </w:p>
        </w:tc>
      </w:tr>
      <w:tr w:rsidR="00735BC3" w:rsidRPr="00C458A1" w:rsidTr="005D2309">
        <w:tc>
          <w:tcPr>
            <w:tcW w:w="3543" w:type="dxa"/>
          </w:tcPr>
          <w:p w:rsidR="00735BC3" w:rsidRPr="00C458A1" w:rsidRDefault="00735BC3" w:rsidP="0065179B">
            <w:pPr>
              <w:contextualSpacing/>
              <w:rPr>
                <w:rFonts w:ascii="Times New Roman" w:hAnsi="Times New Roman" w:cs="Times New Roman"/>
                <w:sz w:val="56"/>
                <w:szCs w:val="56"/>
              </w:rPr>
            </w:pPr>
            <w:r w:rsidRPr="00C458A1">
              <w:rPr>
                <w:rFonts w:ascii="Times New Roman" w:hAnsi="Times New Roman" w:cs="Times New Roman"/>
                <w:sz w:val="56"/>
                <w:szCs w:val="56"/>
              </w:rPr>
              <w:t xml:space="preserve">Среда </w:t>
            </w:r>
          </w:p>
        </w:tc>
        <w:tc>
          <w:tcPr>
            <w:tcW w:w="3261" w:type="dxa"/>
          </w:tcPr>
          <w:p w:rsidR="00735BC3" w:rsidRPr="00C458A1" w:rsidRDefault="00735BC3" w:rsidP="0065179B">
            <w:pPr>
              <w:contextualSpacing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C458A1">
              <w:rPr>
                <w:rFonts w:ascii="Times New Roman" w:hAnsi="Times New Roman" w:cs="Times New Roman"/>
                <w:sz w:val="56"/>
                <w:szCs w:val="56"/>
              </w:rPr>
              <w:t>8:15 – 16:00</w:t>
            </w:r>
          </w:p>
        </w:tc>
      </w:tr>
      <w:tr w:rsidR="00735BC3" w:rsidRPr="00C458A1" w:rsidTr="005D2309">
        <w:tc>
          <w:tcPr>
            <w:tcW w:w="3543" w:type="dxa"/>
          </w:tcPr>
          <w:p w:rsidR="00735BC3" w:rsidRPr="00C458A1" w:rsidRDefault="00735BC3" w:rsidP="0065179B">
            <w:pPr>
              <w:contextualSpacing/>
              <w:rPr>
                <w:rFonts w:ascii="Times New Roman" w:hAnsi="Times New Roman" w:cs="Times New Roman"/>
                <w:sz w:val="56"/>
                <w:szCs w:val="56"/>
              </w:rPr>
            </w:pPr>
            <w:r w:rsidRPr="00C458A1">
              <w:rPr>
                <w:rFonts w:ascii="Times New Roman" w:hAnsi="Times New Roman" w:cs="Times New Roman"/>
                <w:sz w:val="56"/>
                <w:szCs w:val="56"/>
              </w:rPr>
              <w:t xml:space="preserve">Четверг </w:t>
            </w:r>
          </w:p>
        </w:tc>
        <w:tc>
          <w:tcPr>
            <w:tcW w:w="3261" w:type="dxa"/>
          </w:tcPr>
          <w:p w:rsidR="00735BC3" w:rsidRPr="00C458A1" w:rsidRDefault="00735BC3" w:rsidP="0065179B">
            <w:pPr>
              <w:contextualSpacing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C458A1">
              <w:rPr>
                <w:rFonts w:ascii="Times New Roman" w:hAnsi="Times New Roman" w:cs="Times New Roman"/>
                <w:sz w:val="56"/>
                <w:szCs w:val="56"/>
              </w:rPr>
              <w:t>8:15 – 16:00</w:t>
            </w:r>
          </w:p>
        </w:tc>
      </w:tr>
      <w:tr w:rsidR="00735BC3" w:rsidRPr="00C458A1" w:rsidTr="005D2309">
        <w:tc>
          <w:tcPr>
            <w:tcW w:w="3543" w:type="dxa"/>
          </w:tcPr>
          <w:p w:rsidR="00735BC3" w:rsidRPr="00C458A1" w:rsidRDefault="00735BC3" w:rsidP="0065179B">
            <w:pPr>
              <w:contextualSpacing/>
              <w:rPr>
                <w:rFonts w:ascii="Times New Roman" w:hAnsi="Times New Roman" w:cs="Times New Roman"/>
                <w:sz w:val="56"/>
                <w:szCs w:val="56"/>
              </w:rPr>
            </w:pPr>
            <w:r w:rsidRPr="00C458A1">
              <w:rPr>
                <w:rFonts w:ascii="Times New Roman" w:hAnsi="Times New Roman" w:cs="Times New Roman"/>
                <w:sz w:val="56"/>
                <w:szCs w:val="56"/>
              </w:rPr>
              <w:t>Пятница</w:t>
            </w:r>
          </w:p>
        </w:tc>
        <w:tc>
          <w:tcPr>
            <w:tcW w:w="3261" w:type="dxa"/>
          </w:tcPr>
          <w:p w:rsidR="00735BC3" w:rsidRPr="00C458A1" w:rsidRDefault="00735BC3" w:rsidP="0065179B">
            <w:pPr>
              <w:contextualSpacing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C458A1">
              <w:rPr>
                <w:rFonts w:ascii="Times New Roman" w:hAnsi="Times New Roman" w:cs="Times New Roman"/>
                <w:sz w:val="56"/>
                <w:szCs w:val="56"/>
              </w:rPr>
              <w:t>8:15 – 16:00</w:t>
            </w:r>
          </w:p>
        </w:tc>
      </w:tr>
    </w:tbl>
    <w:p w:rsidR="000B21CF" w:rsidRPr="00C458A1" w:rsidRDefault="000B21CF" w:rsidP="0065179B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p w:rsidR="00AA2C18" w:rsidRPr="0065179B" w:rsidRDefault="00AA2C18" w:rsidP="00651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F69" w:rsidRDefault="00BE2F69" w:rsidP="00BE2F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2F69" w:rsidRDefault="00BE2F69" w:rsidP="00BE2F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2F69" w:rsidRDefault="00BE2F69" w:rsidP="00BE2F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2F69" w:rsidRDefault="00BE2F69" w:rsidP="00BE2F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2F69" w:rsidRDefault="00BE2F69" w:rsidP="00BE2F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58A1" w:rsidRDefault="00C458A1" w:rsidP="00BE2F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58A1" w:rsidRDefault="00C458A1" w:rsidP="00BE2F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58A1" w:rsidRDefault="00C458A1" w:rsidP="00BE2F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58A1" w:rsidRDefault="00C458A1" w:rsidP="00BE2F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3242" w:rsidRDefault="00AF3242" w:rsidP="00343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4CB" w:rsidRDefault="008244CB" w:rsidP="00343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F69" w:rsidRDefault="00BE2F69" w:rsidP="000C3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F69" w:rsidRDefault="00187A32" w:rsidP="00BE2F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BA5AEF">
        <w:rPr>
          <w:rFonts w:ascii="Times New Roman" w:hAnsi="Times New Roman" w:cs="Times New Roman"/>
          <w:sz w:val="24"/>
          <w:szCs w:val="24"/>
        </w:rPr>
        <w:t xml:space="preserve"> №__</w:t>
      </w:r>
      <w:r w:rsidR="00BE2F69">
        <w:rPr>
          <w:rFonts w:ascii="Times New Roman" w:hAnsi="Times New Roman" w:cs="Times New Roman"/>
          <w:sz w:val="24"/>
          <w:szCs w:val="24"/>
        </w:rPr>
        <w:t xml:space="preserve">  </w:t>
      </w:r>
      <w:r w:rsidR="00AA2C18" w:rsidRPr="0065179B">
        <w:rPr>
          <w:rFonts w:ascii="Times New Roman" w:hAnsi="Times New Roman" w:cs="Times New Roman"/>
          <w:sz w:val="24"/>
          <w:szCs w:val="24"/>
        </w:rPr>
        <w:t xml:space="preserve">к  приказу </w:t>
      </w:r>
    </w:p>
    <w:p w:rsidR="009F6A71" w:rsidRPr="0065179B" w:rsidRDefault="00075C37" w:rsidP="00BE2F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 </w:t>
      </w:r>
      <w:r w:rsidR="00187A32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187A32">
        <w:rPr>
          <w:rFonts w:ascii="Times New Roman" w:hAnsi="Times New Roman" w:cs="Times New Roman"/>
          <w:sz w:val="24"/>
          <w:szCs w:val="24"/>
        </w:rPr>
        <w:t>_</w:t>
      </w:r>
      <w:r w:rsidR="008244CB">
        <w:rPr>
          <w:rFonts w:ascii="Times New Roman" w:hAnsi="Times New Roman" w:cs="Times New Roman"/>
          <w:sz w:val="24"/>
          <w:szCs w:val="24"/>
        </w:rPr>
        <w:t>31</w:t>
      </w:r>
      <w:r w:rsidR="00187A32">
        <w:rPr>
          <w:rFonts w:ascii="Times New Roman" w:hAnsi="Times New Roman" w:cs="Times New Roman"/>
          <w:sz w:val="24"/>
          <w:szCs w:val="24"/>
        </w:rPr>
        <w:t>_</w:t>
      </w:r>
      <w:r w:rsidR="00594736">
        <w:rPr>
          <w:rFonts w:ascii="Times New Roman" w:hAnsi="Times New Roman" w:cs="Times New Roman"/>
          <w:sz w:val="24"/>
          <w:szCs w:val="24"/>
        </w:rPr>
        <w:t xml:space="preserve">   » августа </w:t>
      </w:r>
      <w:r w:rsidR="00187A32">
        <w:rPr>
          <w:rFonts w:ascii="Times New Roman" w:hAnsi="Times New Roman" w:cs="Times New Roman"/>
          <w:sz w:val="24"/>
          <w:szCs w:val="24"/>
        </w:rPr>
        <w:t xml:space="preserve"> </w:t>
      </w:r>
      <w:r w:rsidR="006F2478">
        <w:rPr>
          <w:rFonts w:ascii="Times New Roman" w:hAnsi="Times New Roman" w:cs="Times New Roman"/>
          <w:sz w:val="24"/>
          <w:szCs w:val="24"/>
        </w:rPr>
        <w:t>2022</w:t>
      </w:r>
      <w:r w:rsidR="00AA2C18" w:rsidRPr="0065179B">
        <w:rPr>
          <w:rFonts w:ascii="Times New Roman" w:hAnsi="Times New Roman" w:cs="Times New Roman"/>
          <w:sz w:val="24"/>
          <w:szCs w:val="24"/>
        </w:rPr>
        <w:t xml:space="preserve"> №_</w:t>
      </w:r>
      <w:r w:rsidR="008244CB">
        <w:rPr>
          <w:rFonts w:ascii="Times New Roman" w:hAnsi="Times New Roman" w:cs="Times New Roman"/>
          <w:sz w:val="24"/>
          <w:szCs w:val="24"/>
        </w:rPr>
        <w:t>104-Т</w:t>
      </w:r>
      <w:r w:rsidR="00AA2C18" w:rsidRPr="0065179B">
        <w:rPr>
          <w:rFonts w:ascii="Times New Roman" w:hAnsi="Times New Roman" w:cs="Times New Roman"/>
          <w:sz w:val="24"/>
          <w:szCs w:val="24"/>
        </w:rPr>
        <w:t>__</w:t>
      </w:r>
    </w:p>
    <w:p w:rsidR="005D2309" w:rsidRPr="0065179B" w:rsidRDefault="005D2309" w:rsidP="00651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0EA">
        <w:rPr>
          <w:rFonts w:ascii="Times New Roman" w:hAnsi="Times New Roman" w:cs="Times New Roman"/>
          <w:b/>
          <w:sz w:val="20"/>
          <w:szCs w:val="20"/>
        </w:rPr>
        <w:t>ГРАФИК ПИТАНИЯ ОБУЧАЮЩИХСЯ МБОУ «СОШ № 12 с УИОП</w:t>
      </w:r>
      <w:r w:rsidRPr="0065179B">
        <w:rPr>
          <w:rFonts w:ascii="Times New Roman" w:hAnsi="Times New Roman" w:cs="Times New Roman"/>
          <w:b/>
          <w:sz w:val="24"/>
          <w:szCs w:val="24"/>
        </w:rPr>
        <w:t>»</w:t>
      </w:r>
      <w:r w:rsidR="00187A32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6F2478">
        <w:rPr>
          <w:rFonts w:ascii="Times New Roman" w:hAnsi="Times New Roman" w:cs="Times New Roman"/>
          <w:b/>
          <w:sz w:val="24"/>
          <w:szCs w:val="24"/>
        </w:rPr>
        <w:t>2022</w:t>
      </w:r>
      <w:r w:rsidR="00187A32">
        <w:rPr>
          <w:rFonts w:ascii="Times New Roman" w:hAnsi="Times New Roman" w:cs="Times New Roman"/>
          <w:b/>
          <w:sz w:val="24"/>
          <w:szCs w:val="24"/>
        </w:rPr>
        <w:t>- 2022</w:t>
      </w:r>
      <w:r w:rsidR="009F6A7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090063" w:rsidRDefault="005D2309" w:rsidP="009F6A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F6A71">
        <w:rPr>
          <w:rFonts w:ascii="Times New Roman" w:hAnsi="Times New Roman" w:cs="Times New Roman"/>
          <w:b/>
          <w:sz w:val="20"/>
          <w:szCs w:val="20"/>
        </w:rPr>
        <w:t>НАЧАЛЬНЫЕ КЛАССЫ</w:t>
      </w:r>
    </w:p>
    <w:p w:rsidR="00BE2F69" w:rsidRPr="009F6A71" w:rsidRDefault="00BE2F69" w:rsidP="009F6A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6095"/>
      </w:tblGrid>
      <w:tr w:rsidR="007163C7" w:rsidRPr="0065179B" w:rsidTr="000B21CF">
        <w:trPr>
          <w:trHeight w:val="5032"/>
        </w:trPr>
        <w:tc>
          <w:tcPr>
            <w:tcW w:w="4111" w:type="dxa"/>
          </w:tcPr>
          <w:p w:rsidR="007163C7" w:rsidRPr="000B21CF" w:rsidRDefault="007163C7" w:rsidP="000B21C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21CF">
              <w:rPr>
                <w:rFonts w:ascii="Times New Roman" w:hAnsi="Times New Roman" w:cs="Times New Roman"/>
                <w:b/>
                <w:sz w:val="20"/>
                <w:szCs w:val="20"/>
              </w:rPr>
              <w:t>ГОРЯЧИЙ МОЛОЧНЫЙ ЗАВТРАК</w:t>
            </w:r>
          </w:p>
          <w:tbl>
            <w:tblPr>
              <w:tblStyle w:val="a4"/>
              <w:tblW w:w="3832" w:type="dxa"/>
              <w:tblInd w:w="171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1706"/>
              <w:gridCol w:w="992"/>
            </w:tblGrid>
            <w:tr w:rsidR="007163C7" w:rsidRPr="0065179B" w:rsidTr="00C50920">
              <w:trPr>
                <w:trHeight w:val="295"/>
              </w:trPr>
              <w:tc>
                <w:tcPr>
                  <w:tcW w:w="1134" w:type="dxa"/>
                </w:tcPr>
                <w:p w:rsidR="007163C7" w:rsidRPr="0065179B" w:rsidRDefault="007163C7" w:rsidP="003A60EA">
                  <w:pPr>
                    <w:spacing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517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1706" w:type="dxa"/>
                </w:tcPr>
                <w:p w:rsidR="007163C7" w:rsidRPr="0065179B" w:rsidRDefault="007163C7" w:rsidP="003A60EA">
                  <w:pPr>
                    <w:spacing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517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Время</w:t>
                  </w:r>
                </w:p>
              </w:tc>
              <w:tc>
                <w:tcPr>
                  <w:tcW w:w="992" w:type="dxa"/>
                </w:tcPr>
                <w:p w:rsidR="007163C7" w:rsidRPr="0065179B" w:rsidRDefault="007163C7" w:rsidP="003A60EA">
                  <w:pPr>
                    <w:spacing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517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 стола</w:t>
                  </w:r>
                </w:p>
              </w:tc>
            </w:tr>
            <w:tr w:rsidR="007163C7" w:rsidRPr="0065179B" w:rsidTr="00C50920">
              <w:trPr>
                <w:trHeight w:val="314"/>
              </w:trPr>
              <w:tc>
                <w:tcPr>
                  <w:tcW w:w="1134" w:type="dxa"/>
                </w:tcPr>
                <w:p w:rsidR="007163C7" w:rsidRPr="0065179B" w:rsidRDefault="007163C7" w:rsidP="003A60EA">
                  <w:pPr>
                    <w:spacing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517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1а</w:t>
                  </w:r>
                </w:p>
              </w:tc>
              <w:tc>
                <w:tcPr>
                  <w:tcW w:w="1706" w:type="dxa"/>
                </w:tcPr>
                <w:p w:rsidR="007163C7" w:rsidRPr="0065179B" w:rsidRDefault="00C50920" w:rsidP="003A60EA">
                  <w:pPr>
                    <w:spacing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8.15</w:t>
                  </w:r>
                  <w:r w:rsidR="003F08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8.30</w:t>
                  </w:r>
                </w:p>
              </w:tc>
              <w:tc>
                <w:tcPr>
                  <w:tcW w:w="992" w:type="dxa"/>
                </w:tcPr>
                <w:p w:rsidR="007163C7" w:rsidRPr="0065179B" w:rsidRDefault="007163C7" w:rsidP="003A60EA">
                  <w:pPr>
                    <w:spacing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517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 w:rsidR="00C5092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-2</w:t>
                  </w:r>
                </w:p>
              </w:tc>
            </w:tr>
            <w:tr w:rsidR="00C50920" w:rsidRPr="0065179B" w:rsidTr="00C50920">
              <w:trPr>
                <w:trHeight w:val="295"/>
              </w:trPr>
              <w:tc>
                <w:tcPr>
                  <w:tcW w:w="1134" w:type="dxa"/>
                </w:tcPr>
                <w:p w:rsidR="00C50920" w:rsidRPr="0065179B" w:rsidRDefault="00C50920" w:rsidP="003A60EA">
                  <w:pPr>
                    <w:spacing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517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1б</w:t>
                  </w:r>
                </w:p>
              </w:tc>
              <w:tc>
                <w:tcPr>
                  <w:tcW w:w="1706" w:type="dxa"/>
                </w:tcPr>
                <w:p w:rsidR="00C50920" w:rsidRPr="0065179B" w:rsidRDefault="00C50920" w:rsidP="00D45C1B">
                  <w:pPr>
                    <w:spacing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8.15-8.30</w:t>
                  </w:r>
                </w:p>
              </w:tc>
              <w:tc>
                <w:tcPr>
                  <w:tcW w:w="992" w:type="dxa"/>
                </w:tcPr>
                <w:p w:rsidR="00C50920" w:rsidRPr="0065179B" w:rsidRDefault="00C50920" w:rsidP="003A60EA">
                  <w:pPr>
                    <w:spacing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3-4</w:t>
                  </w:r>
                </w:p>
              </w:tc>
            </w:tr>
            <w:tr w:rsidR="00C50920" w:rsidRPr="0065179B" w:rsidTr="00C50920">
              <w:trPr>
                <w:trHeight w:val="295"/>
              </w:trPr>
              <w:tc>
                <w:tcPr>
                  <w:tcW w:w="1134" w:type="dxa"/>
                </w:tcPr>
                <w:p w:rsidR="00C50920" w:rsidRPr="0065179B" w:rsidRDefault="00C50920" w:rsidP="003A60EA">
                  <w:pPr>
                    <w:spacing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517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1в</w:t>
                  </w:r>
                </w:p>
              </w:tc>
              <w:tc>
                <w:tcPr>
                  <w:tcW w:w="1706" w:type="dxa"/>
                </w:tcPr>
                <w:p w:rsidR="00C50920" w:rsidRPr="0065179B" w:rsidRDefault="00C50920" w:rsidP="00D45C1B">
                  <w:pPr>
                    <w:spacing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8.15-8.30</w:t>
                  </w:r>
                </w:p>
              </w:tc>
              <w:tc>
                <w:tcPr>
                  <w:tcW w:w="992" w:type="dxa"/>
                </w:tcPr>
                <w:p w:rsidR="00C50920" w:rsidRPr="0065179B" w:rsidRDefault="00C50920" w:rsidP="003A60EA">
                  <w:pPr>
                    <w:spacing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5-6</w:t>
                  </w:r>
                </w:p>
              </w:tc>
            </w:tr>
            <w:tr w:rsidR="00C50920" w:rsidRPr="0065179B" w:rsidTr="00C50920">
              <w:trPr>
                <w:trHeight w:val="314"/>
              </w:trPr>
              <w:tc>
                <w:tcPr>
                  <w:tcW w:w="1134" w:type="dxa"/>
                </w:tcPr>
                <w:p w:rsidR="00C50920" w:rsidRPr="0065179B" w:rsidRDefault="00C50920" w:rsidP="003A60EA">
                  <w:pPr>
                    <w:spacing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517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2а</w:t>
                  </w:r>
                </w:p>
              </w:tc>
              <w:tc>
                <w:tcPr>
                  <w:tcW w:w="1706" w:type="dxa"/>
                </w:tcPr>
                <w:p w:rsidR="00C50920" w:rsidRPr="0065179B" w:rsidRDefault="00C50920" w:rsidP="00D45C1B">
                  <w:pPr>
                    <w:spacing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8.15-8.30</w:t>
                  </w:r>
                </w:p>
              </w:tc>
              <w:tc>
                <w:tcPr>
                  <w:tcW w:w="992" w:type="dxa"/>
                </w:tcPr>
                <w:p w:rsidR="00C50920" w:rsidRPr="0065179B" w:rsidRDefault="00C50920" w:rsidP="00C458A1">
                  <w:pPr>
                    <w:spacing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7-8</w:t>
                  </w:r>
                </w:p>
              </w:tc>
            </w:tr>
            <w:tr w:rsidR="00C50920" w:rsidRPr="0065179B" w:rsidTr="00C50920">
              <w:trPr>
                <w:trHeight w:val="314"/>
              </w:trPr>
              <w:tc>
                <w:tcPr>
                  <w:tcW w:w="1134" w:type="dxa"/>
                </w:tcPr>
                <w:p w:rsidR="00C50920" w:rsidRPr="0065179B" w:rsidRDefault="00C50920" w:rsidP="003A60EA">
                  <w:pPr>
                    <w:spacing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517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2б</w:t>
                  </w:r>
                </w:p>
              </w:tc>
              <w:tc>
                <w:tcPr>
                  <w:tcW w:w="1706" w:type="dxa"/>
                </w:tcPr>
                <w:p w:rsidR="00C50920" w:rsidRPr="0065179B" w:rsidRDefault="00C50920" w:rsidP="00D45C1B">
                  <w:pPr>
                    <w:spacing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8.15-8.30</w:t>
                  </w:r>
                </w:p>
              </w:tc>
              <w:tc>
                <w:tcPr>
                  <w:tcW w:w="992" w:type="dxa"/>
                </w:tcPr>
                <w:p w:rsidR="00C50920" w:rsidRPr="0065179B" w:rsidRDefault="00C50920" w:rsidP="0009350F">
                  <w:pPr>
                    <w:spacing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9-10</w:t>
                  </w:r>
                </w:p>
              </w:tc>
            </w:tr>
            <w:tr w:rsidR="00C50920" w:rsidRPr="0065179B" w:rsidTr="00C50920">
              <w:trPr>
                <w:trHeight w:val="314"/>
              </w:trPr>
              <w:tc>
                <w:tcPr>
                  <w:tcW w:w="1134" w:type="dxa"/>
                </w:tcPr>
                <w:p w:rsidR="00C50920" w:rsidRPr="0065179B" w:rsidRDefault="00C50920" w:rsidP="003A60EA">
                  <w:pPr>
                    <w:spacing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517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2в</w:t>
                  </w:r>
                </w:p>
              </w:tc>
              <w:tc>
                <w:tcPr>
                  <w:tcW w:w="1706" w:type="dxa"/>
                </w:tcPr>
                <w:p w:rsidR="00C50920" w:rsidRPr="0065179B" w:rsidRDefault="00C50920" w:rsidP="00D45C1B">
                  <w:pPr>
                    <w:spacing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8.15-8.30</w:t>
                  </w:r>
                </w:p>
              </w:tc>
              <w:tc>
                <w:tcPr>
                  <w:tcW w:w="992" w:type="dxa"/>
                </w:tcPr>
                <w:p w:rsidR="00C50920" w:rsidRPr="0065179B" w:rsidRDefault="00C50920" w:rsidP="0009350F">
                  <w:pPr>
                    <w:spacing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11-12</w:t>
                  </w:r>
                </w:p>
              </w:tc>
            </w:tr>
            <w:tr w:rsidR="00C50920" w:rsidRPr="0065179B" w:rsidTr="00C50920">
              <w:trPr>
                <w:trHeight w:val="314"/>
              </w:trPr>
              <w:tc>
                <w:tcPr>
                  <w:tcW w:w="1134" w:type="dxa"/>
                </w:tcPr>
                <w:p w:rsidR="00C50920" w:rsidRPr="0065179B" w:rsidRDefault="00C50920" w:rsidP="003A60EA">
                  <w:pPr>
                    <w:spacing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4а</w:t>
                  </w:r>
                </w:p>
              </w:tc>
              <w:tc>
                <w:tcPr>
                  <w:tcW w:w="1706" w:type="dxa"/>
                </w:tcPr>
                <w:p w:rsidR="00C50920" w:rsidRPr="0065179B" w:rsidRDefault="00C50920" w:rsidP="00D45C1B">
                  <w:pPr>
                    <w:spacing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8.15-8.30</w:t>
                  </w:r>
                </w:p>
              </w:tc>
              <w:tc>
                <w:tcPr>
                  <w:tcW w:w="992" w:type="dxa"/>
                </w:tcPr>
                <w:p w:rsidR="00C50920" w:rsidRDefault="00C50920" w:rsidP="0009350F">
                  <w:pPr>
                    <w:spacing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13-14</w:t>
                  </w:r>
                </w:p>
              </w:tc>
            </w:tr>
            <w:tr w:rsidR="00C50920" w:rsidRPr="0065179B" w:rsidTr="00C50920">
              <w:trPr>
                <w:trHeight w:val="314"/>
              </w:trPr>
              <w:tc>
                <w:tcPr>
                  <w:tcW w:w="1134" w:type="dxa"/>
                </w:tcPr>
                <w:p w:rsidR="00C50920" w:rsidRPr="0065179B" w:rsidRDefault="00C50920" w:rsidP="003A60EA">
                  <w:pPr>
                    <w:spacing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517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3а</w:t>
                  </w:r>
                </w:p>
              </w:tc>
              <w:tc>
                <w:tcPr>
                  <w:tcW w:w="1706" w:type="dxa"/>
                </w:tcPr>
                <w:p w:rsidR="00C50920" w:rsidRPr="0065179B" w:rsidRDefault="00C50920" w:rsidP="00EF61DC">
                  <w:pPr>
                    <w:spacing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517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0- 9.25</w:t>
                  </w:r>
                </w:p>
              </w:tc>
              <w:tc>
                <w:tcPr>
                  <w:tcW w:w="992" w:type="dxa"/>
                </w:tcPr>
                <w:p w:rsidR="00C50920" w:rsidRPr="0065179B" w:rsidRDefault="00C50920" w:rsidP="00D45C1B">
                  <w:pPr>
                    <w:spacing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517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-2</w:t>
                  </w:r>
                </w:p>
              </w:tc>
            </w:tr>
            <w:tr w:rsidR="00C50920" w:rsidRPr="0065179B" w:rsidTr="00C50920">
              <w:trPr>
                <w:trHeight w:val="314"/>
              </w:trPr>
              <w:tc>
                <w:tcPr>
                  <w:tcW w:w="1134" w:type="dxa"/>
                </w:tcPr>
                <w:p w:rsidR="00C50920" w:rsidRPr="0065179B" w:rsidRDefault="00C50920" w:rsidP="003A60EA">
                  <w:pPr>
                    <w:spacing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517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3б</w:t>
                  </w:r>
                </w:p>
              </w:tc>
              <w:tc>
                <w:tcPr>
                  <w:tcW w:w="1706" w:type="dxa"/>
                </w:tcPr>
                <w:p w:rsidR="00C50920" w:rsidRPr="0065179B" w:rsidRDefault="00C50920" w:rsidP="00D45C1B">
                  <w:pPr>
                    <w:spacing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517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0- 9.25</w:t>
                  </w:r>
                </w:p>
              </w:tc>
              <w:tc>
                <w:tcPr>
                  <w:tcW w:w="992" w:type="dxa"/>
                </w:tcPr>
                <w:p w:rsidR="00C50920" w:rsidRPr="0065179B" w:rsidRDefault="00C50920" w:rsidP="00D45C1B">
                  <w:pPr>
                    <w:spacing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3-4</w:t>
                  </w:r>
                </w:p>
              </w:tc>
            </w:tr>
            <w:tr w:rsidR="00C50920" w:rsidRPr="0065179B" w:rsidTr="00C50920">
              <w:trPr>
                <w:trHeight w:val="314"/>
              </w:trPr>
              <w:tc>
                <w:tcPr>
                  <w:tcW w:w="1134" w:type="dxa"/>
                </w:tcPr>
                <w:p w:rsidR="00C50920" w:rsidRPr="0065179B" w:rsidRDefault="00C50920" w:rsidP="003A60EA">
                  <w:pPr>
                    <w:spacing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3в</w:t>
                  </w:r>
                </w:p>
              </w:tc>
              <w:tc>
                <w:tcPr>
                  <w:tcW w:w="1706" w:type="dxa"/>
                </w:tcPr>
                <w:p w:rsidR="00C50920" w:rsidRPr="0065179B" w:rsidRDefault="00C50920" w:rsidP="00D45C1B">
                  <w:pPr>
                    <w:spacing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517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0- 9.25</w:t>
                  </w:r>
                </w:p>
              </w:tc>
              <w:tc>
                <w:tcPr>
                  <w:tcW w:w="992" w:type="dxa"/>
                </w:tcPr>
                <w:p w:rsidR="00C50920" w:rsidRPr="0065179B" w:rsidRDefault="00C50920" w:rsidP="00D45C1B">
                  <w:pPr>
                    <w:spacing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5-6</w:t>
                  </w:r>
                </w:p>
              </w:tc>
            </w:tr>
            <w:tr w:rsidR="00C50920" w:rsidRPr="0065179B" w:rsidTr="00C50920">
              <w:trPr>
                <w:trHeight w:val="314"/>
              </w:trPr>
              <w:tc>
                <w:tcPr>
                  <w:tcW w:w="1134" w:type="dxa"/>
                </w:tcPr>
                <w:p w:rsidR="00C50920" w:rsidRPr="0065179B" w:rsidRDefault="00C50920" w:rsidP="003A60EA">
                  <w:pPr>
                    <w:spacing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3г</w:t>
                  </w:r>
                </w:p>
              </w:tc>
              <w:tc>
                <w:tcPr>
                  <w:tcW w:w="1706" w:type="dxa"/>
                </w:tcPr>
                <w:p w:rsidR="00C50920" w:rsidRPr="0065179B" w:rsidRDefault="00C50920" w:rsidP="00D45C1B">
                  <w:pPr>
                    <w:spacing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517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0- 9.25</w:t>
                  </w:r>
                </w:p>
              </w:tc>
              <w:tc>
                <w:tcPr>
                  <w:tcW w:w="992" w:type="dxa"/>
                </w:tcPr>
                <w:p w:rsidR="00C50920" w:rsidRPr="0065179B" w:rsidRDefault="00C50920" w:rsidP="00D45C1B">
                  <w:pPr>
                    <w:spacing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7-8</w:t>
                  </w:r>
                </w:p>
              </w:tc>
            </w:tr>
            <w:tr w:rsidR="00C50920" w:rsidRPr="0065179B" w:rsidTr="00C50920">
              <w:trPr>
                <w:trHeight w:val="314"/>
              </w:trPr>
              <w:tc>
                <w:tcPr>
                  <w:tcW w:w="1134" w:type="dxa"/>
                </w:tcPr>
                <w:p w:rsidR="00C50920" w:rsidRPr="0065179B" w:rsidRDefault="00C50920" w:rsidP="000F43A6">
                  <w:pPr>
                    <w:spacing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4б</w:t>
                  </w:r>
                </w:p>
              </w:tc>
              <w:tc>
                <w:tcPr>
                  <w:tcW w:w="1706" w:type="dxa"/>
                </w:tcPr>
                <w:p w:rsidR="00C50920" w:rsidRPr="0065179B" w:rsidRDefault="00C50920" w:rsidP="00D45C1B">
                  <w:pPr>
                    <w:spacing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517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0- 9.25</w:t>
                  </w:r>
                </w:p>
              </w:tc>
              <w:tc>
                <w:tcPr>
                  <w:tcW w:w="992" w:type="dxa"/>
                </w:tcPr>
                <w:p w:rsidR="00C50920" w:rsidRPr="0065179B" w:rsidRDefault="00C50920" w:rsidP="00D45C1B">
                  <w:pPr>
                    <w:spacing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9-10</w:t>
                  </w:r>
                </w:p>
              </w:tc>
            </w:tr>
            <w:tr w:rsidR="00C50920" w:rsidRPr="0065179B" w:rsidTr="00C50920">
              <w:trPr>
                <w:trHeight w:val="314"/>
              </w:trPr>
              <w:tc>
                <w:tcPr>
                  <w:tcW w:w="1134" w:type="dxa"/>
                </w:tcPr>
                <w:p w:rsidR="00C50920" w:rsidRPr="0065179B" w:rsidRDefault="00C50920" w:rsidP="000F43A6">
                  <w:pPr>
                    <w:spacing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4в</w:t>
                  </w:r>
                </w:p>
              </w:tc>
              <w:tc>
                <w:tcPr>
                  <w:tcW w:w="1706" w:type="dxa"/>
                </w:tcPr>
                <w:p w:rsidR="00C50920" w:rsidRPr="0065179B" w:rsidRDefault="00C50920" w:rsidP="00D45C1B">
                  <w:pPr>
                    <w:spacing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517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0- 9.25</w:t>
                  </w:r>
                </w:p>
              </w:tc>
              <w:tc>
                <w:tcPr>
                  <w:tcW w:w="992" w:type="dxa"/>
                </w:tcPr>
                <w:p w:rsidR="00C50920" w:rsidRPr="0065179B" w:rsidRDefault="00C50920" w:rsidP="00D45C1B">
                  <w:pPr>
                    <w:spacing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11-12</w:t>
                  </w:r>
                </w:p>
              </w:tc>
            </w:tr>
            <w:tr w:rsidR="00C50920" w:rsidRPr="0065179B" w:rsidTr="00C50920">
              <w:trPr>
                <w:trHeight w:val="314"/>
              </w:trPr>
              <w:tc>
                <w:tcPr>
                  <w:tcW w:w="1134" w:type="dxa"/>
                </w:tcPr>
                <w:p w:rsidR="00C50920" w:rsidRPr="0065179B" w:rsidRDefault="00C50920" w:rsidP="000F43A6">
                  <w:pPr>
                    <w:spacing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4г</w:t>
                  </w:r>
                </w:p>
              </w:tc>
              <w:tc>
                <w:tcPr>
                  <w:tcW w:w="1706" w:type="dxa"/>
                </w:tcPr>
                <w:p w:rsidR="00C50920" w:rsidRPr="0065179B" w:rsidRDefault="00C50920" w:rsidP="00D45C1B">
                  <w:pPr>
                    <w:spacing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517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0- 9.25</w:t>
                  </w:r>
                </w:p>
              </w:tc>
              <w:tc>
                <w:tcPr>
                  <w:tcW w:w="992" w:type="dxa"/>
                </w:tcPr>
                <w:p w:rsidR="00C50920" w:rsidRDefault="00C50920" w:rsidP="00D45C1B">
                  <w:pPr>
                    <w:spacing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13-14</w:t>
                  </w:r>
                </w:p>
              </w:tc>
            </w:tr>
          </w:tbl>
          <w:p w:rsidR="007163C7" w:rsidRPr="0065179B" w:rsidRDefault="007163C7" w:rsidP="003A60EA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7163C7" w:rsidRPr="000B21CF" w:rsidRDefault="00C50920" w:rsidP="00C5092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  <w:tbl>
            <w:tblPr>
              <w:tblStyle w:val="a4"/>
              <w:tblW w:w="5415" w:type="dxa"/>
              <w:tblInd w:w="442" w:type="dxa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1417"/>
              <w:gridCol w:w="2835"/>
            </w:tblGrid>
            <w:tr w:rsidR="007163C7" w:rsidRPr="0065179B" w:rsidTr="003A60EA">
              <w:trPr>
                <w:trHeight w:val="303"/>
              </w:trPr>
              <w:tc>
                <w:tcPr>
                  <w:tcW w:w="1163" w:type="dxa"/>
                </w:tcPr>
                <w:p w:rsidR="007163C7" w:rsidRPr="0065179B" w:rsidRDefault="007163C7" w:rsidP="003A60EA">
                  <w:pPr>
                    <w:spacing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517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1417" w:type="dxa"/>
                </w:tcPr>
                <w:p w:rsidR="007163C7" w:rsidRPr="0065179B" w:rsidRDefault="007163C7" w:rsidP="003A60EA">
                  <w:pPr>
                    <w:spacing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517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Время</w:t>
                  </w:r>
                </w:p>
              </w:tc>
              <w:tc>
                <w:tcPr>
                  <w:tcW w:w="2835" w:type="dxa"/>
                </w:tcPr>
                <w:p w:rsidR="007163C7" w:rsidRPr="0065179B" w:rsidRDefault="007163C7" w:rsidP="003A60EA">
                  <w:pPr>
                    <w:spacing w:after="100" w:afterAutospacing="1"/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517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 стола</w:t>
                  </w:r>
                </w:p>
              </w:tc>
            </w:tr>
            <w:tr w:rsidR="00C50920" w:rsidRPr="0065179B" w:rsidTr="003A60EA">
              <w:trPr>
                <w:trHeight w:val="322"/>
              </w:trPr>
              <w:tc>
                <w:tcPr>
                  <w:tcW w:w="1163" w:type="dxa"/>
                </w:tcPr>
                <w:p w:rsidR="00C50920" w:rsidRPr="0065179B" w:rsidRDefault="00C50920" w:rsidP="003A60EA">
                  <w:pPr>
                    <w:spacing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517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1а</w:t>
                  </w:r>
                </w:p>
              </w:tc>
              <w:tc>
                <w:tcPr>
                  <w:tcW w:w="1417" w:type="dxa"/>
                </w:tcPr>
                <w:p w:rsidR="00C50920" w:rsidRPr="0065179B" w:rsidRDefault="00C50920" w:rsidP="003A60EA">
                  <w:pPr>
                    <w:spacing w:after="100" w:afterAutospacing="1"/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11.00-11.15</w:t>
                  </w:r>
                </w:p>
              </w:tc>
              <w:tc>
                <w:tcPr>
                  <w:tcW w:w="2835" w:type="dxa"/>
                </w:tcPr>
                <w:p w:rsidR="00C50920" w:rsidRPr="0065179B" w:rsidRDefault="00C50920" w:rsidP="00D45C1B">
                  <w:pPr>
                    <w:spacing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517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-2</w:t>
                  </w:r>
                </w:p>
              </w:tc>
            </w:tr>
            <w:tr w:rsidR="00C50920" w:rsidRPr="0065179B" w:rsidTr="003A60EA">
              <w:trPr>
                <w:trHeight w:val="303"/>
              </w:trPr>
              <w:tc>
                <w:tcPr>
                  <w:tcW w:w="1163" w:type="dxa"/>
                </w:tcPr>
                <w:p w:rsidR="00C50920" w:rsidRPr="0065179B" w:rsidRDefault="00C50920" w:rsidP="003A60EA">
                  <w:pPr>
                    <w:spacing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517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1б</w:t>
                  </w:r>
                </w:p>
              </w:tc>
              <w:tc>
                <w:tcPr>
                  <w:tcW w:w="1417" w:type="dxa"/>
                </w:tcPr>
                <w:p w:rsidR="00C50920" w:rsidRPr="0065179B" w:rsidRDefault="00C50920" w:rsidP="00D45C1B">
                  <w:pPr>
                    <w:spacing w:after="100" w:afterAutospacing="1"/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11.00-11.15</w:t>
                  </w:r>
                </w:p>
              </w:tc>
              <w:tc>
                <w:tcPr>
                  <w:tcW w:w="2835" w:type="dxa"/>
                </w:tcPr>
                <w:p w:rsidR="00C50920" w:rsidRPr="0065179B" w:rsidRDefault="00C50920" w:rsidP="00D45C1B">
                  <w:pPr>
                    <w:spacing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3-4</w:t>
                  </w:r>
                </w:p>
              </w:tc>
            </w:tr>
            <w:tr w:rsidR="00C50920" w:rsidRPr="0065179B" w:rsidTr="003A60EA">
              <w:trPr>
                <w:trHeight w:val="303"/>
              </w:trPr>
              <w:tc>
                <w:tcPr>
                  <w:tcW w:w="1163" w:type="dxa"/>
                </w:tcPr>
                <w:p w:rsidR="00C50920" w:rsidRPr="0065179B" w:rsidRDefault="00C50920" w:rsidP="003A60EA">
                  <w:pPr>
                    <w:spacing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517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1в</w:t>
                  </w:r>
                </w:p>
              </w:tc>
              <w:tc>
                <w:tcPr>
                  <w:tcW w:w="1417" w:type="dxa"/>
                </w:tcPr>
                <w:p w:rsidR="00C50920" w:rsidRPr="0065179B" w:rsidRDefault="00C50920" w:rsidP="00D45C1B">
                  <w:pPr>
                    <w:spacing w:after="100" w:afterAutospacing="1"/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11.00-11.15</w:t>
                  </w:r>
                </w:p>
              </w:tc>
              <w:tc>
                <w:tcPr>
                  <w:tcW w:w="2835" w:type="dxa"/>
                </w:tcPr>
                <w:p w:rsidR="00C50920" w:rsidRPr="0065179B" w:rsidRDefault="00C50920" w:rsidP="00D45C1B">
                  <w:pPr>
                    <w:spacing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5-6</w:t>
                  </w:r>
                </w:p>
              </w:tc>
            </w:tr>
            <w:tr w:rsidR="00C50920" w:rsidRPr="0065179B" w:rsidTr="003A60EA">
              <w:trPr>
                <w:trHeight w:val="322"/>
              </w:trPr>
              <w:tc>
                <w:tcPr>
                  <w:tcW w:w="1163" w:type="dxa"/>
                </w:tcPr>
                <w:p w:rsidR="00C50920" w:rsidRPr="0065179B" w:rsidRDefault="00C50920" w:rsidP="003A60EA">
                  <w:pPr>
                    <w:spacing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517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2а</w:t>
                  </w:r>
                </w:p>
              </w:tc>
              <w:tc>
                <w:tcPr>
                  <w:tcW w:w="1417" w:type="dxa"/>
                </w:tcPr>
                <w:p w:rsidR="00C50920" w:rsidRPr="0065179B" w:rsidRDefault="00C50920" w:rsidP="00D45C1B">
                  <w:pPr>
                    <w:spacing w:after="100" w:afterAutospacing="1"/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11.00-11.15</w:t>
                  </w:r>
                </w:p>
              </w:tc>
              <w:tc>
                <w:tcPr>
                  <w:tcW w:w="2835" w:type="dxa"/>
                </w:tcPr>
                <w:p w:rsidR="00C50920" w:rsidRPr="0065179B" w:rsidRDefault="00C50920" w:rsidP="00D45C1B">
                  <w:pPr>
                    <w:spacing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7-8</w:t>
                  </w:r>
                </w:p>
              </w:tc>
            </w:tr>
            <w:tr w:rsidR="00C50920" w:rsidRPr="0065179B" w:rsidTr="003A60EA">
              <w:trPr>
                <w:trHeight w:val="322"/>
              </w:trPr>
              <w:tc>
                <w:tcPr>
                  <w:tcW w:w="1163" w:type="dxa"/>
                </w:tcPr>
                <w:p w:rsidR="00C50920" w:rsidRPr="0065179B" w:rsidRDefault="00C50920" w:rsidP="003A60EA">
                  <w:pPr>
                    <w:spacing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517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2б</w:t>
                  </w:r>
                </w:p>
              </w:tc>
              <w:tc>
                <w:tcPr>
                  <w:tcW w:w="1417" w:type="dxa"/>
                </w:tcPr>
                <w:p w:rsidR="00C50920" w:rsidRPr="0065179B" w:rsidRDefault="00C50920" w:rsidP="00D45C1B">
                  <w:pPr>
                    <w:spacing w:after="100" w:afterAutospacing="1"/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11.00-11.15</w:t>
                  </w:r>
                </w:p>
              </w:tc>
              <w:tc>
                <w:tcPr>
                  <w:tcW w:w="2835" w:type="dxa"/>
                </w:tcPr>
                <w:p w:rsidR="00C50920" w:rsidRPr="0065179B" w:rsidRDefault="00C50920" w:rsidP="00D45C1B">
                  <w:pPr>
                    <w:spacing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9-10</w:t>
                  </w:r>
                </w:p>
              </w:tc>
            </w:tr>
            <w:tr w:rsidR="00C50920" w:rsidRPr="0065179B" w:rsidTr="003A60EA">
              <w:trPr>
                <w:trHeight w:val="303"/>
              </w:trPr>
              <w:tc>
                <w:tcPr>
                  <w:tcW w:w="1163" w:type="dxa"/>
                </w:tcPr>
                <w:p w:rsidR="00C50920" w:rsidRPr="0065179B" w:rsidRDefault="00C50920" w:rsidP="003A60EA">
                  <w:pPr>
                    <w:spacing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517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2в</w:t>
                  </w:r>
                </w:p>
              </w:tc>
              <w:tc>
                <w:tcPr>
                  <w:tcW w:w="1417" w:type="dxa"/>
                </w:tcPr>
                <w:p w:rsidR="00C50920" w:rsidRPr="0065179B" w:rsidRDefault="00C50920" w:rsidP="00D45C1B">
                  <w:pPr>
                    <w:spacing w:after="100" w:afterAutospacing="1"/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11.00-11.15</w:t>
                  </w:r>
                </w:p>
              </w:tc>
              <w:tc>
                <w:tcPr>
                  <w:tcW w:w="2835" w:type="dxa"/>
                </w:tcPr>
                <w:p w:rsidR="00C50920" w:rsidRPr="0065179B" w:rsidRDefault="00C50920" w:rsidP="00D45C1B">
                  <w:pPr>
                    <w:spacing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11-12</w:t>
                  </w:r>
                </w:p>
              </w:tc>
            </w:tr>
            <w:tr w:rsidR="002C183A" w:rsidRPr="0065179B" w:rsidTr="003A60EA">
              <w:trPr>
                <w:trHeight w:val="303"/>
              </w:trPr>
              <w:tc>
                <w:tcPr>
                  <w:tcW w:w="1163" w:type="dxa"/>
                </w:tcPr>
                <w:p w:rsidR="002C183A" w:rsidRPr="0065179B" w:rsidRDefault="002C183A" w:rsidP="003A60EA">
                  <w:pPr>
                    <w:spacing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10а</w:t>
                  </w:r>
                </w:p>
              </w:tc>
              <w:tc>
                <w:tcPr>
                  <w:tcW w:w="1417" w:type="dxa"/>
                </w:tcPr>
                <w:p w:rsidR="002C183A" w:rsidRPr="0065179B" w:rsidRDefault="002C183A" w:rsidP="00D45C1B">
                  <w:pPr>
                    <w:spacing w:after="100" w:afterAutospacing="1"/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11.00-11.15</w:t>
                  </w:r>
                </w:p>
              </w:tc>
              <w:tc>
                <w:tcPr>
                  <w:tcW w:w="2835" w:type="dxa"/>
                </w:tcPr>
                <w:p w:rsidR="002C183A" w:rsidRDefault="002C183A" w:rsidP="00D45C1B">
                  <w:pPr>
                    <w:spacing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 (молоко)</w:t>
                  </w:r>
                </w:p>
              </w:tc>
            </w:tr>
            <w:tr w:rsidR="002C183A" w:rsidRPr="0065179B" w:rsidTr="003A60EA">
              <w:trPr>
                <w:trHeight w:val="303"/>
              </w:trPr>
              <w:tc>
                <w:tcPr>
                  <w:tcW w:w="1163" w:type="dxa"/>
                </w:tcPr>
                <w:p w:rsidR="002C183A" w:rsidRPr="0065179B" w:rsidRDefault="002C183A" w:rsidP="003A60EA">
                  <w:pPr>
                    <w:spacing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11а</w:t>
                  </w:r>
                </w:p>
              </w:tc>
              <w:tc>
                <w:tcPr>
                  <w:tcW w:w="1417" w:type="dxa"/>
                </w:tcPr>
                <w:p w:rsidR="002C183A" w:rsidRPr="0065179B" w:rsidRDefault="002C183A" w:rsidP="00D45C1B">
                  <w:pPr>
                    <w:spacing w:after="100" w:afterAutospacing="1"/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11.00-11.15</w:t>
                  </w:r>
                </w:p>
              </w:tc>
              <w:tc>
                <w:tcPr>
                  <w:tcW w:w="2835" w:type="dxa"/>
                </w:tcPr>
                <w:p w:rsidR="002C183A" w:rsidRDefault="002C183A" w:rsidP="00D45C1B">
                  <w:pPr>
                    <w:spacing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14-15 (молоко)</w:t>
                  </w:r>
                </w:p>
              </w:tc>
            </w:tr>
            <w:tr w:rsidR="007A2930" w:rsidRPr="0065179B" w:rsidTr="003A60EA">
              <w:trPr>
                <w:trHeight w:val="303"/>
              </w:trPr>
              <w:tc>
                <w:tcPr>
                  <w:tcW w:w="1163" w:type="dxa"/>
                </w:tcPr>
                <w:p w:rsidR="007A2930" w:rsidRPr="0065179B" w:rsidRDefault="007A2930" w:rsidP="007D6663">
                  <w:pPr>
                    <w:spacing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517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3а</w:t>
                  </w:r>
                </w:p>
              </w:tc>
              <w:tc>
                <w:tcPr>
                  <w:tcW w:w="1417" w:type="dxa"/>
                </w:tcPr>
                <w:p w:rsidR="007A2930" w:rsidRPr="0065179B" w:rsidRDefault="007A2930" w:rsidP="00EF61DC">
                  <w:pPr>
                    <w:spacing w:after="100" w:afterAutospacing="1"/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12.50-13</w:t>
                  </w:r>
                  <w:r w:rsidRPr="006517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2835" w:type="dxa"/>
                </w:tcPr>
                <w:p w:rsidR="007A2930" w:rsidRPr="0065179B" w:rsidRDefault="007A2930" w:rsidP="00D45C1B">
                  <w:pPr>
                    <w:spacing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517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-2</w:t>
                  </w:r>
                </w:p>
              </w:tc>
            </w:tr>
            <w:tr w:rsidR="007A2930" w:rsidRPr="0065179B" w:rsidTr="003A60EA">
              <w:trPr>
                <w:trHeight w:val="322"/>
              </w:trPr>
              <w:tc>
                <w:tcPr>
                  <w:tcW w:w="1163" w:type="dxa"/>
                </w:tcPr>
                <w:p w:rsidR="007A2930" w:rsidRPr="0065179B" w:rsidRDefault="007A2930" w:rsidP="007D6663">
                  <w:pPr>
                    <w:spacing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517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3б</w:t>
                  </w:r>
                </w:p>
              </w:tc>
              <w:tc>
                <w:tcPr>
                  <w:tcW w:w="1417" w:type="dxa"/>
                </w:tcPr>
                <w:p w:rsidR="007A2930" w:rsidRPr="0065179B" w:rsidRDefault="007A2930" w:rsidP="00D45C1B">
                  <w:pPr>
                    <w:spacing w:after="100" w:afterAutospacing="1"/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12.50-13</w:t>
                  </w:r>
                  <w:r w:rsidRPr="006517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2835" w:type="dxa"/>
                </w:tcPr>
                <w:p w:rsidR="007A2930" w:rsidRPr="0065179B" w:rsidRDefault="007A2930" w:rsidP="007A2930">
                  <w:pPr>
                    <w:spacing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</w:tr>
            <w:tr w:rsidR="007A2930" w:rsidRPr="0065179B" w:rsidTr="003A60EA">
              <w:trPr>
                <w:trHeight w:val="322"/>
              </w:trPr>
              <w:tc>
                <w:tcPr>
                  <w:tcW w:w="1163" w:type="dxa"/>
                </w:tcPr>
                <w:p w:rsidR="007A2930" w:rsidRPr="0065179B" w:rsidRDefault="007A2930" w:rsidP="007D6663">
                  <w:pPr>
                    <w:spacing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3в</w:t>
                  </w:r>
                </w:p>
              </w:tc>
              <w:tc>
                <w:tcPr>
                  <w:tcW w:w="1417" w:type="dxa"/>
                </w:tcPr>
                <w:p w:rsidR="007A2930" w:rsidRPr="0065179B" w:rsidRDefault="007A2930" w:rsidP="00D45C1B">
                  <w:pPr>
                    <w:spacing w:after="100" w:afterAutospacing="1"/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12.50-13</w:t>
                  </w:r>
                  <w:r w:rsidRPr="006517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2835" w:type="dxa"/>
                </w:tcPr>
                <w:p w:rsidR="007A2930" w:rsidRPr="0065179B" w:rsidRDefault="007A2930" w:rsidP="007A2930">
                  <w:pPr>
                    <w:spacing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4-5</w:t>
                  </w:r>
                </w:p>
              </w:tc>
            </w:tr>
            <w:tr w:rsidR="007A2930" w:rsidRPr="0065179B" w:rsidTr="003A60EA">
              <w:trPr>
                <w:trHeight w:val="322"/>
              </w:trPr>
              <w:tc>
                <w:tcPr>
                  <w:tcW w:w="1163" w:type="dxa"/>
                </w:tcPr>
                <w:p w:rsidR="007A2930" w:rsidRPr="0065179B" w:rsidRDefault="007A2930" w:rsidP="007D6663">
                  <w:pPr>
                    <w:spacing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3г</w:t>
                  </w:r>
                </w:p>
              </w:tc>
              <w:tc>
                <w:tcPr>
                  <w:tcW w:w="1417" w:type="dxa"/>
                </w:tcPr>
                <w:p w:rsidR="007A2930" w:rsidRPr="0065179B" w:rsidRDefault="007A2930" w:rsidP="00D45C1B">
                  <w:pPr>
                    <w:spacing w:after="100" w:afterAutospacing="1"/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12.50-13</w:t>
                  </w:r>
                  <w:r w:rsidRPr="006517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2835" w:type="dxa"/>
                </w:tcPr>
                <w:p w:rsidR="007A2930" w:rsidRPr="0065179B" w:rsidRDefault="007A2930" w:rsidP="007A2930">
                  <w:pPr>
                    <w:spacing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6-7</w:t>
                  </w:r>
                </w:p>
              </w:tc>
            </w:tr>
            <w:tr w:rsidR="007A2930" w:rsidRPr="0065179B" w:rsidTr="003A60EA">
              <w:trPr>
                <w:trHeight w:val="322"/>
              </w:trPr>
              <w:tc>
                <w:tcPr>
                  <w:tcW w:w="1163" w:type="dxa"/>
                </w:tcPr>
                <w:p w:rsidR="007A2930" w:rsidRPr="0065179B" w:rsidRDefault="007A2930" w:rsidP="000F43A6">
                  <w:pPr>
                    <w:spacing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517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4а</w:t>
                  </w:r>
                </w:p>
              </w:tc>
              <w:tc>
                <w:tcPr>
                  <w:tcW w:w="1417" w:type="dxa"/>
                </w:tcPr>
                <w:p w:rsidR="007A2930" w:rsidRPr="0065179B" w:rsidRDefault="007A2930" w:rsidP="00D45C1B">
                  <w:pPr>
                    <w:spacing w:after="100" w:afterAutospacing="1"/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12.50-13</w:t>
                  </w:r>
                  <w:r w:rsidRPr="006517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2835" w:type="dxa"/>
                </w:tcPr>
                <w:p w:rsidR="007A2930" w:rsidRPr="0065179B" w:rsidRDefault="007A2930" w:rsidP="007A2930">
                  <w:pPr>
                    <w:spacing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8-9</w:t>
                  </w:r>
                </w:p>
              </w:tc>
            </w:tr>
            <w:tr w:rsidR="007A2930" w:rsidRPr="0065179B" w:rsidTr="003A60EA">
              <w:trPr>
                <w:trHeight w:val="322"/>
              </w:trPr>
              <w:tc>
                <w:tcPr>
                  <w:tcW w:w="1163" w:type="dxa"/>
                </w:tcPr>
                <w:p w:rsidR="007A2930" w:rsidRPr="0065179B" w:rsidRDefault="007A2930" w:rsidP="000F43A6">
                  <w:pPr>
                    <w:spacing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517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4б</w:t>
                  </w:r>
                </w:p>
              </w:tc>
              <w:tc>
                <w:tcPr>
                  <w:tcW w:w="1417" w:type="dxa"/>
                </w:tcPr>
                <w:p w:rsidR="007A2930" w:rsidRPr="0065179B" w:rsidRDefault="007A2930" w:rsidP="00D45C1B">
                  <w:pPr>
                    <w:spacing w:after="100" w:afterAutospacing="1"/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12.50-13</w:t>
                  </w:r>
                  <w:r w:rsidRPr="006517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2835" w:type="dxa"/>
                </w:tcPr>
                <w:p w:rsidR="007A2930" w:rsidRPr="0065179B" w:rsidRDefault="007A2930" w:rsidP="007A2930">
                  <w:pPr>
                    <w:spacing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10-11</w:t>
                  </w:r>
                </w:p>
              </w:tc>
            </w:tr>
            <w:tr w:rsidR="007A2930" w:rsidRPr="0065179B" w:rsidTr="003A60EA">
              <w:trPr>
                <w:trHeight w:val="322"/>
              </w:trPr>
              <w:tc>
                <w:tcPr>
                  <w:tcW w:w="1163" w:type="dxa"/>
                </w:tcPr>
                <w:p w:rsidR="007A2930" w:rsidRPr="0065179B" w:rsidRDefault="007A2930" w:rsidP="000F43A6">
                  <w:pPr>
                    <w:spacing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4в</w:t>
                  </w:r>
                </w:p>
              </w:tc>
              <w:tc>
                <w:tcPr>
                  <w:tcW w:w="1417" w:type="dxa"/>
                </w:tcPr>
                <w:p w:rsidR="007A2930" w:rsidRPr="0065179B" w:rsidRDefault="007A2930" w:rsidP="00D45C1B">
                  <w:pPr>
                    <w:spacing w:after="100" w:afterAutospacing="1"/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12.50-13</w:t>
                  </w:r>
                  <w:r w:rsidRPr="006517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2835" w:type="dxa"/>
                </w:tcPr>
                <w:p w:rsidR="007A2930" w:rsidRPr="0065179B" w:rsidRDefault="007A2930" w:rsidP="007A2930">
                  <w:pPr>
                    <w:spacing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12-13</w:t>
                  </w:r>
                </w:p>
              </w:tc>
            </w:tr>
            <w:tr w:rsidR="007A2930" w:rsidRPr="0065179B" w:rsidTr="003A60EA">
              <w:trPr>
                <w:trHeight w:val="322"/>
              </w:trPr>
              <w:tc>
                <w:tcPr>
                  <w:tcW w:w="1163" w:type="dxa"/>
                </w:tcPr>
                <w:p w:rsidR="007A2930" w:rsidRDefault="007A2930" w:rsidP="000F43A6">
                  <w:pPr>
                    <w:spacing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4г</w:t>
                  </w:r>
                </w:p>
              </w:tc>
              <w:tc>
                <w:tcPr>
                  <w:tcW w:w="1417" w:type="dxa"/>
                </w:tcPr>
                <w:p w:rsidR="007A2930" w:rsidRPr="0065179B" w:rsidRDefault="007A2930" w:rsidP="00D45C1B">
                  <w:pPr>
                    <w:spacing w:after="100" w:afterAutospacing="1"/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12.50-13</w:t>
                  </w:r>
                  <w:r w:rsidRPr="006517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2835" w:type="dxa"/>
                </w:tcPr>
                <w:p w:rsidR="007A2930" w:rsidRDefault="007A2930" w:rsidP="007A2930">
                  <w:pPr>
                    <w:spacing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14-15</w:t>
                  </w:r>
                </w:p>
              </w:tc>
            </w:tr>
          </w:tbl>
          <w:p w:rsidR="007163C7" w:rsidRPr="0065179B" w:rsidRDefault="007163C7" w:rsidP="003A60EA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A74C1" w:rsidRDefault="009A74C1" w:rsidP="009A74C1">
      <w:pPr>
        <w:spacing w:after="0"/>
        <w:contextualSpacing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pPr w:leftFromText="180" w:rightFromText="180" w:vertAnchor="text" w:horzAnchor="margin" w:tblpY="377"/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3435A0" w:rsidRPr="0065179B" w:rsidTr="003435A0">
        <w:trPr>
          <w:trHeight w:val="274"/>
        </w:trPr>
        <w:tc>
          <w:tcPr>
            <w:tcW w:w="10031" w:type="dxa"/>
          </w:tcPr>
          <w:p w:rsidR="003435A0" w:rsidRPr="009F6A71" w:rsidRDefault="003435A0" w:rsidP="003435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A71">
              <w:rPr>
                <w:rFonts w:ascii="Times New Roman" w:hAnsi="Times New Roman" w:cs="Times New Roman"/>
                <w:b/>
                <w:sz w:val="20"/>
                <w:szCs w:val="20"/>
              </w:rPr>
              <w:t>ГОРЯЧИЙ МОЛОЧНЫЙ ЗАВТРАК</w:t>
            </w:r>
          </w:p>
          <w:tbl>
            <w:tblPr>
              <w:tblStyle w:val="a4"/>
              <w:tblW w:w="9493" w:type="dxa"/>
              <w:tblLayout w:type="fixed"/>
              <w:tblLook w:val="04A0" w:firstRow="1" w:lastRow="0" w:firstColumn="1" w:lastColumn="0" w:noHBand="0" w:noVBand="1"/>
            </w:tblPr>
            <w:tblGrid>
              <w:gridCol w:w="960"/>
              <w:gridCol w:w="1713"/>
              <w:gridCol w:w="1150"/>
              <w:gridCol w:w="1559"/>
              <w:gridCol w:w="2126"/>
              <w:gridCol w:w="1985"/>
            </w:tblGrid>
            <w:tr w:rsidR="003435A0" w:rsidRPr="0065179B" w:rsidTr="00EF61DC">
              <w:trPr>
                <w:trHeight w:val="148"/>
              </w:trPr>
              <w:tc>
                <w:tcPr>
                  <w:tcW w:w="960" w:type="dxa"/>
                </w:tcPr>
                <w:p w:rsidR="003435A0" w:rsidRPr="0065179B" w:rsidRDefault="003435A0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517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1713" w:type="dxa"/>
                </w:tcPr>
                <w:p w:rsidR="003435A0" w:rsidRPr="0065179B" w:rsidRDefault="003435A0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517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Время</w:t>
                  </w:r>
                </w:p>
              </w:tc>
              <w:tc>
                <w:tcPr>
                  <w:tcW w:w="1150" w:type="dxa"/>
                </w:tcPr>
                <w:p w:rsidR="003435A0" w:rsidRPr="0065179B" w:rsidRDefault="003435A0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517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 стола</w:t>
                  </w:r>
                </w:p>
              </w:tc>
              <w:tc>
                <w:tcPr>
                  <w:tcW w:w="1559" w:type="dxa"/>
                </w:tcPr>
                <w:p w:rsidR="003435A0" w:rsidRPr="0065179B" w:rsidRDefault="003435A0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517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2126" w:type="dxa"/>
                </w:tcPr>
                <w:p w:rsidR="003435A0" w:rsidRPr="0065179B" w:rsidRDefault="003435A0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517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Время</w:t>
                  </w:r>
                </w:p>
              </w:tc>
              <w:tc>
                <w:tcPr>
                  <w:tcW w:w="1985" w:type="dxa"/>
                </w:tcPr>
                <w:p w:rsidR="003435A0" w:rsidRPr="0065179B" w:rsidRDefault="003435A0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517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 стола</w:t>
                  </w:r>
                </w:p>
              </w:tc>
            </w:tr>
            <w:tr w:rsidR="007A2930" w:rsidRPr="0065179B" w:rsidTr="00EF61DC">
              <w:trPr>
                <w:trHeight w:val="153"/>
              </w:trPr>
              <w:tc>
                <w:tcPr>
                  <w:tcW w:w="960" w:type="dxa"/>
                </w:tcPr>
                <w:p w:rsidR="007A2930" w:rsidRPr="0065179B" w:rsidRDefault="007A2930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517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5а</w:t>
                  </w:r>
                </w:p>
              </w:tc>
              <w:tc>
                <w:tcPr>
                  <w:tcW w:w="1713" w:type="dxa"/>
                </w:tcPr>
                <w:p w:rsidR="007A2930" w:rsidRPr="0065179B" w:rsidRDefault="007A2930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10.05- 10.20</w:t>
                  </w:r>
                </w:p>
              </w:tc>
              <w:tc>
                <w:tcPr>
                  <w:tcW w:w="1150" w:type="dxa"/>
                </w:tcPr>
                <w:p w:rsidR="007A2930" w:rsidRPr="0065179B" w:rsidRDefault="007A2930" w:rsidP="006F2478">
                  <w:pPr>
                    <w:framePr w:hSpace="180" w:wrap="around" w:vAnchor="text" w:hAnchor="margin" w:y="377"/>
                    <w:spacing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517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-2</w:t>
                  </w:r>
                </w:p>
              </w:tc>
              <w:tc>
                <w:tcPr>
                  <w:tcW w:w="1559" w:type="dxa"/>
                </w:tcPr>
                <w:p w:rsidR="007A2930" w:rsidRPr="0065179B" w:rsidRDefault="007A2930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7б</w:t>
                  </w:r>
                </w:p>
              </w:tc>
              <w:tc>
                <w:tcPr>
                  <w:tcW w:w="2126" w:type="dxa"/>
                </w:tcPr>
                <w:p w:rsidR="007A2930" w:rsidRPr="0065179B" w:rsidRDefault="007A2930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11.55- 12.10</w:t>
                  </w:r>
                </w:p>
              </w:tc>
              <w:tc>
                <w:tcPr>
                  <w:tcW w:w="1985" w:type="dxa"/>
                </w:tcPr>
                <w:p w:rsidR="007A2930" w:rsidRPr="0065179B" w:rsidRDefault="007A2930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1-2</w:t>
                  </w:r>
                </w:p>
              </w:tc>
            </w:tr>
            <w:tr w:rsidR="007A2930" w:rsidRPr="0065179B" w:rsidTr="00EF61DC">
              <w:trPr>
                <w:trHeight w:val="153"/>
              </w:trPr>
              <w:tc>
                <w:tcPr>
                  <w:tcW w:w="960" w:type="dxa"/>
                </w:tcPr>
                <w:p w:rsidR="007A2930" w:rsidRPr="0065179B" w:rsidRDefault="007A2930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517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5б</w:t>
                  </w:r>
                </w:p>
              </w:tc>
              <w:tc>
                <w:tcPr>
                  <w:tcW w:w="1713" w:type="dxa"/>
                </w:tcPr>
                <w:p w:rsidR="007A2930" w:rsidRPr="0065179B" w:rsidRDefault="007A2930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10.05- 10.20</w:t>
                  </w:r>
                </w:p>
              </w:tc>
              <w:tc>
                <w:tcPr>
                  <w:tcW w:w="1150" w:type="dxa"/>
                </w:tcPr>
                <w:p w:rsidR="007A2930" w:rsidRPr="0065179B" w:rsidRDefault="007A2930" w:rsidP="006F2478">
                  <w:pPr>
                    <w:framePr w:hSpace="180" w:wrap="around" w:vAnchor="text" w:hAnchor="margin" w:y="377"/>
                    <w:spacing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3-4</w:t>
                  </w:r>
                </w:p>
              </w:tc>
              <w:tc>
                <w:tcPr>
                  <w:tcW w:w="1559" w:type="dxa"/>
                </w:tcPr>
                <w:p w:rsidR="007A2930" w:rsidRPr="0065179B" w:rsidRDefault="007A2930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7в</w:t>
                  </w:r>
                </w:p>
              </w:tc>
              <w:tc>
                <w:tcPr>
                  <w:tcW w:w="2126" w:type="dxa"/>
                </w:tcPr>
                <w:p w:rsidR="007A2930" w:rsidRPr="0065179B" w:rsidRDefault="007A2930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11.55- 12.10</w:t>
                  </w:r>
                </w:p>
              </w:tc>
              <w:tc>
                <w:tcPr>
                  <w:tcW w:w="1985" w:type="dxa"/>
                </w:tcPr>
                <w:p w:rsidR="007A2930" w:rsidRPr="0065179B" w:rsidRDefault="007A2930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</w:tr>
            <w:tr w:rsidR="007A2930" w:rsidRPr="0065179B" w:rsidTr="00EF61DC">
              <w:trPr>
                <w:trHeight w:val="153"/>
              </w:trPr>
              <w:tc>
                <w:tcPr>
                  <w:tcW w:w="960" w:type="dxa"/>
                </w:tcPr>
                <w:p w:rsidR="007A2930" w:rsidRPr="0065179B" w:rsidRDefault="007A2930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5в</w:t>
                  </w:r>
                </w:p>
              </w:tc>
              <w:tc>
                <w:tcPr>
                  <w:tcW w:w="1713" w:type="dxa"/>
                </w:tcPr>
                <w:p w:rsidR="007A2930" w:rsidRPr="0065179B" w:rsidRDefault="007A2930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10.05- 10.20</w:t>
                  </w:r>
                </w:p>
              </w:tc>
              <w:tc>
                <w:tcPr>
                  <w:tcW w:w="1150" w:type="dxa"/>
                </w:tcPr>
                <w:p w:rsidR="007A2930" w:rsidRPr="0065179B" w:rsidRDefault="007A2930" w:rsidP="006F2478">
                  <w:pPr>
                    <w:framePr w:hSpace="180" w:wrap="around" w:vAnchor="text" w:hAnchor="margin" w:y="377"/>
                    <w:spacing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5-6</w:t>
                  </w:r>
                </w:p>
              </w:tc>
              <w:tc>
                <w:tcPr>
                  <w:tcW w:w="1559" w:type="dxa"/>
                </w:tcPr>
                <w:p w:rsidR="007A2930" w:rsidRPr="0065179B" w:rsidRDefault="007A2930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8а</w:t>
                  </w:r>
                </w:p>
              </w:tc>
              <w:tc>
                <w:tcPr>
                  <w:tcW w:w="2126" w:type="dxa"/>
                </w:tcPr>
                <w:p w:rsidR="007A2930" w:rsidRPr="0065179B" w:rsidRDefault="007A2930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11.55- 12.10</w:t>
                  </w:r>
                </w:p>
              </w:tc>
              <w:tc>
                <w:tcPr>
                  <w:tcW w:w="1985" w:type="dxa"/>
                </w:tcPr>
                <w:p w:rsidR="007A2930" w:rsidRPr="0065179B" w:rsidRDefault="007A2930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4-5</w:t>
                  </w:r>
                </w:p>
              </w:tc>
            </w:tr>
            <w:tr w:rsidR="007A2930" w:rsidRPr="0065179B" w:rsidTr="00EF61DC">
              <w:trPr>
                <w:trHeight w:val="148"/>
              </w:trPr>
              <w:tc>
                <w:tcPr>
                  <w:tcW w:w="960" w:type="dxa"/>
                </w:tcPr>
                <w:p w:rsidR="007A2930" w:rsidRPr="0065179B" w:rsidRDefault="007A2930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517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6а</w:t>
                  </w:r>
                </w:p>
              </w:tc>
              <w:tc>
                <w:tcPr>
                  <w:tcW w:w="1713" w:type="dxa"/>
                </w:tcPr>
                <w:p w:rsidR="007A2930" w:rsidRPr="0065179B" w:rsidRDefault="007A2930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10.05- 10.20</w:t>
                  </w:r>
                </w:p>
              </w:tc>
              <w:tc>
                <w:tcPr>
                  <w:tcW w:w="1150" w:type="dxa"/>
                </w:tcPr>
                <w:p w:rsidR="007A2930" w:rsidRPr="0065179B" w:rsidRDefault="007A2930" w:rsidP="006F2478">
                  <w:pPr>
                    <w:framePr w:hSpace="180" w:wrap="around" w:vAnchor="text" w:hAnchor="margin" w:y="377"/>
                    <w:spacing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7-8</w:t>
                  </w:r>
                </w:p>
              </w:tc>
              <w:tc>
                <w:tcPr>
                  <w:tcW w:w="1559" w:type="dxa"/>
                </w:tcPr>
                <w:p w:rsidR="007A2930" w:rsidRPr="0065179B" w:rsidRDefault="007A2930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8б</w:t>
                  </w:r>
                </w:p>
              </w:tc>
              <w:tc>
                <w:tcPr>
                  <w:tcW w:w="2126" w:type="dxa"/>
                </w:tcPr>
                <w:p w:rsidR="007A2930" w:rsidRPr="0065179B" w:rsidRDefault="007A2930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11.55- 12.10</w:t>
                  </w:r>
                </w:p>
              </w:tc>
              <w:tc>
                <w:tcPr>
                  <w:tcW w:w="1985" w:type="dxa"/>
                </w:tcPr>
                <w:p w:rsidR="007A2930" w:rsidRPr="0065179B" w:rsidRDefault="007A2930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6-7</w:t>
                  </w:r>
                </w:p>
              </w:tc>
            </w:tr>
            <w:tr w:rsidR="007A2930" w:rsidRPr="0065179B" w:rsidTr="00EF61DC">
              <w:trPr>
                <w:trHeight w:val="153"/>
              </w:trPr>
              <w:tc>
                <w:tcPr>
                  <w:tcW w:w="960" w:type="dxa"/>
                </w:tcPr>
                <w:p w:rsidR="007A2930" w:rsidRPr="0065179B" w:rsidRDefault="007A2930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517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6б</w:t>
                  </w:r>
                </w:p>
              </w:tc>
              <w:tc>
                <w:tcPr>
                  <w:tcW w:w="1713" w:type="dxa"/>
                </w:tcPr>
                <w:p w:rsidR="007A2930" w:rsidRPr="0065179B" w:rsidRDefault="007A2930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10.05- 10.20</w:t>
                  </w:r>
                </w:p>
              </w:tc>
              <w:tc>
                <w:tcPr>
                  <w:tcW w:w="1150" w:type="dxa"/>
                </w:tcPr>
                <w:p w:rsidR="007A2930" w:rsidRPr="0065179B" w:rsidRDefault="007A2930" w:rsidP="006F2478">
                  <w:pPr>
                    <w:framePr w:hSpace="180" w:wrap="around" w:vAnchor="text" w:hAnchor="margin" w:y="377"/>
                    <w:spacing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9-10</w:t>
                  </w:r>
                </w:p>
              </w:tc>
              <w:tc>
                <w:tcPr>
                  <w:tcW w:w="1559" w:type="dxa"/>
                </w:tcPr>
                <w:p w:rsidR="007A2930" w:rsidRPr="0065179B" w:rsidRDefault="007A2930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8в</w:t>
                  </w:r>
                </w:p>
              </w:tc>
              <w:tc>
                <w:tcPr>
                  <w:tcW w:w="2126" w:type="dxa"/>
                </w:tcPr>
                <w:p w:rsidR="007A2930" w:rsidRPr="0065179B" w:rsidRDefault="007A2930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11.55- 12.10</w:t>
                  </w:r>
                </w:p>
              </w:tc>
              <w:tc>
                <w:tcPr>
                  <w:tcW w:w="1985" w:type="dxa"/>
                </w:tcPr>
                <w:p w:rsidR="007A2930" w:rsidRPr="0065179B" w:rsidRDefault="007A2930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8-9</w:t>
                  </w:r>
                </w:p>
              </w:tc>
            </w:tr>
            <w:tr w:rsidR="007A2930" w:rsidRPr="0065179B" w:rsidTr="00EF61DC">
              <w:trPr>
                <w:trHeight w:val="153"/>
              </w:trPr>
              <w:tc>
                <w:tcPr>
                  <w:tcW w:w="960" w:type="dxa"/>
                </w:tcPr>
                <w:p w:rsidR="007A2930" w:rsidRPr="0065179B" w:rsidRDefault="007A2930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6в</w:t>
                  </w:r>
                </w:p>
              </w:tc>
              <w:tc>
                <w:tcPr>
                  <w:tcW w:w="1713" w:type="dxa"/>
                </w:tcPr>
                <w:p w:rsidR="007A2930" w:rsidRPr="0065179B" w:rsidRDefault="007A2930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10.05- 10.20</w:t>
                  </w:r>
                </w:p>
              </w:tc>
              <w:tc>
                <w:tcPr>
                  <w:tcW w:w="1150" w:type="dxa"/>
                </w:tcPr>
                <w:p w:rsidR="007A2930" w:rsidRPr="0065179B" w:rsidRDefault="007A2930" w:rsidP="006F2478">
                  <w:pPr>
                    <w:framePr w:hSpace="180" w:wrap="around" w:vAnchor="text" w:hAnchor="margin" w:y="377"/>
                    <w:spacing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11-12</w:t>
                  </w:r>
                </w:p>
              </w:tc>
              <w:tc>
                <w:tcPr>
                  <w:tcW w:w="1559" w:type="dxa"/>
                </w:tcPr>
                <w:p w:rsidR="007A2930" w:rsidRPr="0065179B" w:rsidRDefault="007A2930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8г</w:t>
                  </w:r>
                </w:p>
              </w:tc>
              <w:tc>
                <w:tcPr>
                  <w:tcW w:w="2126" w:type="dxa"/>
                </w:tcPr>
                <w:p w:rsidR="007A2930" w:rsidRPr="0065179B" w:rsidRDefault="007A2930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11.55- 12.10</w:t>
                  </w:r>
                </w:p>
              </w:tc>
              <w:tc>
                <w:tcPr>
                  <w:tcW w:w="1985" w:type="dxa"/>
                </w:tcPr>
                <w:p w:rsidR="007A2930" w:rsidRDefault="007A2930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</w:tr>
            <w:tr w:rsidR="007A2930" w:rsidRPr="0065179B" w:rsidTr="00EF61DC">
              <w:trPr>
                <w:trHeight w:val="153"/>
              </w:trPr>
              <w:tc>
                <w:tcPr>
                  <w:tcW w:w="960" w:type="dxa"/>
                </w:tcPr>
                <w:p w:rsidR="007A2930" w:rsidRPr="0065179B" w:rsidRDefault="007A2930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7а</w:t>
                  </w:r>
                </w:p>
              </w:tc>
              <w:tc>
                <w:tcPr>
                  <w:tcW w:w="1713" w:type="dxa"/>
                </w:tcPr>
                <w:p w:rsidR="007A2930" w:rsidRPr="0065179B" w:rsidRDefault="007A2930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10.05- 10.20</w:t>
                  </w:r>
                </w:p>
              </w:tc>
              <w:tc>
                <w:tcPr>
                  <w:tcW w:w="1150" w:type="dxa"/>
                </w:tcPr>
                <w:p w:rsidR="007A2930" w:rsidRDefault="007A2930" w:rsidP="006F2478">
                  <w:pPr>
                    <w:framePr w:hSpace="180" w:wrap="around" w:vAnchor="text" w:hAnchor="margin" w:y="377"/>
                    <w:spacing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13-14</w:t>
                  </w:r>
                </w:p>
              </w:tc>
              <w:tc>
                <w:tcPr>
                  <w:tcW w:w="1559" w:type="dxa"/>
                </w:tcPr>
                <w:p w:rsidR="007A2930" w:rsidRPr="0065179B" w:rsidRDefault="007A2930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9а</w:t>
                  </w:r>
                </w:p>
              </w:tc>
              <w:tc>
                <w:tcPr>
                  <w:tcW w:w="2126" w:type="dxa"/>
                </w:tcPr>
                <w:p w:rsidR="007A2930" w:rsidRPr="0065179B" w:rsidRDefault="007A2930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11.55- 12.10</w:t>
                  </w:r>
                </w:p>
              </w:tc>
              <w:tc>
                <w:tcPr>
                  <w:tcW w:w="1985" w:type="dxa"/>
                </w:tcPr>
                <w:p w:rsidR="007A2930" w:rsidRPr="0065179B" w:rsidRDefault="007A2930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11</w:t>
                  </w:r>
                </w:p>
              </w:tc>
            </w:tr>
            <w:tr w:rsidR="007A2930" w:rsidRPr="0065179B" w:rsidTr="00EF61DC">
              <w:trPr>
                <w:trHeight w:val="153"/>
              </w:trPr>
              <w:tc>
                <w:tcPr>
                  <w:tcW w:w="960" w:type="dxa"/>
                </w:tcPr>
                <w:p w:rsidR="007A2930" w:rsidRPr="0065179B" w:rsidRDefault="007A2930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517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1713" w:type="dxa"/>
                </w:tcPr>
                <w:p w:rsidR="007A2930" w:rsidRPr="0065179B" w:rsidRDefault="007A2930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10.05- 10.20</w:t>
                  </w:r>
                </w:p>
              </w:tc>
              <w:tc>
                <w:tcPr>
                  <w:tcW w:w="1150" w:type="dxa"/>
                </w:tcPr>
                <w:p w:rsidR="007A2930" w:rsidRPr="0065179B" w:rsidRDefault="007A2930" w:rsidP="006F2478">
                  <w:pPr>
                    <w:framePr w:hSpace="180" w:wrap="around" w:vAnchor="text" w:hAnchor="margin" w:y="377"/>
                    <w:spacing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517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:rsidR="007A2930" w:rsidRPr="0065179B" w:rsidRDefault="007A2930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9б</w:t>
                  </w:r>
                </w:p>
              </w:tc>
              <w:tc>
                <w:tcPr>
                  <w:tcW w:w="2126" w:type="dxa"/>
                </w:tcPr>
                <w:p w:rsidR="007A2930" w:rsidRPr="0065179B" w:rsidRDefault="007A2930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11.55- 12.10</w:t>
                  </w:r>
                </w:p>
              </w:tc>
              <w:tc>
                <w:tcPr>
                  <w:tcW w:w="1985" w:type="dxa"/>
                </w:tcPr>
                <w:p w:rsidR="007A2930" w:rsidRPr="0065179B" w:rsidRDefault="007A2930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12-13</w:t>
                  </w:r>
                </w:p>
              </w:tc>
            </w:tr>
            <w:tr w:rsidR="007A2930" w:rsidRPr="0065179B" w:rsidTr="00EF61DC">
              <w:trPr>
                <w:trHeight w:val="153"/>
              </w:trPr>
              <w:tc>
                <w:tcPr>
                  <w:tcW w:w="960" w:type="dxa"/>
                </w:tcPr>
                <w:p w:rsidR="007A2930" w:rsidRPr="0065179B" w:rsidRDefault="007A2930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13" w:type="dxa"/>
                </w:tcPr>
                <w:p w:rsidR="007A2930" w:rsidRDefault="007A2930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50" w:type="dxa"/>
                </w:tcPr>
                <w:p w:rsidR="007A2930" w:rsidRDefault="007A2930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7A2930" w:rsidRDefault="007A2930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9в</w:t>
                  </w:r>
                </w:p>
              </w:tc>
              <w:tc>
                <w:tcPr>
                  <w:tcW w:w="2126" w:type="dxa"/>
                </w:tcPr>
                <w:p w:rsidR="007A2930" w:rsidRPr="0065179B" w:rsidRDefault="007A2930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11.55- 12.10</w:t>
                  </w:r>
                </w:p>
              </w:tc>
              <w:tc>
                <w:tcPr>
                  <w:tcW w:w="1985" w:type="dxa"/>
                </w:tcPr>
                <w:p w:rsidR="007A2930" w:rsidRDefault="007A2930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14-15</w:t>
                  </w:r>
                </w:p>
              </w:tc>
            </w:tr>
            <w:tr w:rsidR="003435A0" w:rsidRPr="0065179B" w:rsidTr="00EF61DC">
              <w:trPr>
                <w:trHeight w:val="148"/>
              </w:trPr>
              <w:tc>
                <w:tcPr>
                  <w:tcW w:w="9493" w:type="dxa"/>
                  <w:gridSpan w:val="6"/>
                </w:tcPr>
                <w:p w:rsidR="003435A0" w:rsidRPr="0065179B" w:rsidRDefault="009D7C40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обед</w:t>
                  </w:r>
                </w:p>
              </w:tc>
            </w:tr>
            <w:tr w:rsidR="003435A0" w:rsidRPr="0065179B" w:rsidTr="00EF61DC">
              <w:trPr>
                <w:trHeight w:val="148"/>
              </w:trPr>
              <w:tc>
                <w:tcPr>
                  <w:tcW w:w="960" w:type="dxa"/>
                </w:tcPr>
                <w:p w:rsidR="003435A0" w:rsidRPr="0065179B" w:rsidRDefault="003435A0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517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1713" w:type="dxa"/>
                </w:tcPr>
                <w:p w:rsidR="003435A0" w:rsidRPr="0065179B" w:rsidRDefault="003435A0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517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Время </w:t>
                  </w:r>
                </w:p>
              </w:tc>
              <w:tc>
                <w:tcPr>
                  <w:tcW w:w="1150" w:type="dxa"/>
                </w:tcPr>
                <w:p w:rsidR="003435A0" w:rsidRPr="0065179B" w:rsidRDefault="003435A0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517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 стола</w:t>
                  </w:r>
                </w:p>
              </w:tc>
              <w:tc>
                <w:tcPr>
                  <w:tcW w:w="1559" w:type="dxa"/>
                </w:tcPr>
                <w:p w:rsidR="003435A0" w:rsidRPr="0065179B" w:rsidRDefault="003435A0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517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2126" w:type="dxa"/>
                </w:tcPr>
                <w:p w:rsidR="003435A0" w:rsidRPr="0065179B" w:rsidRDefault="003435A0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517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Время </w:t>
                  </w:r>
                </w:p>
              </w:tc>
              <w:tc>
                <w:tcPr>
                  <w:tcW w:w="1985" w:type="dxa"/>
                </w:tcPr>
                <w:p w:rsidR="003435A0" w:rsidRPr="0065179B" w:rsidRDefault="003435A0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517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 стола</w:t>
                  </w:r>
                </w:p>
              </w:tc>
            </w:tr>
            <w:tr w:rsidR="009D7C40" w:rsidRPr="0065179B" w:rsidTr="00EF61DC">
              <w:trPr>
                <w:trHeight w:val="148"/>
              </w:trPr>
              <w:tc>
                <w:tcPr>
                  <w:tcW w:w="960" w:type="dxa"/>
                </w:tcPr>
                <w:p w:rsidR="009D7C40" w:rsidRPr="0065179B" w:rsidRDefault="009D7C40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517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5а</w:t>
                  </w:r>
                </w:p>
              </w:tc>
              <w:tc>
                <w:tcPr>
                  <w:tcW w:w="1713" w:type="dxa"/>
                </w:tcPr>
                <w:p w:rsidR="009D7C40" w:rsidRPr="0065179B" w:rsidRDefault="009D7C40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13.45- 14.00</w:t>
                  </w:r>
                </w:p>
              </w:tc>
              <w:tc>
                <w:tcPr>
                  <w:tcW w:w="1150" w:type="dxa"/>
                </w:tcPr>
                <w:p w:rsidR="009D7C40" w:rsidRPr="0065179B" w:rsidRDefault="009D7C40" w:rsidP="006F2478">
                  <w:pPr>
                    <w:framePr w:hSpace="180" w:wrap="around" w:vAnchor="text" w:hAnchor="margin" w:y="377"/>
                    <w:spacing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517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-2</w:t>
                  </w:r>
                </w:p>
              </w:tc>
              <w:tc>
                <w:tcPr>
                  <w:tcW w:w="1559" w:type="dxa"/>
                </w:tcPr>
                <w:p w:rsidR="009D7C40" w:rsidRPr="0065179B" w:rsidRDefault="009D7C40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7б</w:t>
                  </w:r>
                </w:p>
              </w:tc>
              <w:tc>
                <w:tcPr>
                  <w:tcW w:w="2126" w:type="dxa"/>
                </w:tcPr>
                <w:p w:rsidR="009D7C40" w:rsidRPr="0065179B" w:rsidRDefault="00BA5AEF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14.40- 14</w:t>
                  </w:r>
                  <w:r w:rsidR="009D7C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1985" w:type="dxa"/>
                </w:tcPr>
                <w:p w:rsidR="009D7C40" w:rsidRPr="0065179B" w:rsidRDefault="009D7C40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 w:rsidR="00187A3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-2</w:t>
                  </w:r>
                </w:p>
              </w:tc>
            </w:tr>
            <w:tr w:rsidR="00BA5AEF" w:rsidRPr="0065179B" w:rsidTr="00EF61DC">
              <w:trPr>
                <w:trHeight w:val="148"/>
              </w:trPr>
              <w:tc>
                <w:tcPr>
                  <w:tcW w:w="960" w:type="dxa"/>
                </w:tcPr>
                <w:p w:rsidR="00BA5AEF" w:rsidRPr="0065179B" w:rsidRDefault="00BA5AEF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517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5б</w:t>
                  </w:r>
                </w:p>
              </w:tc>
              <w:tc>
                <w:tcPr>
                  <w:tcW w:w="1713" w:type="dxa"/>
                </w:tcPr>
                <w:p w:rsidR="00BA5AEF" w:rsidRPr="0065179B" w:rsidRDefault="00BA5AEF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13.45- 14.00</w:t>
                  </w:r>
                </w:p>
              </w:tc>
              <w:tc>
                <w:tcPr>
                  <w:tcW w:w="1150" w:type="dxa"/>
                </w:tcPr>
                <w:p w:rsidR="00BA5AEF" w:rsidRPr="0065179B" w:rsidRDefault="00BA5AEF" w:rsidP="006F2478">
                  <w:pPr>
                    <w:framePr w:hSpace="180" w:wrap="around" w:vAnchor="text" w:hAnchor="margin" w:y="377"/>
                    <w:spacing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3-4</w:t>
                  </w:r>
                </w:p>
              </w:tc>
              <w:tc>
                <w:tcPr>
                  <w:tcW w:w="1559" w:type="dxa"/>
                </w:tcPr>
                <w:p w:rsidR="00BA5AEF" w:rsidRPr="0065179B" w:rsidRDefault="00BA5AEF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8а</w:t>
                  </w:r>
                </w:p>
              </w:tc>
              <w:tc>
                <w:tcPr>
                  <w:tcW w:w="2126" w:type="dxa"/>
                </w:tcPr>
                <w:p w:rsidR="00BA5AEF" w:rsidRPr="0065179B" w:rsidRDefault="00BA5AEF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14.40- 14.55</w:t>
                  </w:r>
                </w:p>
              </w:tc>
              <w:tc>
                <w:tcPr>
                  <w:tcW w:w="1985" w:type="dxa"/>
                </w:tcPr>
                <w:p w:rsidR="00BA5AEF" w:rsidRPr="0065179B" w:rsidRDefault="00BA5AEF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</w:tr>
            <w:tr w:rsidR="00BA5AEF" w:rsidRPr="0065179B" w:rsidTr="00EF61DC">
              <w:trPr>
                <w:trHeight w:val="148"/>
              </w:trPr>
              <w:tc>
                <w:tcPr>
                  <w:tcW w:w="960" w:type="dxa"/>
                </w:tcPr>
                <w:p w:rsidR="00BA5AEF" w:rsidRPr="0065179B" w:rsidRDefault="00BA5AEF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5в</w:t>
                  </w:r>
                </w:p>
              </w:tc>
              <w:tc>
                <w:tcPr>
                  <w:tcW w:w="1713" w:type="dxa"/>
                </w:tcPr>
                <w:p w:rsidR="00BA5AEF" w:rsidRPr="0065179B" w:rsidRDefault="00BA5AEF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13.45- 14.00</w:t>
                  </w:r>
                </w:p>
              </w:tc>
              <w:tc>
                <w:tcPr>
                  <w:tcW w:w="1150" w:type="dxa"/>
                </w:tcPr>
                <w:p w:rsidR="00BA5AEF" w:rsidRPr="0065179B" w:rsidRDefault="00BA5AEF" w:rsidP="006F2478">
                  <w:pPr>
                    <w:framePr w:hSpace="180" w:wrap="around" w:vAnchor="text" w:hAnchor="margin" w:y="377"/>
                    <w:spacing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5-6</w:t>
                  </w:r>
                </w:p>
              </w:tc>
              <w:tc>
                <w:tcPr>
                  <w:tcW w:w="1559" w:type="dxa"/>
                </w:tcPr>
                <w:p w:rsidR="00BA5AEF" w:rsidRPr="0065179B" w:rsidRDefault="00BA5AEF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8б</w:t>
                  </w:r>
                </w:p>
              </w:tc>
              <w:tc>
                <w:tcPr>
                  <w:tcW w:w="2126" w:type="dxa"/>
                </w:tcPr>
                <w:p w:rsidR="00BA5AEF" w:rsidRPr="0065179B" w:rsidRDefault="00BA5AEF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14.40- 14.55</w:t>
                  </w:r>
                </w:p>
              </w:tc>
              <w:tc>
                <w:tcPr>
                  <w:tcW w:w="1985" w:type="dxa"/>
                </w:tcPr>
                <w:p w:rsidR="00BA5AEF" w:rsidRPr="0065179B" w:rsidRDefault="00BA5AEF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</w:tr>
            <w:tr w:rsidR="00BA5AEF" w:rsidRPr="0065179B" w:rsidTr="00EF61DC">
              <w:trPr>
                <w:trHeight w:val="148"/>
              </w:trPr>
              <w:tc>
                <w:tcPr>
                  <w:tcW w:w="960" w:type="dxa"/>
                </w:tcPr>
                <w:p w:rsidR="00BA5AEF" w:rsidRPr="0065179B" w:rsidRDefault="00BA5AEF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517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6а</w:t>
                  </w:r>
                </w:p>
              </w:tc>
              <w:tc>
                <w:tcPr>
                  <w:tcW w:w="1713" w:type="dxa"/>
                </w:tcPr>
                <w:p w:rsidR="00BA5AEF" w:rsidRPr="0065179B" w:rsidRDefault="00BA5AEF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13.45- 14.00</w:t>
                  </w:r>
                </w:p>
              </w:tc>
              <w:tc>
                <w:tcPr>
                  <w:tcW w:w="1150" w:type="dxa"/>
                </w:tcPr>
                <w:p w:rsidR="00BA5AEF" w:rsidRPr="0065179B" w:rsidRDefault="00BA5AEF" w:rsidP="006F2478">
                  <w:pPr>
                    <w:framePr w:hSpace="180" w:wrap="around" w:vAnchor="text" w:hAnchor="margin" w:y="377"/>
                    <w:spacing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7-8</w:t>
                  </w:r>
                </w:p>
              </w:tc>
              <w:tc>
                <w:tcPr>
                  <w:tcW w:w="1559" w:type="dxa"/>
                </w:tcPr>
                <w:p w:rsidR="00BA5AEF" w:rsidRPr="0065179B" w:rsidRDefault="00BA5AEF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8в</w:t>
                  </w:r>
                </w:p>
              </w:tc>
              <w:tc>
                <w:tcPr>
                  <w:tcW w:w="2126" w:type="dxa"/>
                </w:tcPr>
                <w:p w:rsidR="00BA5AEF" w:rsidRPr="0065179B" w:rsidRDefault="00BA5AEF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14.40- 14.55</w:t>
                  </w:r>
                </w:p>
              </w:tc>
              <w:tc>
                <w:tcPr>
                  <w:tcW w:w="1985" w:type="dxa"/>
                </w:tcPr>
                <w:p w:rsidR="00BA5AEF" w:rsidRPr="0065179B" w:rsidRDefault="00BA5AEF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5</w:t>
                  </w:r>
                </w:p>
              </w:tc>
            </w:tr>
            <w:tr w:rsidR="00BA5AEF" w:rsidRPr="0065179B" w:rsidTr="00EF61DC">
              <w:trPr>
                <w:trHeight w:val="148"/>
              </w:trPr>
              <w:tc>
                <w:tcPr>
                  <w:tcW w:w="960" w:type="dxa"/>
                </w:tcPr>
                <w:p w:rsidR="00BA5AEF" w:rsidRPr="0065179B" w:rsidRDefault="00BA5AEF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517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6б</w:t>
                  </w:r>
                </w:p>
              </w:tc>
              <w:tc>
                <w:tcPr>
                  <w:tcW w:w="1713" w:type="dxa"/>
                </w:tcPr>
                <w:p w:rsidR="00BA5AEF" w:rsidRPr="0065179B" w:rsidRDefault="00BA5AEF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13.45- 14.00</w:t>
                  </w:r>
                </w:p>
              </w:tc>
              <w:tc>
                <w:tcPr>
                  <w:tcW w:w="1150" w:type="dxa"/>
                </w:tcPr>
                <w:p w:rsidR="00BA5AEF" w:rsidRPr="0065179B" w:rsidRDefault="00BA5AEF" w:rsidP="006F2478">
                  <w:pPr>
                    <w:framePr w:hSpace="180" w:wrap="around" w:vAnchor="text" w:hAnchor="margin" w:y="377"/>
                    <w:spacing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9-10</w:t>
                  </w:r>
                </w:p>
              </w:tc>
              <w:tc>
                <w:tcPr>
                  <w:tcW w:w="1559" w:type="dxa"/>
                </w:tcPr>
                <w:p w:rsidR="00BA5AEF" w:rsidRPr="0065179B" w:rsidRDefault="00BA5AEF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8г</w:t>
                  </w:r>
                </w:p>
              </w:tc>
              <w:tc>
                <w:tcPr>
                  <w:tcW w:w="2126" w:type="dxa"/>
                </w:tcPr>
                <w:p w:rsidR="00BA5AEF" w:rsidRPr="0065179B" w:rsidRDefault="00BA5AEF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14.40- 14.55</w:t>
                  </w:r>
                </w:p>
              </w:tc>
              <w:tc>
                <w:tcPr>
                  <w:tcW w:w="1985" w:type="dxa"/>
                </w:tcPr>
                <w:p w:rsidR="00BA5AEF" w:rsidRPr="0065179B" w:rsidRDefault="00BA5AEF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6</w:t>
                  </w:r>
                </w:p>
              </w:tc>
            </w:tr>
            <w:tr w:rsidR="00BA5AEF" w:rsidRPr="0065179B" w:rsidTr="00EF61DC">
              <w:trPr>
                <w:trHeight w:val="148"/>
              </w:trPr>
              <w:tc>
                <w:tcPr>
                  <w:tcW w:w="960" w:type="dxa"/>
                </w:tcPr>
                <w:p w:rsidR="00BA5AEF" w:rsidRPr="0065179B" w:rsidRDefault="00BA5AEF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6в</w:t>
                  </w:r>
                </w:p>
              </w:tc>
              <w:tc>
                <w:tcPr>
                  <w:tcW w:w="1713" w:type="dxa"/>
                </w:tcPr>
                <w:p w:rsidR="00BA5AEF" w:rsidRPr="0065179B" w:rsidRDefault="00BA5AEF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13.45- 14.00</w:t>
                  </w:r>
                </w:p>
              </w:tc>
              <w:tc>
                <w:tcPr>
                  <w:tcW w:w="1150" w:type="dxa"/>
                </w:tcPr>
                <w:p w:rsidR="00BA5AEF" w:rsidRPr="0065179B" w:rsidRDefault="00BA5AEF" w:rsidP="006F2478">
                  <w:pPr>
                    <w:framePr w:hSpace="180" w:wrap="around" w:vAnchor="text" w:hAnchor="margin" w:y="377"/>
                    <w:spacing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11-12</w:t>
                  </w:r>
                </w:p>
              </w:tc>
              <w:tc>
                <w:tcPr>
                  <w:tcW w:w="1559" w:type="dxa"/>
                </w:tcPr>
                <w:p w:rsidR="00BA5AEF" w:rsidRPr="0065179B" w:rsidRDefault="00BA5AEF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9а</w:t>
                  </w:r>
                </w:p>
              </w:tc>
              <w:tc>
                <w:tcPr>
                  <w:tcW w:w="2126" w:type="dxa"/>
                </w:tcPr>
                <w:p w:rsidR="00BA5AEF" w:rsidRPr="0065179B" w:rsidRDefault="00BA5AEF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14.40- 14.55</w:t>
                  </w:r>
                </w:p>
              </w:tc>
              <w:tc>
                <w:tcPr>
                  <w:tcW w:w="1985" w:type="dxa"/>
                </w:tcPr>
                <w:p w:rsidR="00BA5AEF" w:rsidRDefault="00BA5AEF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</w:tr>
            <w:tr w:rsidR="00BA5AEF" w:rsidRPr="0065179B" w:rsidTr="00EF61DC">
              <w:trPr>
                <w:trHeight w:val="148"/>
              </w:trPr>
              <w:tc>
                <w:tcPr>
                  <w:tcW w:w="960" w:type="dxa"/>
                </w:tcPr>
                <w:p w:rsidR="00BA5AEF" w:rsidRPr="0065179B" w:rsidRDefault="00BA5AEF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7а</w:t>
                  </w:r>
                </w:p>
              </w:tc>
              <w:tc>
                <w:tcPr>
                  <w:tcW w:w="1713" w:type="dxa"/>
                </w:tcPr>
                <w:p w:rsidR="00BA5AEF" w:rsidRPr="0065179B" w:rsidRDefault="00BA5AEF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13.45- 14.00</w:t>
                  </w:r>
                </w:p>
              </w:tc>
              <w:tc>
                <w:tcPr>
                  <w:tcW w:w="1150" w:type="dxa"/>
                </w:tcPr>
                <w:p w:rsidR="00BA5AEF" w:rsidRPr="0065179B" w:rsidRDefault="00BA5AEF" w:rsidP="006F2478">
                  <w:pPr>
                    <w:framePr w:hSpace="180" w:wrap="around" w:vAnchor="text" w:hAnchor="margin" w:y="377"/>
                    <w:spacing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517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59" w:type="dxa"/>
                </w:tcPr>
                <w:p w:rsidR="00BA5AEF" w:rsidRPr="0065179B" w:rsidRDefault="00BA5AEF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9б</w:t>
                  </w:r>
                </w:p>
              </w:tc>
              <w:tc>
                <w:tcPr>
                  <w:tcW w:w="2126" w:type="dxa"/>
                </w:tcPr>
                <w:p w:rsidR="00BA5AEF" w:rsidRPr="0065179B" w:rsidRDefault="00BA5AEF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14.40- 14.55</w:t>
                  </w:r>
                </w:p>
              </w:tc>
              <w:tc>
                <w:tcPr>
                  <w:tcW w:w="1985" w:type="dxa"/>
                </w:tcPr>
                <w:p w:rsidR="00BA5AEF" w:rsidRPr="0065179B" w:rsidRDefault="00BA5AEF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8-9</w:t>
                  </w:r>
                </w:p>
              </w:tc>
            </w:tr>
            <w:tr w:rsidR="00BA5AEF" w:rsidRPr="0065179B" w:rsidTr="00EF61DC">
              <w:trPr>
                <w:trHeight w:val="148"/>
              </w:trPr>
              <w:tc>
                <w:tcPr>
                  <w:tcW w:w="960" w:type="dxa"/>
                </w:tcPr>
                <w:p w:rsidR="00BA5AEF" w:rsidRPr="0065179B" w:rsidRDefault="00BA5AEF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517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1713" w:type="dxa"/>
                </w:tcPr>
                <w:p w:rsidR="00BA5AEF" w:rsidRPr="0065179B" w:rsidRDefault="00BA5AEF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13.45- 14.00</w:t>
                  </w:r>
                </w:p>
              </w:tc>
              <w:tc>
                <w:tcPr>
                  <w:tcW w:w="1150" w:type="dxa"/>
                </w:tcPr>
                <w:p w:rsidR="00BA5AEF" w:rsidRDefault="00BA5AEF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59" w:type="dxa"/>
                </w:tcPr>
                <w:p w:rsidR="00BA5AEF" w:rsidRPr="0065179B" w:rsidRDefault="00BA5AEF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9в</w:t>
                  </w:r>
                </w:p>
              </w:tc>
              <w:tc>
                <w:tcPr>
                  <w:tcW w:w="2126" w:type="dxa"/>
                </w:tcPr>
                <w:p w:rsidR="00BA5AEF" w:rsidRPr="0065179B" w:rsidRDefault="00BA5AEF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14.40- 14.55</w:t>
                  </w:r>
                </w:p>
              </w:tc>
              <w:tc>
                <w:tcPr>
                  <w:tcW w:w="1985" w:type="dxa"/>
                </w:tcPr>
                <w:p w:rsidR="00BA5AEF" w:rsidRPr="0065179B" w:rsidRDefault="00BA5AEF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10-11</w:t>
                  </w:r>
                </w:p>
              </w:tc>
            </w:tr>
            <w:tr w:rsidR="00BA5AEF" w:rsidRPr="0065179B" w:rsidTr="00EF61DC">
              <w:trPr>
                <w:trHeight w:val="148"/>
              </w:trPr>
              <w:tc>
                <w:tcPr>
                  <w:tcW w:w="960" w:type="dxa"/>
                </w:tcPr>
                <w:p w:rsidR="00BA5AEF" w:rsidRDefault="00BA5AEF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7г</w:t>
                  </w:r>
                </w:p>
              </w:tc>
              <w:tc>
                <w:tcPr>
                  <w:tcW w:w="1713" w:type="dxa"/>
                </w:tcPr>
                <w:p w:rsidR="00BA5AEF" w:rsidRPr="0065179B" w:rsidRDefault="00BA5AEF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13.45- 14.00</w:t>
                  </w:r>
                </w:p>
              </w:tc>
              <w:tc>
                <w:tcPr>
                  <w:tcW w:w="1150" w:type="dxa"/>
                </w:tcPr>
                <w:p w:rsidR="00BA5AEF" w:rsidRDefault="00BA5AEF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559" w:type="dxa"/>
                </w:tcPr>
                <w:p w:rsidR="00BA5AEF" w:rsidRDefault="00BA5AEF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10а</w:t>
                  </w:r>
                </w:p>
              </w:tc>
              <w:tc>
                <w:tcPr>
                  <w:tcW w:w="2126" w:type="dxa"/>
                </w:tcPr>
                <w:p w:rsidR="00BA5AEF" w:rsidRPr="0065179B" w:rsidRDefault="00BA5AEF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14.40- 14.55</w:t>
                  </w:r>
                </w:p>
              </w:tc>
              <w:tc>
                <w:tcPr>
                  <w:tcW w:w="1985" w:type="dxa"/>
                </w:tcPr>
                <w:p w:rsidR="00BA5AEF" w:rsidRDefault="00BA5AEF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</w:t>
                  </w:r>
                </w:p>
              </w:tc>
            </w:tr>
            <w:tr w:rsidR="00BA5AEF" w:rsidRPr="0065179B" w:rsidTr="00EF61DC">
              <w:trPr>
                <w:trHeight w:val="148"/>
              </w:trPr>
              <w:tc>
                <w:tcPr>
                  <w:tcW w:w="960" w:type="dxa"/>
                </w:tcPr>
                <w:p w:rsidR="00BA5AEF" w:rsidRDefault="00BA5AEF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13" w:type="dxa"/>
                </w:tcPr>
                <w:p w:rsidR="00BA5AEF" w:rsidRDefault="00BA5AEF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50" w:type="dxa"/>
                </w:tcPr>
                <w:p w:rsidR="00BA5AEF" w:rsidRDefault="00BA5AEF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BA5AEF" w:rsidRDefault="00BA5AEF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11а</w:t>
                  </w:r>
                </w:p>
              </w:tc>
              <w:tc>
                <w:tcPr>
                  <w:tcW w:w="2126" w:type="dxa"/>
                </w:tcPr>
                <w:p w:rsidR="00BA5AEF" w:rsidRPr="0065179B" w:rsidRDefault="00BA5AEF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14.40- 14.55</w:t>
                  </w:r>
                </w:p>
              </w:tc>
              <w:tc>
                <w:tcPr>
                  <w:tcW w:w="1985" w:type="dxa"/>
                </w:tcPr>
                <w:p w:rsidR="00BA5AEF" w:rsidRDefault="00BA5AEF" w:rsidP="006F2478">
                  <w:pPr>
                    <w:framePr w:hSpace="180" w:wrap="around" w:vAnchor="text" w:hAnchor="margin" w:y="37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</w:t>
                  </w:r>
                </w:p>
              </w:tc>
            </w:tr>
          </w:tbl>
          <w:p w:rsidR="003435A0" w:rsidRPr="0065179B" w:rsidRDefault="003435A0" w:rsidP="003435A0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F4633" w:rsidRPr="009A74C1" w:rsidRDefault="000B21CF" w:rsidP="009A74C1">
      <w:pPr>
        <w:spacing w:after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5- 11 КЛАССЫ</w:t>
      </w:r>
    </w:p>
    <w:p w:rsidR="000B21CF" w:rsidRDefault="000B21CF" w:rsidP="002E7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F69" w:rsidRDefault="00BE2F69" w:rsidP="000C3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A32" w:rsidRDefault="00187A32" w:rsidP="000C3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A32" w:rsidRDefault="00187A32" w:rsidP="000C3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A32" w:rsidRDefault="00187A32" w:rsidP="000C3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F69" w:rsidRDefault="00BE2F69" w:rsidP="006517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18FE" w:rsidRPr="0065179B" w:rsidRDefault="00C458A1" w:rsidP="006517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C652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№__</w:t>
      </w:r>
      <w:r w:rsidR="0059473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FA18FE" w:rsidRPr="0065179B" w:rsidRDefault="00FA18FE" w:rsidP="006517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5179B">
        <w:rPr>
          <w:rFonts w:ascii="Times New Roman" w:hAnsi="Times New Roman" w:cs="Times New Roman"/>
          <w:sz w:val="24"/>
          <w:szCs w:val="24"/>
        </w:rPr>
        <w:t>к  приказу</w:t>
      </w:r>
      <w:proofErr w:type="gramEnd"/>
      <w:r w:rsidRPr="0065179B">
        <w:rPr>
          <w:rFonts w:ascii="Times New Roman" w:hAnsi="Times New Roman" w:cs="Times New Roman"/>
          <w:sz w:val="24"/>
          <w:szCs w:val="24"/>
        </w:rPr>
        <w:t xml:space="preserve"> </w:t>
      </w:r>
      <w:r w:rsidR="00C458A1">
        <w:rPr>
          <w:rFonts w:ascii="Times New Roman" w:hAnsi="Times New Roman" w:cs="Times New Roman"/>
          <w:sz w:val="24"/>
          <w:szCs w:val="24"/>
        </w:rPr>
        <w:t xml:space="preserve"> от «   </w:t>
      </w:r>
      <w:r w:rsidR="008244CB">
        <w:rPr>
          <w:rFonts w:ascii="Times New Roman" w:hAnsi="Times New Roman" w:cs="Times New Roman"/>
          <w:sz w:val="24"/>
          <w:szCs w:val="24"/>
        </w:rPr>
        <w:t>31</w:t>
      </w:r>
      <w:r w:rsidR="00594736">
        <w:rPr>
          <w:rFonts w:ascii="Times New Roman" w:hAnsi="Times New Roman" w:cs="Times New Roman"/>
          <w:sz w:val="24"/>
          <w:szCs w:val="24"/>
        </w:rPr>
        <w:t xml:space="preserve">  » августа</w:t>
      </w:r>
      <w:r w:rsidR="008244CB">
        <w:rPr>
          <w:rFonts w:ascii="Times New Roman" w:hAnsi="Times New Roman" w:cs="Times New Roman"/>
          <w:sz w:val="24"/>
          <w:szCs w:val="24"/>
        </w:rPr>
        <w:t xml:space="preserve"> </w:t>
      </w:r>
      <w:r w:rsidR="006F2478">
        <w:rPr>
          <w:rFonts w:ascii="Times New Roman" w:hAnsi="Times New Roman" w:cs="Times New Roman"/>
          <w:sz w:val="24"/>
          <w:szCs w:val="24"/>
        </w:rPr>
        <w:t>2022</w:t>
      </w:r>
      <w:r w:rsidRPr="0065179B">
        <w:rPr>
          <w:rFonts w:ascii="Times New Roman" w:hAnsi="Times New Roman" w:cs="Times New Roman"/>
          <w:sz w:val="24"/>
          <w:szCs w:val="24"/>
        </w:rPr>
        <w:t xml:space="preserve"> №__</w:t>
      </w:r>
      <w:r w:rsidR="008244CB">
        <w:rPr>
          <w:rFonts w:ascii="Times New Roman" w:hAnsi="Times New Roman" w:cs="Times New Roman"/>
          <w:sz w:val="24"/>
          <w:szCs w:val="24"/>
        </w:rPr>
        <w:t>104- Т</w:t>
      </w:r>
      <w:r w:rsidRPr="0065179B">
        <w:rPr>
          <w:rFonts w:ascii="Times New Roman" w:hAnsi="Times New Roman" w:cs="Times New Roman"/>
          <w:sz w:val="24"/>
          <w:szCs w:val="24"/>
        </w:rPr>
        <w:t>_</w:t>
      </w:r>
    </w:p>
    <w:p w:rsidR="00FA18FE" w:rsidRPr="0065179B" w:rsidRDefault="00FA18FE" w:rsidP="006517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18FE" w:rsidRPr="0065179B" w:rsidRDefault="00FA18FE" w:rsidP="006517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18FE" w:rsidRPr="0065179B" w:rsidRDefault="00FA18FE" w:rsidP="00651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79B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FA18FE" w:rsidRPr="0065179B" w:rsidRDefault="00FA18FE" w:rsidP="00651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79B">
        <w:rPr>
          <w:rFonts w:ascii="Times New Roman" w:hAnsi="Times New Roman" w:cs="Times New Roman"/>
          <w:b/>
          <w:sz w:val="24"/>
          <w:szCs w:val="24"/>
        </w:rPr>
        <w:t xml:space="preserve">мероприятий по пропаганде и формированию культуры здорового питания </w:t>
      </w:r>
    </w:p>
    <w:p w:rsidR="00FA18FE" w:rsidRPr="0065179B" w:rsidRDefault="00FA18FE" w:rsidP="00651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79B">
        <w:rPr>
          <w:rFonts w:ascii="Times New Roman" w:hAnsi="Times New Roman" w:cs="Times New Roman"/>
          <w:b/>
          <w:sz w:val="24"/>
          <w:szCs w:val="24"/>
        </w:rPr>
        <w:t xml:space="preserve">среди обучающихся и родителей </w:t>
      </w:r>
    </w:p>
    <w:p w:rsidR="00FA18FE" w:rsidRPr="0065179B" w:rsidRDefault="00C458A1" w:rsidP="00651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6F2478">
        <w:rPr>
          <w:rFonts w:ascii="Times New Roman" w:hAnsi="Times New Roman" w:cs="Times New Roman"/>
          <w:b/>
          <w:sz w:val="24"/>
          <w:szCs w:val="24"/>
        </w:rPr>
        <w:t>2022-2023</w:t>
      </w:r>
      <w:r w:rsidR="00FA18FE" w:rsidRPr="0065179B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FA18FE" w:rsidRPr="0065179B" w:rsidRDefault="00FA18FE" w:rsidP="00651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4238"/>
        <w:gridCol w:w="2329"/>
        <w:gridCol w:w="2339"/>
      </w:tblGrid>
      <w:tr w:rsidR="00FA18FE" w:rsidRPr="0065179B" w:rsidTr="005D23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8FE" w:rsidRPr="0065179B" w:rsidRDefault="00FA18FE" w:rsidP="0065179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8FE" w:rsidRPr="0065179B" w:rsidRDefault="00FA18FE" w:rsidP="0065179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8FE" w:rsidRPr="0065179B" w:rsidRDefault="00FA18FE" w:rsidP="0065179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8FE" w:rsidRPr="0065179B" w:rsidRDefault="00FA18FE" w:rsidP="0065179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A18FE" w:rsidRPr="0065179B" w:rsidTr="005D23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8FE" w:rsidRPr="0065179B" w:rsidRDefault="00FA18FE" w:rsidP="0065179B">
            <w:pPr>
              <w:tabs>
                <w:tab w:val="center" w:pos="4677"/>
                <w:tab w:val="right" w:pos="9355"/>
              </w:tabs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8FE" w:rsidRPr="0065179B" w:rsidRDefault="00FA18FE" w:rsidP="0065179B">
            <w:pPr>
              <w:tabs>
                <w:tab w:val="center" w:pos="4677"/>
                <w:tab w:val="right" w:pos="9355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Мониторинг охвата обучающихся горячим питанием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8FE" w:rsidRPr="0065179B" w:rsidRDefault="00FA18FE" w:rsidP="0065179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8FE" w:rsidRPr="0065179B" w:rsidRDefault="00440F97" w:rsidP="0065179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Насонова О.Д.</w:t>
            </w:r>
          </w:p>
        </w:tc>
      </w:tr>
      <w:tr w:rsidR="00FA18FE" w:rsidRPr="0065179B" w:rsidTr="005D23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8FE" w:rsidRPr="0065179B" w:rsidRDefault="00FA18FE" w:rsidP="0065179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8FE" w:rsidRPr="0065179B" w:rsidRDefault="00FA18FE" w:rsidP="0065179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волонтерского </w:t>
            </w:r>
            <w:proofErr w:type="gramStart"/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движения  обучающихся</w:t>
            </w:r>
            <w:proofErr w:type="gramEnd"/>
            <w:r w:rsidRPr="0065179B">
              <w:rPr>
                <w:rFonts w:ascii="Times New Roman" w:hAnsi="Times New Roman" w:cs="Times New Roman"/>
                <w:sz w:val="24"/>
                <w:szCs w:val="24"/>
              </w:rPr>
              <w:t xml:space="preserve">  по пропаганде здорового питания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8FE" w:rsidRPr="0065179B" w:rsidRDefault="00FA18FE" w:rsidP="0065179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8FE" w:rsidRDefault="00933449" w:rsidP="00364F4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 xml:space="preserve">Шатохина Н.В., </w:t>
            </w:r>
            <w:r w:rsidR="00364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4F46" w:rsidRPr="0065179B" w:rsidRDefault="008244CB" w:rsidP="00364F4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18FE" w:rsidRPr="0065179B" w:rsidTr="005D23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8FE" w:rsidRPr="0065179B" w:rsidRDefault="00FA18FE" w:rsidP="0065179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8FE" w:rsidRPr="0065179B" w:rsidRDefault="00FA18FE" w:rsidP="0065179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Выставки книг, выпуски школьных газет по вопросам здорового питания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8FE" w:rsidRPr="0065179B" w:rsidRDefault="00FA18FE" w:rsidP="0065179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8FE" w:rsidRPr="0065179B" w:rsidRDefault="00FA18FE" w:rsidP="0065179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8FE" w:rsidRPr="0065179B" w:rsidTr="005D23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8FE" w:rsidRPr="0065179B" w:rsidRDefault="00FA18FE" w:rsidP="0065179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8FE" w:rsidRPr="0065179B" w:rsidRDefault="00FA18FE" w:rsidP="0065179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Организация исследовательской деятельности старшеклассников по вопросам здорового питания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8FE" w:rsidRPr="0065179B" w:rsidRDefault="00FA18FE" w:rsidP="0065179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8FE" w:rsidRPr="0065179B" w:rsidRDefault="00FA18FE" w:rsidP="0065179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8FE" w:rsidRPr="0065179B" w:rsidTr="005D23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8FE" w:rsidRPr="0065179B" w:rsidRDefault="00FA18FE" w:rsidP="0065179B">
            <w:pPr>
              <w:tabs>
                <w:tab w:val="center" w:pos="4677"/>
                <w:tab w:val="right" w:pos="9355"/>
              </w:tabs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8FE" w:rsidRPr="0065179B" w:rsidRDefault="00FA18FE" w:rsidP="0065179B">
            <w:pPr>
              <w:tabs>
                <w:tab w:val="center" w:pos="4677"/>
                <w:tab w:val="right" w:pos="9355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Родительские лектории по вопросам здорового питания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8FE" w:rsidRPr="0065179B" w:rsidRDefault="00FA18FE" w:rsidP="0065179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8FE" w:rsidRPr="0065179B" w:rsidRDefault="00933449" w:rsidP="0065179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1-11 </w:t>
            </w:r>
            <w:r w:rsidR="00FA18FE" w:rsidRPr="0065179B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FA18FE" w:rsidRPr="0065179B" w:rsidTr="005D23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8FE" w:rsidRPr="0065179B" w:rsidRDefault="00FA18FE" w:rsidP="0065179B">
            <w:pPr>
              <w:tabs>
                <w:tab w:val="center" w:pos="4677"/>
                <w:tab w:val="right" w:pos="9355"/>
              </w:tabs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8FE" w:rsidRPr="0065179B" w:rsidRDefault="00FA18FE" w:rsidP="0065179B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Осуществление Р</w:t>
            </w:r>
            <w:r w:rsidRPr="00651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-мероприятий по пропаганде здорового питания: размещение информации на сайте образовательного учреждения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8FE" w:rsidRPr="0065179B" w:rsidRDefault="00FA18FE" w:rsidP="0065179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8FE" w:rsidRPr="0065179B" w:rsidRDefault="00933449" w:rsidP="0065179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Насонова О.Д</w:t>
            </w:r>
            <w:r w:rsidR="00FA18FE" w:rsidRPr="0065179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C652EF">
              <w:rPr>
                <w:rFonts w:ascii="Times New Roman" w:hAnsi="Times New Roman" w:cs="Times New Roman"/>
                <w:sz w:val="24"/>
                <w:szCs w:val="24"/>
              </w:rPr>
              <w:t xml:space="preserve"> Агеева</w:t>
            </w:r>
            <w:r w:rsidR="0089122F" w:rsidRPr="0065179B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FA18FE" w:rsidRPr="0065179B" w:rsidTr="005D23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8FE" w:rsidRPr="0065179B" w:rsidRDefault="00FA18FE" w:rsidP="0065179B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8FE" w:rsidRPr="0065179B" w:rsidRDefault="00FA18FE" w:rsidP="0065179B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b/>
                <w:sz w:val="24"/>
                <w:szCs w:val="24"/>
              </w:rPr>
              <w:t>Анкетирование учащихся</w:t>
            </w:r>
            <w:r w:rsidR="00933449" w:rsidRPr="0065179B">
              <w:rPr>
                <w:rFonts w:ascii="Times New Roman" w:hAnsi="Times New Roman" w:cs="Times New Roman"/>
                <w:sz w:val="24"/>
                <w:szCs w:val="24"/>
              </w:rPr>
              <w:t xml:space="preserve"> 1 – 11 </w:t>
            </w: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классов по качеству предоставления горячего питания.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8FE" w:rsidRPr="0065179B" w:rsidRDefault="00FA18FE" w:rsidP="0065179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8FE" w:rsidRPr="0065179B" w:rsidRDefault="00933449" w:rsidP="0065179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Шатохина Н.В.</w:t>
            </w:r>
          </w:p>
        </w:tc>
      </w:tr>
      <w:tr w:rsidR="00FA18FE" w:rsidRPr="0065179B" w:rsidTr="005D2309">
        <w:trPr>
          <w:trHeight w:val="11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8FE" w:rsidRPr="0065179B" w:rsidRDefault="00FA18FE" w:rsidP="0065179B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8FE" w:rsidRPr="0065179B" w:rsidRDefault="00FA18FE" w:rsidP="0065179B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Родительские собрания</w:t>
            </w: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горячего питания обучающихся с участием диетологов, педиатров, гастроэнтерологов, психологов и др. по следующей тематике:</w:t>
            </w:r>
          </w:p>
          <w:p w:rsidR="00FA18FE" w:rsidRPr="0065179B" w:rsidRDefault="00FA18FE" w:rsidP="0065179B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гигиены питания, безопасности пищевых продуктов»,</w:t>
            </w:r>
          </w:p>
          <w:p w:rsidR="00FA18FE" w:rsidRPr="0065179B" w:rsidRDefault="00FA18FE" w:rsidP="0065179B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«Этикет и культура питания»,</w:t>
            </w:r>
          </w:p>
          <w:p w:rsidR="00FA18FE" w:rsidRPr="0065179B" w:rsidRDefault="00FA18FE" w:rsidP="0065179B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«Проблемы функционального питания»</w:t>
            </w:r>
          </w:p>
          <w:p w:rsidR="00FA18FE" w:rsidRPr="0065179B" w:rsidRDefault="00FA18FE" w:rsidP="0065179B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 xml:space="preserve"> «Факторы риска», </w:t>
            </w:r>
          </w:p>
          <w:p w:rsidR="00FA18FE" w:rsidRPr="0065179B" w:rsidRDefault="00FA18FE" w:rsidP="0065179B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«Состояние здоровья обучающихся»,</w:t>
            </w:r>
          </w:p>
          <w:p w:rsidR="00FA18FE" w:rsidRPr="0065179B" w:rsidRDefault="00FA18FE" w:rsidP="0065179B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 xml:space="preserve"> «Витаминный дефицит»,</w:t>
            </w:r>
          </w:p>
          <w:p w:rsidR="00FA18FE" w:rsidRPr="0065179B" w:rsidRDefault="00FA18FE" w:rsidP="0065179B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«Основные диетические нарушения у детей школьного возраста» и др.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8FE" w:rsidRPr="0065179B" w:rsidRDefault="00FA18FE" w:rsidP="0065179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8FE" w:rsidRPr="0065179B" w:rsidRDefault="00FA18FE" w:rsidP="0065179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</w:t>
            </w:r>
            <w:r w:rsidR="00933449" w:rsidRPr="006517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FA18FE" w:rsidRPr="0065179B" w:rsidTr="005D23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8FE" w:rsidRPr="0065179B" w:rsidRDefault="00FA18FE" w:rsidP="0065179B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8FE" w:rsidRPr="0065179B" w:rsidRDefault="00FA18FE" w:rsidP="0065179B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Конкурсы рисунков и слоганов: </w:t>
            </w:r>
          </w:p>
          <w:p w:rsidR="00FA18FE" w:rsidRPr="0065179B" w:rsidRDefault="00FA18FE" w:rsidP="0065179B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 xml:space="preserve"> «Мёд – это очень полезный </w:t>
            </w:r>
            <w:r w:rsidRPr="00651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продукт!»</w:t>
            </w:r>
          </w:p>
          <w:p w:rsidR="00FA18FE" w:rsidRPr="0065179B" w:rsidRDefault="00FA18FE" w:rsidP="0065179B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 xml:space="preserve"> «Пейте, дети, молоко – будете здоровы!»</w:t>
            </w:r>
          </w:p>
          <w:p w:rsidR="00FA18FE" w:rsidRPr="0065179B" w:rsidRDefault="00FA18FE" w:rsidP="0065179B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«Здоровое питание – основа процветания!»</w:t>
            </w:r>
          </w:p>
          <w:p w:rsidR="00FA18FE" w:rsidRPr="0065179B" w:rsidRDefault="00FA18FE" w:rsidP="0065179B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«Выбирай здоровый образ жизни»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8FE" w:rsidRPr="0065179B" w:rsidRDefault="00FA18FE" w:rsidP="0065179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8FE" w:rsidRPr="0065179B" w:rsidRDefault="00933449" w:rsidP="0065179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Чаплыгин С.А.</w:t>
            </w:r>
          </w:p>
        </w:tc>
      </w:tr>
      <w:tr w:rsidR="00FA18FE" w:rsidRPr="0065179B" w:rsidTr="005D2309">
        <w:trPr>
          <w:trHeight w:val="22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8FE" w:rsidRPr="0065179B" w:rsidRDefault="00FA18FE" w:rsidP="0065179B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8FE" w:rsidRPr="0065179B" w:rsidRDefault="00FA18FE" w:rsidP="0065179B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часы</w:t>
            </w:r>
          </w:p>
          <w:p w:rsidR="00FA18FE" w:rsidRPr="0065179B" w:rsidRDefault="00FA18FE" w:rsidP="0065179B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«Здоровый образ жизни (Режим школьника)»</w:t>
            </w:r>
          </w:p>
          <w:p w:rsidR="00FA18FE" w:rsidRPr="0065179B" w:rsidRDefault="00FA18FE" w:rsidP="0065179B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«Поговорим о здоровом питании»</w:t>
            </w:r>
          </w:p>
          <w:p w:rsidR="00FA18FE" w:rsidRPr="0065179B" w:rsidRDefault="00FA18FE" w:rsidP="0065179B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«Привычка и воля»</w:t>
            </w:r>
          </w:p>
          <w:p w:rsidR="00FA18FE" w:rsidRPr="0065179B" w:rsidRDefault="00FA18FE" w:rsidP="0065179B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«Красота и здоровье»</w:t>
            </w:r>
          </w:p>
          <w:p w:rsidR="00FA18FE" w:rsidRPr="0065179B" w:rsidRDefault="00FA18FE" w:rsidP="0065179B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«Здоровый образ жизни»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8FE" w:rsidRPr="0065179B" w:rsidRDefault="00FA18FE" w:rsidP="0065179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8FE" w:rsidRPr="0065179B" w:rsidRDefault="00FA18FE" w:rsidP="0065179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Классные руководит</w:t>
            </w:r>
          </w:p>
        </w:tc>
      </w:tr>
      <w:tr w:rsidR="00FA18FE" w:rsidRPr="0065179B" w:rsidTr="005D2309">
        <w:trPr>
          <w:trHeight w:val="6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8FE" w:rsidRPr="0065179B" w:rsidRDefault="00FA18FE" w:rsidP="0065179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8FE" w:rsidRPr="0065179B" w:rsidRDefault="00FA18FE" w:rsidP="0065179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Встречи со специалистами, диетологами, стоматологами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8FE" w:rsidRPr="0065179B" w:rsidRDefault="00FA18FE" w:rsidP="0065179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8FE" w:rsidRPr="0065179B" w:rsidRDefault="008244CB" w:rsidP="0065179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Горожанкина Е.Е.</w:t>
            </w:r>
            <w:r w:rsidR="00FA18FE" w:rsidRPr="0065179B">
              <w:rPr>
                <w:rFonts w:ascii="Times New Roman" w:hAnsi="Times New Roman" w:cs="Times New Roman"/>
                <w:sz w:val="24"/>
                <w:szCs w:val="24"/>
              </w:rPr>
              <w:t>, фельдшер</w:t>
            </w:r>
          </w:p>
        </w:tc>
      </w:tr>
      <w:tr w:rsidR="00FA18FE" w:rsidRPr="0065179B" w:rsidTr="005D23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8FE" w:rsidRPr="0065179B" w:rsidRDefault="00FA18FE" w:rsidP="0065179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8FE" w:rsidRPr="0065179B" w:rsidRDefault="00FA18FE" w:rsidP="0065179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</w:t>
            </w:r>
            <w:r w:rsidRPr="0065179B">
              <w:rPr>
                <w:rFonts w:ascii="Times New Roman" w:hAnsi="Times New Roman" w:cs="Times New Roman"/>
                <w:b/>
                <w:sz w:val="24"/>
                <w:szCs w:val="24"/>
              </w:rPr>
              <w:t>«Разговор о правильном питании»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8FE" w:rsidRPr="0065179B" w:rsidRDefault="00FA18FE" w:rsidP="0065179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8FE" w:rsidRPr="0065179B" w:rsidRDefault="008244CB" w:rsidP="0065179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1-6</w:t>
            </w:r>
            <w:r w:rsidR="00FA18FE" w:rsidRPr="0065179B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</w:tbl>
    <w:p w:rsidR="00FA18FE" w:rsidRPr="0065179B" w:rsidRDefault="00FA18FE" w:rsidP="006517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18FE" w:rsidRDefault="00FA18FE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58A1" w:rsidRDefault="00C458A1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58A1" w:rsidRDefault="00C458A1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58A1" w:rsidRDefault="00C458A1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58A1" w:rsidRDefault="00C458A1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58A1" w:rsidRDefault="00C458A1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58A1" w:rsidRDefault="00C458A1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58A1" w:rsidRDefault="00C458A1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58A1" w:rsidRDefault="00C458A1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58A1" w:rsidRDefault="00C458A1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58A1" w:rsidRDefault="00C458A1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58A1" w:rsidRDefault="00C458A1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58A1" w:rsidRDefault="00C458A1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58A1" w:rsidRDefault="00C458A1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58A1" w:rsidRDefault="00C458A1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58A1" w:rsidRDefault="00C458A1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58A1" w:rsidRDefault="00C458A1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58A1" w:rsidRDefault="00C458A1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58A1" w:rsidRDefault="00C458A1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58A1" w:rsidRDefault="00C458A1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58A1" w:rsidRDefault="00C458A1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58A1" w:rsidRDefault="00C458A1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58A1" w:rsidRDefault="00C458A1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58A1" w:rsidRDefault="00C458A1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58A1" w:rsidRDefault="00C458A1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58A1" w:rsidRDefault="00C458A1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58A1" w:rsidRDefault="00C458A1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58A1" w:rsidRDefault="00C458A1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58A1" w:rsidRDefault="00C458A1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58A1" w:rsidRPr="0065179B" w:rsidRDefault="00C458A1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634" w:rsidRPr="0065179B" w:rsidRDefault="004E0C54" w:rsidP="0065179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 xml:space="preserve">       </w:t>
      </w:r>
      <w:r w:rsidR="000765BF" w:rsidRPr="0065179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D1634" w:rsidRPr="006517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C54" w:rsidRPr="0065179B" w:rsidRDefault="00C652EF" w:rsidP="006517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Приложение№_____</w:t>
      </w:r>
    </w:p>
    <w:p w:rsidR="004E0C54" w:rsidRPr="0065179B" w:rsidRDefault="004E0C54" w:rsidP="006517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5179B">
        <w:rPr>
          <w:rFonts w:ascii="Times New Roman" w:hAnsi="Times New Roman" w:cs="Times New Roman"/>
          <w:sz w:val="24"/>
          <w:szCs w:val="24"/>
        </w:rPr>
        <w:t>к  приказу</w:t>
      </w:r>
      <w:proofErr w:type="gramEnd"/>
      <w:r w:rsidRPr="0065179B">
        <w:rPr>
          <w:rFonts w:ascii="Times New Roman" w:hAnsi="Times New Roman" w:cs="Times New Roman"/>
          <w:sz w:val="24"/>
          <w:szCs w:val="24"/>
        </w:rPr>
        <w:t xml:space="preserve"> </w:t>
      </w:r>
      <w:r w:rsidR="00C652EF">
        <w:rPr>
          <w:rFonts w:ascii="Times New Roman" w:hAnsi="Times New Roman" w:cs="Times New Roman"/>
          <w:sz w:val="24"/>
          <w:szCs w:val="24"/>
        </w:rPr>
        <w:t xml:space="preserve">от «  </w:t>
      </w:r>
      <w:r w:rsidR="008244CB">
        <w:rPr>
          <w:rFonts w:ascii="Times New Roman" w:hAnsi="Times New Roman" w:cs="Times New Roman"/>
          <w:sz w:val="24"/>
          <w:szCs w:val="24"/>
        </w:rPr>
        <w:t>31</w:t>
      </w:r>
      <w:r w:rsidR="00594736">
        <w:rPr>
          <w:rFonts w:ascii="Times New Roman" w:hAnsi="Times New Roman" w:cs="Times New Roman"/>
          <w:sz w:val="24"/>
          <w:szCs w:val="24"/>
        </w:rPr>
        <w:t xml:space="preserve">   » августа</w:t>
      </w:r>
      <w:r w:rsidR="008244CB">
        <w:rPr>
          <w:rFonts w:ascii="Times New Roman" w:hAnsi="Times New Roman" w:cs="Times New Roman"/>
          <w:sz w:val="24"/>
          <w:szCs w:val="24"/>
        </w:rPr>
        <w:t xml:space="preserve"> </w:t>
      </w:r>
      <w:r w:rsidR="006F2478">
        <w:rPr>
          <w:rFonts w:ascii="Times New Roman" w:hAnsi="Times New Roman" w:cs="Times New Roman"/>
          <w:sz w:val="24"/>
          <w:szCs w:val="24"/>
        </w:rPr>
        <w:t>2022</w:t>
      </w:r>
      <w:r w:rsidRPr="0065179B">
        <w:rPr>
          <w:rFonts w:ascii="Times New Roman" w:hAnsi="Times New Roman" w:cs="Times New Roman"/>
          <w:sz w:val="24"/>
          <w:szCs w:val="24"/>
        </w:rPr>
        <w:t xml:space="preserve"> №_</w:t>
      </w:r>
      <w:r w:rsidR="008244CB">
        <w:rPr>
          <w:rFonts w:ascii="Times New Roman" w:hAnsi="Times New Roman" w:cs="Times New Roman"/>
          <w:sz w:val="24"/>
          <w:szCs w:val="24"/>
        </w:rPr>
        <w:t>104-Т</w:t>
      </w:r>
      <w:r w:rsidRPr="0065179B">
        <w:rPr>
          <w:rFonts w:ascii="Times New Roman" w:hAnsi="Times New Roman" w:cs="Times New Roman"/>
          <w:sz w:val="24"/>
          <w:szCs w:val="24"/>
        </w:rPr>
        <w:t>__</w:t>
      </w:r>
    </w:p>
    <w:p w:rsidR="004E0C54" w:rsidRPr="0065179B" w:rsidRDefault="004E0C54" w:rsidP="006517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0C54" w:rsidRPr="0065179B" w:rsidRDefault="004E0C54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0C54" w:rsidRPr="0065179B" w:rsidRDefault="004E0C54" w:rsidP="006517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 xml:space="preserve">План мероприятий (мер) </w:t>
      </w:r>
    </w:p>
    <w:p w:rsidR="004E0C54" w:rsidRPr="0065179B" w:rsidRDefault="004E0C54" w:rsidP="006517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 xml:space="preserve">по увеличению охвата двухразовым горячим питанием учащихся </w:t>
      </w:r>
    </w:p>
    <w:p w:rsidR="004E0C54" w:rsidRPr="0065179B" w:rsidRDefault="008244CB" w:rsidP="006517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6F2478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>- 2022</w:t>
      </w:r>
      <w:r w:rsidR="004E0C54" w:rsidRPr="0065179B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FA18FE" w:rsidRPr="0065179B" w:rsidRDefault="00FA18FE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4238"/>
        <w:gridCol w:w="2329"/>
        <w:gridCol w:w="2339"/>
      </w:tblGrid>
      <w:tr w:rsidR="00A97921" w:rsidRPr="0065179B" w:rsidTr="00A97921">
        <w:trPr>
          <w:trHeight w:val="5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921" w:rsidRPr="0065179B" w:rsidRDefault="00A97921" w:rsidP="0065179B">
            <w:pPr>
              <w:tabs>
                <w:tab w:val="center" w:pos="4677"/>
                <w:tab w:val="right" w:pos="9355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921" w:rsidRPr="0065179B" w:rsidRDefault="00A97921" w:rsidP="0065179B">
            <w:pPr>
              <w:tabs>
                <w:tab w:val="center" w:pos="4677"/>
                <w:tab w:val="right" w:pos="9355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921" w:rsidRPr="0065179B" w:rsidRDefault="00A97921" w:rsidP="0065179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921" w:rsidRPr="0065179B" w:rsidRDefault="00A97921" w:rsidP="0065179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A97921" w:rsidRPr="0065179B" w:rsidTr="002A11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921" w:rsidRPr="0065179B" w:rsidRDefault="00A97921" w:rsidP="0065179B">
            <w:pPr>
              <w:tabs>
                <w:tab w:val="center" w:pos="4677"/>
                <w:tab w:val="right" w:pos="9355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921" w:rsidRPr="0065179B" w:rsidRDefault="00A97921" w:rsidP="0065179B">
            <w:pPr>
              <w:tabs>
                <w:tab w:val="center" w:pos="4677"/>
                <w:tab w:val="right" w:pos="9355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Классные часы о пользе горячего питания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921" w:rsidRPr="0065179B" w:rsidRDefault="00A97921" w:rsidP="0065179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 xml:space="preserve"> Регулярно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921" w:rsidRPr="0065179B" w:rsidRDefault="00A97921" w:rsidP="0065179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A97921" w:rsidRPr="0065179B" w:rsidTr="002A11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921" w:rsidRPr="0065179B" w:rsidRDefault="00A97921" w:rsidP="0065179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921" w:rsidRPr="0065179B" w:rsidRDefault="00A97921" w:rsidP="0065179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652EF">
              <w:rPr>
                <w:rFonts w:ascii="Times New Roman" w:hAnsi="Times New Roman" w:cs="Times New Roman"/>
                <w:sz w:val="24"/>
                <w:szCs w:val="24"/>
              </w:rPr>
              <w:t xml:space="preserve">аслушивание итогов </w:t>
            </w: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мониторинга питания на заседаниях классных руководителей.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921" w:rsidRPr="0065179B" w:rsidRDefault="00A97921" w:rsidP="0065179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921" w:rsidRPr="0065179B" w:rsidRDefault="00A97921" w:rsidP="0065179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 xml:space="preserve">Шатохина Н.В.,  </w:t>
            </w:r>
          </w:p>
        </w:tc>
      </w:tr>
      <w:tr w:rsidR="00777CEF" w:rsidRPr="0065179B" w:rsidTr="002A11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EF" w:rsidRPr="0065179B" w:rsidRDefault="00777CEF" w:rsidP="0065179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EF" w:rsidRPr="0065179B" w:rsidRDefault="00777CEF" w:rsidP="0065179B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часы</w:t>
            </w:r>
          </w:p>
          <w:p w:rsidR="00777CEF" w:rsidRPr="0065179B" w:rsidRDefault="00777CEF" w:rsidP="0065179B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«Здоровый образ жизни (Режим школьника)»</w:t>
            </w:r>
          </w:p>
          <w:p w:rsidR="00777CEF" w:rsidRPr="0065179B" w:rsidRDefault="00777CEF" w:rsidP="0065179B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«Поговорим о здоровом питании»</w:t>
            </w:r>
          </w:p>
          <w:p w:rsidR="00777CEF" w:rsidRPr="0065179B" w:rsidRDefault="00777CEF" w:rsidP="0065179B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«Привычка и воля»</w:t>
            </w:r>
          </w:p>
          <w:p w:rsidR="00777CEF" w:rsidRPr="0065179B" w:rsidRDefault="00777CEF" w:rsidP="0065179B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«Красота и здоровье»</w:t>
            </w:r>
          </w:p>
          <w:p w:rsidR="00777CEF" w:rsidRPr="0065179B" w:rsidRDefault="00777CEF" w:rsidP="0065179B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«Здоровый образ жизни»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EF" w:rsidRPr="0065179B" w:rsidRDefault="00777CEF" w:rsidP="0065179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EF" w:rsidRPr="0065179B" w:rsidRDefault="00777CEF" w:rsidP="0065179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777CEF" w:rsidRPr="0065179B" w:rsidTr="002A11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EF" w:rsidRPr="0065179B" w:rsidRDefault="00777CEF" w:rsidP="0065179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EF" w:rsidRPr="0065179B" w:rsidRDefault="00777CEF" w:rsidP="0065179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Организация исследовательской деятельности старшеклассников по вопросам здорового питания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EF" w:rsidRPr="0065179B" w:rsidRDefault="00777CEF" w:rsidP="0065179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EF" w:rsidRPr="0065179B" w:rsidRDefault="00777CEF" w:rsidP="0065179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Учителя биологии</w:t>
            </w:r>
          </w:p>
        </w:tc>
      </w:tr>
      <w:tr w:rsidR="00777CEF" w:rsidRPr="0065179B" w:rsidTr="002A11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EF" w:rsidRPr="0065179B" w:rsidRDefault="00777CEF" w:rsidP="0065179B">
            <w:pPr>
              <w:tabs>
                <w:tab w:val="center" w:pos="4677"/>
                <w:tab w:val="right" w:pos="9355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EF" w:rsidRPr="0065179B" w:rsidRDefault="00777CEF" w:rsidP="0065179B">
            <w:pPr>
              <w:tabs>
                <w:tab w:val="center" w:pos="4677"/>
                <w:tab w:val="right" w:pos="9355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Родительские лектории по вопросам здорового питания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EF" w:rsidRPr="0065179B" w:rsidRDefault="00777CEF" w:rsidP="0065179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EF" w:rsidRPr="0065179B" w:rsidRDefault="00777CEF" w:rsidP="0065179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777CEF" w:rsidRPr="0065179B" w:rsidTr="002A11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EF" w:rsidRPr="0065179B" w:rsidRDefault="00777CEF" w:rsidP="0065179B">
            <w:pPr>
              <w:tabs>
                <w:tab w:val="center" w:pos="4677"/>
                <w:tab w:val="right" w:pos="9355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EF" w:rsidRPr="0065179B" w:rsidRDefault="00777CEF" w:rsidP="0065179B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Осуществление Р</w:t>
            </w:r>
            <w:r w:rsidRPr="00651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-мероприятий по пропаганде здорового питания: размещение информации на сайте образовательного учреждения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EF" w:rsidRPr="0065179B" w:rsidRDefault="00777CEF" w:rsidP="0065179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EF" w:rsidRPr="0065179B" w:rsidRDefault="00C652EF" w:rsidP="0065179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Насонова О.Д.,  Агеева</w:t>
            </w:r>
            <w:r w:rsidR="00777CEF" w:rsidRPr="0065179B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777CEF" w:rsidRPr="0065179B" w:rsidTr="002A11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EF" w:rsidRPr="0065179B" w:rsidRDefault="00777CEF" w:rsidP="0065179B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EF" w:rsidRPr="0065179B" w:rsidRDefault="00777CEF" w:rsidP="0065179B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1 – 11 классов по качеству предоставления горячего питания.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EF" w:rsidRPr="0065179B" w:rsidRDefault="00777CEF" w:rsidP="0065179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EF" w:rsidRPr="0065179B" w:rsidRDefault="00777CEF" w:rsidP="0065179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Шатохина Н.В.</w:t>
            </w:r>
          </w:p>
        </w:tc>
      </w:tr>
      <w:tr w:rsidR="00777CEF" w:rsidRPr="0065179B" w:rsidTr="002A119F">
        <w:trPr>
          <w:trHeight w:val="11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EF" w:rsidRPr="0065179B" w:rsidRDefault="00777CEF" w:rsidP="0065179B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EF" w:rsidRPr="0065179B" w:rsidRDefault="00777CEF" w:rsidP="0065179B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организации горячего питания обучающихся с участием диетологов, педиатров, гастроэнтерологов, психологов и др. по следующей тематике:</w:t>
            </w:r>
          </w:p>
          <w:p w:rsidR="00777CEF" w:rsidRPr="0065179B" w:rsidRDefault="00777CEF" w:rsidP="0065179B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гигиены питания, безопасности пищевых продуктов»,</w:t>
            </w:r>
          </w:p>
          <w:p w:rsidR="00777CEF" w:rsidRPr="0065179B" w:rsidRDefault="00777CEF" w:rsidP="0065179B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«Этикет и культура питания»,</w:t>
            </w:r>
          </w:p>
          <w:p w:rsidR="00777CEF" w:rsidRPr="0065179B" w:rsidRDefault="00777CEF" w:rsidP="0065179B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«Проблемы функционального питания»</w:t>
            </w:r>
          </w:p>
          <w:p w:rsidR="00777CEF" w:rsidRPr="0065179B" w:rsidRDefault="00777CEF" w:rsidP="0065179B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 xml:space="preserve"> «Факторы риска», </w:t>
            </w:r>
          </w:p>
          <w:p w:rsidR="00777CEF" w:rsidRPr="0065179B" w:rsidRDefault="00777CEF" w:rsidP="0065179B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«Состояние здоровья обучающихся»,</w:t>
            </w:r>
          </w:p>
          <w:p w:rsidR="00777CEF" w:rsidRPr="0065179B" w:rsidRDefault="00777CEF" w:rsidP="0065179B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 xml:space="preserve"> «Витаминный дефицит»,</w:t>
            </w:r>
          </w:p>
          <w:p w:rsidR="00777CEF" w:rsidRPr="0065179B" w:rsidRDefault="00777CEF" w:rsidP="0065179B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«Основные диетические нарушения у детей школьного возраста» и др.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EF" w:rsidRPr="0065179B" w:rsidRDefault="00777CEF" w:rsidP="0065179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плану классных руководителей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EF" w:rsidRPr="0065179B" w:rsidRDefault="00777CEF" w:rsidP="0065179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777CEF" w:rsidRPr="0065179B" w:rsidTr="002A11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EF" w:rsidRPr="0065179B" w:rsidRDefault="00777CEF" w:rsidP="0065179B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EF" w:rsidRPr="0065179B" w:rsidRDefault="00777CEF" w:rsidP="0065179B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Конкурсы рисунков и слоганов</w:t>
            </w:r>
            <w:r w:rsidRPr="00651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777CEF" w:rsidRPr="0065179B" w:rsidRDefault="00777CEF" w:rsidP="0065179B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«Здоровое питание – основа процветания!»</w:t>
            </w:r>
          </w:p>
          <w:p w:rsidR="00777CEF" w:rsidRPr="0065179B" w:rsidRDefault="00777CEF" w:rsidP="0065179B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«Выбирай здоровый образ жизни»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EF" w:rsidRPr="0065179B" w:rsidRDefault="000765BF" w:rsidP="0065179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0765BF" w:rsidRPr="0065179B" w:rsidRDefault="000765BF" w:rsidP="0065179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EF" w:rsidRPr="0065179B" w:rsidRDefault="00777CEF" w:rsidP="0065179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Чаплыгин С.А.</w:t>
            </w:r>
          </w:p>
        </w:tc>
      </w:tr>
      <w:tr w:rsidR="00777CEF" w:rsidRPr="0065179B" w:rsidTr="002A119F">
        <w:trPr>
          <w:trHeight w:val="6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EF" w:rsidRPr="0065179B" w:rsidRDefault="00777CEF" w:rsidP="0065179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EF" w:rsidRPr="0065179B" w:rsidRDefault="00777CEF" w:rsidP="0065179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Выставки книг, выпуски школьных газет по вопросам здорового питания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EF" w:rsidRPr="0065179B" w:rsidRDefault="000765BF" w:rsidP="0065179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EF" w:rsidRPr="0065179B" w:rsidRDefault="00777CEF" w:rsidP="008244C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  <w:r w:rsidR="0082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 xml:space="preserve"> фельдшер</w:t>
            </w:r>
          </w:p>
        </w:tc>
      </w:tr>
      <w:tr w:rsidR="000765BF" w:rsidRPr="0065179B" w:rsidTr="002A11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5BF" w:rsidRPr="0065179B" w:rsidRDefault="000765BF" w:rsidP="0065179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5BF" w:rsidRPr="0065179B" w:rsidRDefault="000765BF" w:rsidP="0065179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«Разговор о правильном питании»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5BF" w:rsidRPr="0065179B" w:rsidRDefault="000765BF" w:rsidP="0065179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5BF" w:rsidRPr="0065179B" w:rsidRDefault="000765BF" w:rsidP="0065179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1-2 классов</w:t>
            </w:r>
          </w:p>
        </w:tc>
      </w:tr>
      <w:tr w:rsidR="000765BF" w:rsidRPr="0065179B" w:rsidTr="002A11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5BF" w:rsidRPr="0065179B" w:rsidRDefault="000765BF" w:rsidP="0065179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5BF" w:rsidRPr="0065179B" w:rsidRDefault="000765BF" w:rsidP="0065179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волонтерского </w:t>
            </w:r>
            <w:proofErr w:type="gramStart"/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движения  обучающихся</w:t>
            </w:r>
            <w:proofErr w:type="gramEnd"/>
            <w:r w:rsidRPr="0065179B">
              <w:rPr>
                <w:rFonts w:ascii="Times New Roman" w:hAnsi="Times New Roman" w:cs="Times New Roman"/>
                <w:sz w:val="24"/>
                <w:szCs w:val="24"/>
              </w:rPr>
              <w:t xml:space="preserve">  по пропаганде здорового питания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5BF" w:rsidRPr="0065179B" w:rsidRDefault="000765BF" w:rsidP="0065179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5BF" w:rsidRPr="0065179B" w:rsidRDefault="000765BF" w:rsidP="0065179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52EF" w:rsidRDefault="00C652EF" w:rsidP="006517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52EF" w:rsidRDefault="00C652EF" w:rsidP="006517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7921" w:rsidRPr="0065179B" w:rsidRDefault="00A97921" w:rsidP="006517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65179B">
        <w:rPr>
          <w:rFonts w:ascii="Times New Roman" w:hAnsi="Times New Roman" w:cs="Times New Roman"/>
          <w:sz w:val="24"/>
          <w:szCs w:val="24"/>
        </w:rPr>
        <w:t xml:space="preserve">ознакомлены:   </w:t>
      </w:r>
      <w:proofErr w:type="gramEnd"/>
      <w:r w:rsidRPr="006517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Насонова О.Д.</w:t>
      </w:r>
    </w:p>
    <w:p w:rsidR="00A97921" w:rsidRPr="0065179B" w:rsidRDefault="00A97921" w:rsidP="0065179B">
      <w:pPr>
        <w:spacing w:after="0"/>
        <w:ind w:left="7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>Шатохина Н.В</w:t>
      </w:r>
    </w:p>
    <w:p w:rsidR="00A97921" w:rsidRPr="0065179B" w:rsidRDefault="00A97921" w:rsidP="0065179B">
      <w:pPr>
        <w:spacing w:after="0"/>
        <w:ind w:left="7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>Семенова С.Б.</w:t>
      </w:r>
    </w:p>
    <w:p w:rsidR="00A97921" w:rsidRPr="0065179B" w:rsidRDefault="008244CB" w:rsidP="0065179B">
      <w:pPr>
        <w:spacing w:after="0"/>
        <w:ind w:left="7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Горожанкина Е.Е.</w:t>
      </w:r>
    </w:p>
    <w:p w:rsidR="00C652EF" w:rsidRPr="0065179B" w:rsidRDefault="00C652EF" w:rsidP="00594736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9F245A" w:rsidRDefault="002F1BDF" w:rsidP="006517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A65" w:rsidRPr="0065179B" w:rsidRDefault="00892A65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79CC" w:rsidRDefault="00BF79CC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17D" w:rsidRDefault="008F117D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17D" w:rsidRDefault="008F117D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17D" w:rsidRDefault="008F117D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17D" w:rsidRDefault="008F117D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17D" w:rsidRDefault="008F117D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17D" w:rsidRDefault="008F117D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17D" w:rsidRDefault="008F117D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17D" w:rsidRDefault="008F117D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17D" w:rsidRDefault="008F117D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17D" w:rsidRDefault="008F117D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17D" w:rsidRDefault="008F117D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17D" w:rsidRDefault="008F117D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17D" w:rsidRDefault="008F117D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17D" w:rsidRDefault="008F117D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17D" w:rsidRDefault="008F117D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17D" w:rsidRDefault="008F117D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17D" w:rsidRDefault="008F117D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17D" w:rsidRDefault="008F117D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17D" w:rsidRDefault="008F117D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17D" w:rsidRDefault="008F117D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17D" w:rsidRPr="0065179B" w:rsidRDefault="008F117D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5BF" w:rsidRPr="0065179B" w:rsidRDefault="000765BF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1E38" w:rsidRDefault="00C31E38" w:rsidP="006517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1861" w:rsidRPr="0065179B" w:rsidRDefault="005228E0" w:rsidP="001718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Приложение№__</w:t>
      </w:r>
      <w:r w:rsidR="00171861">
        <w:rPr>
          <w:rFonts w:ascii="Times New Roman" w:hAnsi="Times New Roman" w:cs="Times New Roman"/>
          <w:sz w:val="24"/>
          <w:szCs w:val="24"/>
        </w:rPr>
        <w:t>___</w:t>
      </w:r>
    </w:p>
    <w:p w:rsidR="00171861" w:rsidRPr="0065179B" w:rsidRDefault="00171861" w:rsidP="001718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5179B">
        <w:rPr>
          <w:rFonts w:ascii="Times New Roman" w:hAnsi="Times New Roman" w:cs="Times New Roman"/>
          <w:sz w:val="24"/>
          <w:szCs w:val="24"/>
        </w:rPr>
        <w:t>к  приказу</w:t>
      </w:r>
      <w:proofErr w:type="gramEnd"/>
      <w:r w:rsidRPr="0065179B">
        <w:rPr>
          <w:rFonts w:ascii="Times New Roman" w:hAnsi="Times New Roman" w:cs="Times New Roman"/>
          <w:sz w:val="24"/>
          <w:szCs w:val="24"/>
        </w:rPr>
        <w:t xml:space="preserve"> </w:t>
      </w:r>
      <w:r w:rsidR="005228E0">
        <w:rPr>
          <w:rFonts w:ascii="Times New Roman" w:hAnsi="Times New Roman" w:cs="Times New Roman"/>
          <w:sz w:val="24"/>
          <w:szCs w:val="24"/>
        </w:rPr>
        <w:t>от «  __</w:t>
      </w:r>
      <w:r w:rsidR="008244CB">
        <w:rPr>
          <w:rFonts w:ascii="Times New Roman" w:hAnsi="Times New Roman" w:cs="Times New Roman"/>
          <w:sz w:val="24"/>
          <w:szCs w:val="24"/>
        </w:rPr>
        <w:t>31</w:t>
      </w:r>
      <w:r w:rsidR="005228E0">
        <w:rPr>
          <w:rFonts w:ascii="Times New Roman" w:hAnsi="Times New Roman" w:cs="Times New Roman"/>
          <w:sz w:val="24"/>
          <w:szCs w:val="24"/>
        </w:rPr>
        <w:t xml:space="preserve">__   » августа </w:t>
      </w:r>
      <w:r w:rsidR="006F2478">
        <w:rPr>
          <w:rFonts w:ascii="Times New Roman" w:hAnsi="Times New Roman" w:cs="Times New Roman"/>
          <w:sz w:val="24"/>
          <w:szCs w:val="24"/>
        </w:rPr>
        <w:t>2022</w:t>
      </w:r>
      <w:r w:rsidRPr="0065179B">
        <w:rPr>
          <w:rFonts w:ascii="Times New Roman" w:hAnsi="Times New Roman" w:cs="Times New Roman"/>
          <w:sz w:val="24"/>
          <w:szCs w:val="24"/>
        </w:rPr>
        <w:t xml:space="preserve"> №_</w:t>
      </w:r>
      <w:r w:rsidR="008244CB">
        <w:rPr>
          <w:rFonts w:ascii="Times New Roman" w:hAnsi="Times New Roman" w:cs="Times New Roman"/>
          <w:sz w:val="24"/>
          <w:szCs w:val="24"/>
        </w:rPr>
        <w:t>104-Т</w:t>
      </w:r>
      <w:r w:rsidRPr="0065179B">
        <w:rPr>
          <w:rFonts w:ascii="Times New Roman" w:hAnsi="Times New Roman" w:cs="Times New Roman"/>
          <w:sz w:val="24"/>
          <w:szCs w:val="24"/>
        </w:rPr>
        <w:t>__</w:t>
      </w:r>
    </w:p>
    <w:p w:rsidR="00171861" w:rsidRDefault="00171861" w:rsidP="006517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1E38" w:rsidRDefault="00C31E38" w:rsidP="006517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79CC" w:rsidRDefault="00596EF8" w:rsidP="0065179B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8A1" w:rsidRDefault="00C458A1" w:rsidP="0065179B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458A1" w:rsidRPr="0065179B" w:rsidRDefault="005307D6" w:rsidP="0065179B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vanish/>
          <w:sz w:val="24"/>
          <w:szCs w:val="24"/>
        </w:rPr>
        <w:cr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</w:p>
    <w:p w:rsidR="00BF79CC" w:rsidRPr="00C458A1" w:rsidRDefault="00BF79CC" w:rsidP="0065179B">
      <w:pPr>
        <w:spacing w:after="0"/>
        <w:contextualSpacing/>
        <w:jc w:val="center"/>
        <w:rPr>
          <w:rFonts w:ascii="Times New Roman" w:hAnsi="Times New Roman" w:cs="Times New Roman"/>
          <w:sz w:val="48"/>
          <w:szCs w:val="48"/>
        </w:rPr>
      </w:pPr>
      <w:r w:rsidRPr="00C458A1">
        <w:rPr>
          <w:rFonts w:ascii="Times New Roman" w:hAnsi="Times New Roman" w:cs="Times New Roman"/>
          <w:sz w:val="48"/>
          <w:szCs w:val="48"/>
        </w:rPr>
        <w:t>График дежурства по школьной столовой</w:t>
      </w:r>
    </w:p>
    <w:p w:rsidR="00BF79CC" w:rsidRPr="00C458A1" w:rsidRDefault="00BF79CC" w:rsidP="0065179B">
      <w:pPr>
        <w:spacing w:after="0"/>
        <w:contextualSpacing/>
        <w:jc w:val="center"/>
        <w:rPr>
          <w:rFonts w:ascii="Times New Roman" w:hAnsi="Times New Roman" w:cs="Times New Roman"/>
          <w:sz w:val="48"/>
          <w:szCs w:val="48"/>
        </w:rPr>
      </w:pPr>
      <w:r w:rsidRPr="00C458A1">
        <w:rPr>
          <w:rFonts w:ascii="Times New Roman" w:hAnsi="Times New Roman" w:cs="Times New Roman"/>
          <w:sz w:val="48"/>
          <w:szCs w:val="48"/>
        </w:rPr>
        <w:t xml:space="preserve">на </w:t>
      </w:r>
      <w:r w:rsidR="005228E0">
        <w:rPr>
          <w:rFonts w:ascii="Times New Roman" w:hAnsi="Times New Roman" w:cs="Times New Roman"/>
          <w:sz w:val="48"/>
          <w:szCs w:val="48"/>
        </w:rPr>
        <w:t xml:space="preserve">1 четверть </w:t>
      </w:r>
      <w:r w:rsidR="006F2478">
        <w:rPr>
          <w:rFonts w:ascii="Times New Roman" w:hAnsi="Times New Roman" w:cs="Times New Roman"/>
          <w:sz w:val="48"/>
          <w:szCs w:val="48"/>
        </w:rPr>
        <w:t>2022</w:t>
      </w:r>
      <w:r w:rsidR="005228E0">
        <w:rPr>
          <w:rFonts w:ascii="Times New Roman" w:hAnsi="Times New Roman" w:cs="Times New Roman"/>
          <w:sz w:val="48"/>
          <w:szCs w:val="48"/>
        </w:rPr>
        <w:t>/2022</w:t>
      </w:r>
      <w:r w:rsidRPr="00C458A1">
        <w:rPr>
          <w:rFonts w:ascii="Times New Roman" w:hAnsi="Times New Roman" w:cs="Times New Roman"/>
          <w:sz w:val="48"/>
          <w:szCs w:val="48"/>
        </w:rPr>
        <w:t xml:space="preserve"> учебного года</w:t>
      </w:r>
    </w:p>
    <w:p w:rsidR="00892A65" w:rsidRPr="00892A65" w:rsidRDefault="00892A65" w:rsidP="0065179B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892A65" w:rsidRPr="00892A65" w:rsidRDefault="00892A65" w:rsidP="0065179B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892A65" w:rsidRPr="00892A65" w:rsidRDefault="00892A65" w:rsidP="0065179B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pPr w:leftFromText="180" w:rightFromText="180" w:vertAnchor="text" w:horzAnchor="margin" w:tblpY="347"/>
        <w:tblW w:w="0" w:type="auto"/>
        <w:tblLook w:val="04A0" w:firstRow="1" w:lastRow="0" w:firstColumn="1" w:lastColumn="0" w:noHBand="0" w:noVBand="1"/>
      </w:tblPr>
      <w:tblGrid>
        <w:gridCol w:w="2943"/>
        <w:gridCol w:w="3969"/>
        <w:gridCol w:w="2659"/>
      </w:tblGrid>
      <w:tr w:rsidR="00BF79CC" w:rsidRPr="00892A65" w:rsidTr="00C458A1">
        <w:tc>
          <w:tcPr>
            <w:tcW w:w="2943" w:type="dxa"/>
          </w:tcPr>
          <w:p w:rsidR="00BF79CC" w:rsidRPr="00C458A1" w:rsidRDefault="00BF79CC" w:rsidP="0065179B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58A1">
              <w:rPr>
                <w:rFonts w:ascii="Times New Roman" w:hAnsi="Times New Roman" w:cs="Times New Roman"/>
                <w:sz w:val="44"/>
                <w:szCs w:val="44"/>
              </w:rPr>
              <w:t>Дата</w:t>
            </w:r>
          </w:p>
        </w:tc>
        <w:tc>
          <w:tcPr>
            <w:tcW w:w="3969" w:type="dxa"/>
          </w:tcPr>
          <w:p w:rsidR="00BF79CC" w:rsidRPr="00C458A1" w:rsidRDefault="00BF79CC" w:rsidP="0065179B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58A1">
              <w:rPr>
                <w:rFonts w:ascii="Times New Roman" w:hAnsi="Times New Roman" w:cs="Times New Roman"/>
                <w:sz w:val="44"/>
                <w:szCs w:val="44"/>
              </w:rPr>
              <w:t>Классный руководитель</w:t>
            </w:r>
          </w:p>
        </w:tc>
        <w:tc>
          <w:tcPr>
            <w:tcW w:w="2659" w:type="dxa"/>
          </w:tcPr>
          <w:p w:rsidR="00BF79CC" w:rsidRPr="00C458A1" w:rsidRDefault="00BF79CC" w:rsidP="0065179B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458A1">
              <w:rPr>
                <w:rFonts w:ascii="Times New Roman" w:hAnsi="Times New Roman" w:cs="Times New Roman"/>
                <w:sz w:val="44"/>
                <w:szCs w:val="44"/>
              </w:rPr>
              <w:t>Дежурный класс</w:t>
            </w:r>
          </w:p>
        </w:tc>
      </w:tr>
      <w:tr w:rsidR="005228E0" w:rsidRPr="00892A65" w:rsidTr="00C458A1">
        <w:tc>
          <w:tcPr>
            <w:tcW w:w="2943" w:type="dxa"/>
          </w:tcPr>
          <w:p w:rsidR="005228E0" w:rsidRPr="00C458A1" w:rsidRDefault="005228E0" w:rsidP="005228E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01.09.- 03.09.</w:t>
            </w:r>
          </w:p>
        </w:tc>
        <w:tc>
          <w:tcPr>
            <w:tcW w:w="3969" w:type="dxa"/>
          </w:tcPr>
          <w:p w:rsidR="005228E0" w:rsidRPr="00C458A1" w:rsidRDefault="005228E0" w:rsidP="005228E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Брызгунова</w:t>
            </w:r>
            <w:proofErr w:type="spellEnd"/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И.Н.</w:t>
            </w:r>
          </w:p>
        </w:tc>
        <w:tc>
          <w:tcPr>
            <w:tcW w:w="2659" w:type="dxa"/>
          </w:tcPr>
          <w:p w:rsidR="005228E0" w:rsidRPr="00C458A1" w:rsidRDefault="005228E0" w:rsidP="005228E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8 «А» </w:t>
            </w:r>
          </w:p>
        </w:tc>
      </w:tr>
      <w:tr w:rsidR="005228E0" w:rsidRPr="00892A65" w:rsidTr="00C458A1">
        <w:tc>
          <w:tcPr>
            <w:tcW w:w="2943" w:type="dxa"/>
          </w:tcPr>
          <w:p w:rsidR="005228E0" w:rsidRPr="00C458A1" w:rsidRDefault="005228E0" w:rsidP="005228E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06.09.- 10.09.</w:t>
            </w:r>
          </w:p>
        </w:tc>
        <w:tc>
          <w:tcPr>
            <w:tcW w:w="3969" w:type="dxa"/>
          </w:tcPr>
          <w:p w:rsidR="005228E0" w:rsidRPr="00C458A1" w:rsidRDefault="005228E0" w:rsidP="005228E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Напиральская</w:t>
            </w:r>
            <w:proofErr w:type="spellEnd"/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Е.И.</w:t>
            </w:r>
          </w:p>
        </w:tc>
        <w:tc>
          <w:tcPr>
            <w:tcW w:w="2659" w:type="dxa"/>
          </w:tcPr>
          <w:p w:rsidR="005228E0" w:rsidRPr="00C458A1" w:rsidRDefault="005228E0" w:rsidP="005228E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8 «Б» </w:t>
            </w:r>
          </w:p>
        </w:tc>
      </w:tr>
      <w:tr w:rsidR="005228E0" w:rsidRPr="00892A65" w:rsidTr="00C458A1">
        <w:tc>
          <w:tcPr>
            <w:tcW w:w="2943" w:type="dxa"/>
          </w:tcPr>
          <w:p w:rsidR="005228E0" w:rsidRPr="00C458A1" w:rsidRDefault="005228E0" w:rsidP="005228E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13.09.- 17.09.</w:t>
            </w:r>
          </w:p>
        </w:tc>
        <w:tc>
          <w:tcPr>
            <w:tcW w:w="3969" w:type="dxa"/>
          </w:tcPr>
          <w:p w:rsidR="005228E0" w:rsidRPr="00C458A1" w:rsidRDefault="005228E0" w:rsidP="005228E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Филатова Н.Н.</w:t>
            </w:r>
          </w:p>
        </w:tc>
        <w:tc>
          <w:tcPr>
            <w:tcW w:w="2659" w:type="dxa"/>
          </w:tcPr>
          <w:p w:rsidR="005228E0" w:rsidRPr="00C458A1" w:rsidRDefault="005228E0" w:rsidP="005228E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8 «В» </w:t>
            </w:r>
          </w:p>
        </w:tc>
      </w:tr>
      <w:tr w:rsidR="005228E0" w:rsidRPr="00892A65" w:rsidTr="00C458A1">
        <w:tc>
          <w:tcPr>
            <w:tcW w:w="2943" w:type="dxa"/>
          </w:tcPr>
          <w:p w:rsidR="005228E0" w:rsidRPr="00C458A1" w:rsidRDefault="005228E0" w:rsidP="005228E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20.09.- 24.09.</w:t>
            </w:r>
          </w:p>
        </w:tc>
        <w:tc>
          <w:tcPr>
            <w:tcW w:w="3969" w:type="dxa"/>
          </w:tcPr>
          <w:p w:rsidR="005228E0" w:rsidRDefault="005228E0" w:rsidP="005228E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Монакова</w:t>
            </w:r>
            <w:proofErr w:type="spellEnd"/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А.В.</w:t>
            </w:r>
          </w:p>
        </w:tc>
        <w:tc>
          <w:tcPr>
            <w:tcW w:w="2659" w:type="dxa"/>
          </w:tcPr>
          <w:p w:rsidR="005228E0" w:rsidRPr="00C458A1" w:rsidRDefault="005228E0" w:rsidP="005228E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8 «Г» </w:t>
            </w:r>
          </w:p>
        </w:tc>
      </w:tr>
      <w:tr w:rsidR="005228E0" w:rsidRPr="00892A65" w:rsidTr="00C458A1">
        <w:tc>
          <w:tcPr>
            <w:tcW w:w="2943" w:type="dxa"/>
          </w:tcPr>
          <w:p w:rsidR="005228E0" w:rsidRPr="00C458A1" w:rsidRDefault="005228E0" w:rsidP="005228E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27.09.- 01.10.</w:t>
            </w:r>
          </w:p>
        </w:tc>
        <w:tc>
          <w:tcPr>
            <w:tcW w:w="3969" w:type="dxa"/>
          </w:tcPr>
          <w:p w:rsidR="005228E0" w:rsidRPr="00C458A1" w:rsidRDefault="005228E0" w:rsidP="005228E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Гулова</w:t>
            </w:r>
            <w:proofErr w:type="spellEnd"/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Р.И.</w:t>
            </w:r>
          </w:p>
        </w:tc>
        <w:tc>
          <w:tcPr>
            <w:tcW w:w="2659" w:type="dxa"/>
          </w:tcPr>
          <w:p w:rsidR="005228E0" w:rsidRPr="00C458A1" w:rsidRDefault="005228E0" w:rsidP="005228E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9 «А» </w:t>
            </w:r>
          </w:p>
        </w:tc>
      </w:tr>
      <w:tr w:rsidR="005228E0" w:rsidRPr="00892A65" w:rsidTr="00C458A1">
        <w:tc>
          <w:tcPr>
            <w:tcW w:w="2943" w:type="dxa"/>
          </w:tcPr>
          <w:p w:rsidR="005228E0" w:rsidRDefault="005228E0" w:rsidP="005228E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04.10.- 08.10.</w:t>
            </w:r>
          </w:p>
        </w:tc>
        <w:tc>
          <w:tcPr>
            <w:tcW w:w="3969" w:type="dxa"/>
          </w:tcPr>
          <w:p w:rsidR="005228E0" w:rsidRPr="00C458A1" w:rsidRDefault="005228E0" w:rsidP="005228E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Рогачева А.В.</w:t>
            </w:r>
          </w:p>
        </w:tc>
        <w:tc>
          <w:tcPr>
            <w:tcW w:w="2659" w:type="dxa"/>
          </w:tcPr>
          <w:p w:rsidR="005228E0" w:rsidRPr="00C458A1" w:rsidRDefault="005228E0" w:rsidP="005228E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9 «Б» </w:t>
            </w:r>
          </w:p>
        </w:tc>
      </w:tr>
      <w:tr w:rsidR="005228E0" w:rsidRPr="00892A65" w:rsidTr="00C458A1">
        <w:tc>
          <w:tcPr>
            <w:tcW w:w="2943" w:type="dxa"/>
          </w:tcPr>
          <w:p w:rsidR="005228E0" w:rsidRDefault="005228E0" w:rsidP="005228E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11.10.- 15.10.</w:t>
            </w:r>
          </w:p>
        </w:tc>
        <w:tc>
          <w:tcPr>
            <w:tcW w:w="3969" w:type="dxa"/>
          </w:tcPr>
          <w:p w:rsidR="005228E0" w:rsidRPr="00C458A1" w:rsidRDefault="005228E0" w:rsidP="005228E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Пилипенко Н.А.</w:t>
            </w:r>
          </w:p>
        </w:tc>
        <w:tc>
          <w:tcPr>
            <w:tcW w:w="2659" w:type="dxa"/>
          </w:tcPr>
          <w:p w:rsidR="005228E0" w:rsidRPr="00C458A1" w:rsidRDefault="005228E0" w:rsidP="005228E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9 «В» </w:t>
            </w:r>
          </w:p>
        </w:tc>
      </w:tr>
      <w:tr w:rsidR="005228E0" w:rsidRPr="00892A65" w:rsidTr="00C458A1">
        <w:tc>
          <w:tcPr>
            <w:tcW w:w="2943" w:type="dxa"/>
          </w:tcPr>
          <w:p w:rsidR="005228E0" w:rsidRPr="00C458A1" w:rsidRDefault="005228E0" w:rsidP="005228E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18.10.- 22.10.</w:t>
            </w:r>
          </w:p>
        </w:tc>
        <w:tc>
          <w:tcPr>
            <w:tcW w:w="3969" w:type="dxa"/>
          </w:tcPr>
          <w:p w:rsidR="005228E0" w:rsidRPr="00C458A1" w:rsidRDefault="005228E0" w:rsidP="005228E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Алистратова Н.Я.</w:t>
            </w:r>
          </w:p>
        </w:tc>
        <w:tc>
          <w:tcPr>
            <w:tcW w:w="2659" w:type="dxa"/>
          </w:tcPr>
          <w:p w:rsidR="005228E0" w:rsidRPr="00C458A1" w:rsidRDefault="005228E0" w:rsidP="005228E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10</w:t>
            </w:r>
            <w:r w:rsidRPr="00C458A1">
              <w:rPr>
                <w:rFonts w:ascii="Times New Roman" w:hAnsi="Times New Roman" w:cs="Times New Roman"/>
                <w:sz w:val="44"/>
                <w:szCs w:val="44"/>
              </w:rPr>
              <w:t>«А»</w:t>
            </w:r>
          </w:p>
        </w:tc>
      </w:tr>
      <w:tr w:rsidR="005228E0" w:rsidRPr="00892A65" w:rsidTr="00C458A1">
        <w:tc>
          <w:tcPr>
            <w:tcW w:w="2943" w:type="dxa"/>
          </w:tcPr>
          <w:p w:rsidR="005228E0" w:rsidRPr="00C458A1" w:rsidRDefault="005228E0" w:rsidP="005228E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25.10.- 29.10.</w:t>
            </w:r>
          </w:p>
        </w:tc>
        <w:tc>
          <w:tcPr>
            <w:tcW w:w="3969" w:type="dxa"/>
          </w:tcPr>
          <w:p w:rsidR="005228E0" w:rsidRPr="00C458A1" w:rsidRDefault="005228E0" w:rsidP="005228E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Брызгунова</w:t>
            </w:r>
            <w:proofErr w:type="spellEnd"/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И.Н.</w:t>
            </w:r>
          </w:p>
        </w:tc>
        <w:tc>
          <w:tcPr>
            <w:tcW w:w="2659" w:type="dxa"/>
          </w:tcPr>
          <w:p w:rsidR="005228E0" w:rsidRPr="00C458A1" w:rsidRDefault="005228E0" w:rsidP="005228E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8 «А» </w:t>
            </w:r>
          </w:p>
        </w:tc>
      </w:tr>
    </w:tbl>
    <w:p w:rsidR="00BF79CC" w:rsidRPr="00892A65" w:rsidRDefault="00BF79CC" w:rsidP="0065179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F79CC" w:rsidRPr="00892A65" w:rsidRDefault="00BF79CC" w:rsidP="0065179B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892A6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F79CC" w:rsidRDefault="00BF79CC" w:rsidP="0065179B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C72B31" w:rsidRDefault="00C72B31" w:rsidP="0065179B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5228E0" w:rsidRPr="00892A65" w:rsidRDefault="005228E0" w:rsidP="0065179B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BF79CC" w:rsidRPr="00892A65" w:rsidRDefault="00BF79CC" w:rsidP="0065179B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BF79CC" w:rsidRPr="00892A65" w:rsidRDefault="00BF79CC" w:rsidP="0065179B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BF79CC" w:rsidRPr="00892A65" w:rsidRDefault="00BF79CC" w:rsidP="0065179B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BF79CC" w:rsidRPr="00892A65" w:rsidRDefault="00BF79CC" w:rsidP="0065179B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BF79CC" w:rsidRPr="00892A65" w:rsidRDefault="00BF79CC" w:rsidP="0065179B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BF79CC" w:rsidRPr="00892A65" w:rsidRDefault="00BF79CC" w:rsidP="0065179B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892A6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F79CC" w:rsidRPr="00892A65" w:rsidRDefault="00BF79CC" w:rsidP="0065179B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79CC" w:rsidRDefault="00BF79CC" w:rsidP="006517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28E0" w:rsidRPr="00892A65" w:rsidRDefault="005228E0" w:rsidP="006517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F74" w:rsidRPr="0065179B" w:rsidRDefault="00CE3F74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3F74" w:rsidRPr="0065179B" w:rsidRDefault="00CE3F74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3F74" w:rsidRPr="0065179B" w:rsidRDefault="00CE3F74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3F74" w:rsidRDefault="00CE3F74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2A65" w:rsidRDefault="00892A65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3270" w:rsidRDefault="007D3270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268A" w:rsidRDefault="00FB268A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268A" w:rsidRDefault="00FB268A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268A" w:rsidRDefault="00FB268A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268A" w:rsidRDefault="00FB268A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268A" w:rsidRDefault="00FB268A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268A" w:rsidRDefault="00FB268A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268A" w:rsidRDefault="00FB268A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268A" w:rsidRDefault="00FB268A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268A" w:rsidRDefault="00FB268A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268A" w:rsidRDefault="00FB268A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3270" w:rsidRDefault="007D3270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1C52" w:rsidRDefault="00A51C52" w:rsidP="00FB268A">
      <w:pPr>
        <w:spacing w:after="0"/>
        <w:contextualSpacing/>
        <w:jc w:val="center"/>
        <w:rPr>
          <w:rFonts w:ascii="Times New Roman" w:hAnsi="Times New Roman" w:cs="Times New Roman"/>
          <w:sz w:val="48"/>
          <w:szCs w:val="48"/>
        </w:rPr>
      </w:pPr>
    </w:p>
    <w:p w:rsidR="00A51C52" w:rsidRDefault="00A51C52" w:rsidP="00FB268A">
      <w:pPr>
        <w:spacing w:after="0"/>
        <w:contextualSpacing/>
        <w:jc w:val="center"/>
        <w:rPr>
          <w:rFonts w:ascii="Times New Roman" w:hAnsi="Times New Roman" w:cs="Times New Roman"/>
          <w:sz w:val="48"/>
          <w:szCs w:val="48"/>
        </w:rPr>
      </w:pPr>
    </w:p>
    <w:p w:rsidR="00FB268A" w:rsidRPr="00892A65" w:rsidRDefault="008244CB" w:rsidP="00FB268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</w:p>
    <w:p w:rsidR="00FB268A" w:rsidRPr="00892A65" w:rsidRDefault="00FB268A" w:rsidP="00FB268A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892A6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B268A" w:rsidRDefault="00FB268A" w:rsidP="00FB268A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FB268A" w:rsidRPr="00892A65" w:rsidRDefault="00FB268A" w:rsidP="00FB268A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FB268A" w:rsidRPr="00892A65" w:rsidRDefault="00FB268A" w:rsidP="00FB268A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FB268A" w:rsidRPr="00892A65" w:rsidRDefault="00FB268A" w:rsidP="00FB268A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FB268A" w:rsidRPr="00892A65" w:rsidRDefault="00FB268A" w:rsidP="00FB268A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FB268A" w:rsidRPr="00892A65" w:rsidRDefault="00FB268A" w:rsidP="00FB268A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FB268A" w:rsidRPr="00892A65" w:rsidRDefault="00FB268A" w:rsidP="00FB268A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FB268A" w:rsidRPr="00892A65" w:rsidRDefault="00FB268A" w:rsidP="00FB268A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892A6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B268A" w:rsidRPr="00892A65" w:rsidRDefault="00FB268A" w:rsidP="00FB268A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B268A" w:rsidRDefault="00FB268A" w:rsidP="00FB26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268A" w:rsidRPr="00892A65" w:rsidRDefault="00FB268A" w:rsidP="00FB26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268A" w:rsidRPr="0065179B" w:rsidRDefault="00FB268A" w:rsidP="00FB26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268A" w:rsidRDefault="00FB268A" w:rsidP="00FB26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0C9" w:rsidRDefault="006000C9" w:rsidP="00FB26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0C9" w:rsidRDefault="006000C9" w:rsidP="00FB26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0C9" w:rsidRDefault="006000C9" w:rsidP="00FB26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0C9" w:rsidRDefault="006000C9" w:rsidP="00FB26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0C9" w:rsidRDefault="006000C9" w:rsidP="00FB26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0C9" w:rsidRDefault="006000C9" w:rsidP="00FB26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0C9" w:rsidRDefault="006000C9" w:rsidP="00FB26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0C9" w:rsidRDefault="006000C9" w:rsidP="00FB26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0C9" w:rsidRDefault="006000C9" w:rsidP="00FB26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0C9" w:rsidRDefault="006000C9" w:rsidP="00FB26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0C9" w:rsidRDefault="006000C9" w:rsidP="00FB26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0C9" w:rsidRDefault="006000C9" w:rsidP="00FB26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0C9" w:rsidRDefault="006000C9" w:rsidP="00FB26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0C9" w:rsidRDefault="006000C9" w:rsidP="00FB26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0C9" w:rsidRPr="0065179B" w:rsidRDefault="006000C9" w:rsidP="00FB26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268A" w:rsidRPr="0065179B" w:rsidRDefault="00FB268A" w:rsidP="00FB26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0C9" w:rsidRDefault="008244CB" w:rsidP="007D3270">
      <w:pPr>
        <w:spacing w:after="0"/>
        <w:contextualSpacing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</w:p>
    <w:p w:rsidR="006000C9" w:rsidRDefault="006000C9" w:rsidP="007D3270">
      <w:pPr>
        <w:spacing w:after="0"/>
        <w:contextualSpacing/>
        <w:jc w:val="center"/>
        <w:rPr>
          <w:rFonts w:ascii="Times New Roman" w:hAnsi="Times New Roman" w:cs="Times New Roman"/>
          <w:sz w:val="48"/>
          <w:szCs w:val="48"/>
        </w:rPr>
      </w:pPr>
    </w:p>
    <w:p w:rsidR="000E0513" w:rsidRDefault="000E0513" w:rsidP="007D3270">
      <w:pPr>
        <w:spacing w:after="0"/>
        <w:contextualSpacing/>
        <w:jc w:val="center"/>
        <w:rPr>
          <w:rFonts w:ascii="Times New Roman" w:hAnsi="Times New Roman" w:cs="Times New Roman"/>
          <w:sz w:val="48"/>
          <w:szCs w:val="48"/>
        </w:rPr>
      </w:pPr>
    </w:p>
    <w:p w:rsidR="000E0513" w:rsidRDefault="000E0513" w:rsidP="007D3270">
      <w:pPr>
        <w:spacing w:after="0"/>
        <w:contextualSpacing/>
        <w:jc w:val="center"/>
        <w:rPr>
          <w:rFonts w:ascii="Times New Roman" w:hAnsi="Times New Roman" w:cs="Times New Roman"/>
          <w:sz w:val="48"/>
          <w:szCs w:val="48"/>
        </w:rPr>
      </w:pPr>
    </w:p>
    <w:p w:rsidR="000E0513" w:rsidRDefault="000E0513" w:rsidP="007D3270">
      <w:pPr>
        <w:spacing w:after="0"/>
        <w:contextualSpacing/>
        <w:jc w:val="center"/>
        <w:rPr>
          <w:rFonts w:ascii="Times New Roman" w:hAnsi="Times New Roman" w:cs="Times New Roman"/>
          <w:sz w:val="48"/>
          <w:szCs w:val="48"/>
        </w:rPr>
      </w:pPr>
    </w:p>
    <w:p w:rsidR="000E0513" w:rsidRDefault="000E0513" w:rsidP="007D3270">
      <w:pPr>
        <w:spacing w:after="0"/>
        <w:contextualSpacing/>
        <w:jc w:val="center"/>
        <w:rPr>
          <w:rFonts w:ascii="Times New Roman" w:hAnsi="Times New Roman" w:cs="Times New Roman"/>
          <w:sz w:val="48"/>
          <w:szCs w:val="48"/>
        </w:rPr>
      </w:pPr>
    </w:p>
    <w:p w:rsidR="000E0513" w:rsidRDefault="000E0513" w:rsidP="007D3270">
      <w:pPr>
        <w:spacing w:after="0"/>
        <w:contextualSpacing/>
        <w:jc w:val="center"/>
        <w:rPr>
          <w:rFonts w:ascii="Times New Roman" w:hAnsi="Times New Roman" w:cs="Times New Roman"/>
          <w:sz w:val="48"/>
          <w:szCs w:val="48"/>
        </w:rPr>
      </w:pPr>
    </w:p>
    <w:p w:rsidR="000E0513" w:rsidRDefault="000E0513" w:rsidP="007D3270">
      <w:pPr>
        <w:spacing w:after="0"/>
        <w:contextualSpacing/>
        <w:jc w:val="center"/>
        <w:rPr>
          <w:rFonts w:ascii="Times New Roman" w:hAnsi="Times New Roman" w:cs="Times New Roman"/>
          <w:sz w:val="48"/>
          <w:szCs w:val="48"/>
        </w:rPr>
      </w:pPr>
    </w:p>
    <w:p w:rsidR="006000C9" w:rsidRDefault="008244CB" w:rsidP="007D3270">
      <w:pPr>
        <w:spacing w:after="0"/>
        <w:contextualSpacing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</w:p>
    <w:p w:rsidR="006000C9" w:rsidRDefault="006000C9" w:rsidP="007D3270">
      <w:pPr>
        <w:spacing w:after="0"/>
        <w:contextualSpacing/>
        <w:jc w:val="center"/>
        <w:rPr>
          <w:rFonts w:ascii="Times New Roman" w:hAnsi="Times New Roman" w:cs="Times New Roman"/>
          <w:sz w:val="48"/>
          <w:szCs w:val="48"/>
        </w:rPr>
      </w:pPr>
    </w:p>
    <w:p w:rsidR="00381FD5" w:rsidRDefault="00381FD5" w:rsidP="007D3270">
      <w:pPr>
        <w:spacing w:after="0"/>
        <w:contextualSpacing/>
        <w:jc w:val="center"/>
        <w:rPr>
          <w:rFonts w:ascii="Times New Roman" w:hAnsi="Times New Roman" w:cs="Times New Roman"/>
          <w:sz w:val="48"/>
          <w:szCs w:val="48"/>
        </w:rPr>
      </w:pPr>
    </w:p>
    <w:p w:rsidR="00381FD5" w:rsidRDefault="00381FD5" w:rsidP="007D3270">
      <w:pPr>
        <w:spacing w:after="0"/>
        <w:contextualSpacing/>
        <w:jc w:val="center"/>
        <w:rPr>
          <w:rFonts w:ascii="Times New Roman" w:hAnsi="Times New Roman" w:cs="Times New Roman"/>
          <w:sz w:val="48"/>
          <w:szCs w:val="48"/>
        </w:rPr>
      </w:pPr>
    </w:p>
    <w:p w:rsidR="00381FD5" w:rsidRDefault="00381FD5" w:rsidP="007D3270">
      <w:pPr>
        <w:spacing w:after="0"/>
        <w:contextualSpacing/>
        <w:jc w:val="center"/>
        <w:rPr>
          <w:rFonts w:ascii="Times New Roman" w:hAnsi="Times New Roman" w:cs="Times New Roman"/>
          <w:sz w:val="48"/>
          <w:szCs w:val="48"/>
        </w:rPr>
      </w:pPr>
    </w:p>
    <w:p w:rsidR="006000C9" w:rsidRDefault="006000C9" w:rsidP="007D3270">
      <w:pPr>
        <w:spacing w:after="0"/>
        <w:contextualSpacing/>
        <w:jc w:val="center"/>
        <w:rPr>
          <w:rFonts w:ascii="Times New Roman" w:hAnsi="Times New Roman" w:cs="Times New Roman"/>
          <w:sz w:val="48"/>
          <w:szCs w:val="48"/>
        </w:rPr>
      </w:pPr>
    </w:p>
    <w:p w:rsidR="007D3270" w:rsidRDefault="008244CB" w:rsidP="006517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</w:p>
    <w:p w:rsidR="007D3270" w:rsidRDefault="007D3270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3270" w:rsidRDefault="007D3270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3270" w:rsidRDefault="007D3270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3270" w:rsidRDefault="007D3270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3270" w:rsidRDefault="007D3270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3270" w:rsidRDefault="007D3270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3270" w:rsidRDefault="007D3270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3270" w:rsidRDefault="007D3270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3DA5" w:rsidRDefault="00B53DA5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3DA5" w:rsidRDefault="00B53DA5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3DA5" w:rsidRDefault="00B53DA5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3DA5" w:rsidRDefault="00B53DA5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3DA5" w:rsidRDefault="00B53DA5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3DA5" w:rsidRDefault="00B53DA5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3DA5" w:rsidRDefault="00B53DA5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3DA5" w:rsidRDefault="00B53DA5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3DA5" w:rsidRDefault="00B53DA5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3DA5" w:rsidRDefault="00B53DA5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3DA5" w:rsidRDefault="00B53DA5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3DA5" w:rsidRDefault="00B53DA5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3DA5" w:rsidRDefault="00B53DA5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3DA5" w:rsidRDefault="00B53DA5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3DA5" w:rsidRDefault="00B53DA5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3270" w:rsidRDefault="007D3270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0D2A" w:rsidRDefault="00F30D2A" w:rsidP="00B53DA5">
      <w:pPr>
        <w:spacing w:after="0"/>
        <w:contextualSpacing/>
        <w:jc w:val="center"/>
        <w:rPr>
          <w:rFonts w:ascii="Times New Roman" w:hAnsi="Times New Roman" w:cs="Times New Roman"/>
          <w:sz w:val="48"/>
          <w:szCs w:val="48"/>
        </w:rPr>
      </w:pPr>
    </w:p>
    <w:p w:rsidR="00F30D2A" w:rsidRDefault="00F30D2A" w:rsidP="00B53DA5">
      <w:pPr>
        <w:spacing w:after="0"/>
        <w:contextualSpacing/>
        <w:jc w:val="center"/>
        <w:rPr>
          <w:rFonts w:ascii="Times New Roman" w:hAnsi="Times New Roman" w:cs="Times New Roman"/>
          <w:sz w:val="48"/>
          <w:szCs w:val="48"/>
        </w:rPr>
      </w:pPr>
    </w:p>
    <w:p w:rsidR="00B53DA5" w:rsidRDefault="008244CB" w:rsidP="006517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</w:p>
    <w:p w:rsidR="00493B0F" w:rsidRDefault="00493B0F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3B0F" w:rsidRDefault="00493B0F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3B0F" w:rsidRDefault="00493B0F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3B0F" w:rsidRDefault="00493B0F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3B0F" w:rsidRDefault="00493B0F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3B0F" w:rsidRDefault="00493B0F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3B0F" w:rsidRDefault="00493B0F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3DA5" w:rsidRDefault="00B53DA5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3DA5" w:rsidRDefault="00B53DA5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3B0F" w:rsidRDefault="00493B0F" w:rsidP="00493B0F">
      <w:pPr>
        <w:spacing w:after="0"/>
        <w:contextualSpacing/>
        <w:jc w:val="center"/>
        <w:rPr>
          <w:rFonts w:ascii="Times New Roman" w:hAnsi="Times New Roman" w:cs="Times New Roman"/>
          <w:sz w:val="48"/>
          <w:szCs w:val="48"/>
        </w:rPr>
      </w:pPr>
    </w:p>
    <w:p w:rsidR="00493B0F" w:rsidRDefault="00493B0F" w:rsidP="00493B0F">
      <w:pPr>
        <w:spacing w:after="0"/>
        <w:contextualSpacing/>
        <w:jc w:val="center"/>
        <w:rPr>
          <w:rFonts w:ascii="Times New Roman" w:hAnsi="Times New Roman" w:cs="Times New Roman"/>
          <w:sz w:val="48"/>
          <w:szCs w:val="48"/>
        </w:rPr>
      </w:pPr>
    </w:p>
    <w:p w:rsidR="00B53DA5" w:rsidRDefault="008244CB" w:rsidP="006517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</w:p>
    <w:p w:rsidR="00B53DA5" w:rsidRDefault="00B53DA5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3DA5" w:rsidRDefault="00B53DA5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3DA5" w:rsidRDefault="00B53DA5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3DA5" w:rsidRDefault="00B53DA5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3DA5" w:rsidRDefault="00B53DA5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3DA5" w:rsidRDefault="00B53DA5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3DA5" w:rsidRDefault="00B53DA5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3DA5" w:rsidRDefault="00B53DA5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3DA5" w:rsidRDefault="00B53DA5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3DA5" w:rsidRDefault="00B53DA5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3DA5" w:rsidRDefault="00B53DA5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3DA5" w:rsidRDefault="00B53DA5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4256" w:rsidRPr="0065179B" w:rsidRDefault="008244CB" w:rsidP="003B42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</w:p>
    <w:p w:rsidR="003B4256" w:rsidRPr="0065179B" w:rsidRDefault="003B4256" w:rsidP="003B42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4256" w:rsidRDefault="003B4256" w:rsidP="003B42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4256" w:rsidRDefault="003B4256" w:rsidP="003B42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2A65" w:rsidRDefault="00892A65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2A65" w:rsidRDefault="00892A65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DCC" w:rsidRDefault="00820DCC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DCC" w:rsidRDefault="00820DCC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DCC" w:rsidRDefault="00820DCC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DCC" w:rsidRDefault="00820DCC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DCC" w:rsidRDefault="00820DCC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DCC" w:rsidRDefault="00820DCC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DCC" w:rsidRDefault="00820DCC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DCC" w:rsidRDefault="00820DCC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DCC" w:rsidRDefault="00820DCC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DCC" w:rsidRDefault="00820DCC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DCC" w:rsidRDefault="00820DCC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DCC" w:rsidRDefault="00820DCC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DCC" w:rsidRDefault="00820DCC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DCC" w:rsidRDefault="00820DCC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DCC" w:rsidRDefault="00820DCC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2A65" w:rsidRDefault="00892A65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2A65" w:rsidRDefault="00892A65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365A" w:rsidRDefault="00E3365A" w:rsidP="00820DCC">
      <w:pPr>
        <w:spacing w:after="0"/>
        <w:contextualSpacing/>
        <w:jc w:val="center"/>
        <w:rPr>
          <w:rFonts w:ascii="Times New Roman" w:hAnsi="Times New Roman" w:cs="Times New Roman"/>
          <w:sz w:val="48"/>
          <w:szCs w:val="48"/>
        </w:rPr>
      </w:pPr>
    </w:p>
    <w:p w:rsidR="00E77FB5" w:rsidRDefault="008244CB" w:rsidP="006517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</w:p>
    <w:p w:rsidR="00E77FB5" w:rsidRDefault="00E77FB5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7FB5" w:rsidRDefault="00E77FB5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7FB5" w:rsidRDefault="00E77FB5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7FB5" w:rsidRDefault="00E77FB5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7FB5" w:rsidRDefault="00E77FB5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7FB5" w:rsidRDefault="00E77FB5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7FB5" w:rsidRDefault="00E77FB5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7FB5" w:rsidRDefault="00E77FB5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7FB5" w:rsidRDefault="00E77FB5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7FB5" w:rsidRDefault="00E77FB5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2D9A" w:rsidRDefault="002A2D9A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2D9A" w:rsidRDefault="002A2D9A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7FB5" w:rsidRDefault="00E77FB5" w:rsidP="00E77FB5">
      <w:pPr>
        <w:spacing w:after="0"/>
        <w:contextualSpacing/>
        <w:jc w:val="center"/>
        <w:rPr>
          <w:rFonts w:ascii="Times New Roman" w:hAnsi="Times New Roman" w:cs="Times New Roman"/>
          <w:sz w:val="48"/>
          <w:szCs w:val="48"/>
        </w:rPr>
      </w:pPr>
    </w:p>
    <w:p w:rsidR="00E77FB5" w:rsidRDefault="00E77FB5" w:rsidP="00E77FB5">
      <w:pPr>
        <w:spacing w:after="0"/>
        <w:contextualSpacing/>
        <w:jc w:val="center"/>
        <w:rPr>
          <w:rFonts w:ascii="Times New Roman" w:hAnsi="Times New Roman" w:cs="Times New Roman"/>
          <w:sz w:val="48"/>
          <w:szCs w:val="48"/>
        </w:rPr>
      </w:pPr>
    </w:p>
    <w:p w:rsidR="003B4256" w:rsidRDefault="008244CB" w:rsidP="006517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</w:p>
    <w:p w:rsidR="003B4256" w:rsidRDefault="003B4256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4256" w:rsidRDefault="003B4256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4256" w:rsidRDefault="003B4256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4256" w:rsidRDefault="003B4256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4256" w:rsidRDefault="003B4256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534F" w:rsidRDefault="00EA534F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534F" w:rsidRDefault="00EA534F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059C" w:rsidRPr="0065179B" w:rsidRDefault="006C059C" w:rsidP="002F1BD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119F" w:rsidRPr="0065179B" w:rsidRDefault="002A119F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7FB5" w:rsidRDefault="00E77FB5" w:rsidP="0065179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E77FB5" w:rsidRDefault="00E77FB5" w:rsidP="0065179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E77FB5" w:rsidRDefault="00E77FB5" w:rsidP="0065179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E77FB5" w:rsidRDefault="00E77FB5" w:rsidP="0065179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E77FB5" w:rsidRDefault="00E77FB5" w:rsidP="0065179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E77FB5" w:rsidRDefault="00E77FB5" w:rsidP="0065179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E77FB5" w:rsidRDefault="00E77FB5" w:rsidP="0065179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E77FB5" w:rsidRDefault="00E77FB5" w:rsidP="0065179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E77FB5" w:rsidRDefault="00E77FB5" w:rsidP="0065179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E77FB5" w:rsidRDefault="00E77FB5" w:rsidP="0065179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E77FB5" w:rsidRDefault="00E77FB5" w:rsidP="0065179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E77FB5" w:rsidRDefault="00E77FB5" w:rsidP="0065179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E77FB5" w:rsidRDefault="00E77FB5" w:rsidP="0065179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E77FB5" w:rsidRDefault="00E77FB5" w:rsidP="0065179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E77FB5" w:rsidRDefault="00E77FB5" w:rsidP="0065179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E77FB5" w:rsidRDefault="00E77FB5" w:rsidP="0065179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E77FB5" w:rsidRDefault="00E77FB5" w:rsidP="0065179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E77FB5" w:rsidRDefault="00E77FB5" w:rsidP="0065179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E77FB5" w:rsidRDefault="00E77FB5" w:rsidP="0065179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E77FB5" w:rsidRDefault="00E77FB5" w:rsidP="00321AC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77FB5" w:rsidRDefault="00E77FB5" w:rsidP="0065179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A7E81" w:rsidRPr="0065179B" w:rsidRDefault="00D452F7" w:rsidP="0065179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 xml:space="preserve">  </w:t>
      </w:r>
      <w:r w:rsidR="009A7E81" w:rsidRPr="0065179B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9A7E81" w:rsidRPr="0065179B" w:rsidRDefault="009A7E81" w:rsidP="0065179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>«СРЕДНЯЯ ОБЩЕОБРАЗОВАТЕЛЬНАЯ ШКОЛА №12 С УГЛУБЛЕННЫМ ИЗУЧЕНИЕМ ОТДЕЛЬНЫХ ПРЕДМЕТОВ»</w:t>
      </w:r>
    </w:p>
    <w:p w:rsidR="009A7E81" w:rsidRPr="0065179B" w:rsidRDefault="009A7E81" w:rsidP="0065179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>309509, Российская Федерация, Белгородская область, город Старый Оскол, микрорайон Лебединец, дом 28</w:t>
      </w:r>
    </w:p>
    <w:p w:rsidR="009A7E81" w:rsidRPr="0065179B" w:rsidRDefault="009A7E81" w:rsidP="0065179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>Тел. (4725)24-52-41</w:t>
      </w:r>
    </w:p>
    <w:p w:rsidR="009A7E81" w:rsidRPr="0065179B" w:rsidRDefault="009A7E81" w:rsidP="0065179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 xml:space="preserve">Электронный почтовый ящик: </w:t>
      </w:r>
      <w:hyperlink r:id="rId9" w:history="1">
        <w:r w:rsidRPr="0065179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st</w:t>
        </w:r>
        <w:r w:rsidRPr="0065179B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Pr="0065179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osk</w:t>
        </w:r>
        <w:r w:rsidRPr="0065179B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Pr="0065179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sh</w:t>
        </w:r>
        <w:r w:rsidRPr="0065179B">
          <w:rPr>
            <w:rStyle w:val="a6"/>
            <w:rFonts w:ascii="Times New Roman" w:hAnsi="Times New Roman" w:cs="Times New Roman"/>
            <w:sz w:val="24"/>
            <w:szCs w:val="24"/>
          </w:rPr>
          <w:t>12@</w:t>
        </w:r>
        <w:r w:rsidRPr="0065179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5179B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5179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9A7E81" w:rsidRPr="0065179B" w:rsidRDefault="009A7E81" w:rsidP="0065179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A7E81" w:rsidRPr="0065179B" w:rsidRDefault="009A7E81" w:rsidP="0065179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>Приказ</w:t>
      </w:r>
    </w:p>
    <w:p w:rsidR="009A7E81" w:rsidRPr="0065179B" w:rsidRDefault="008244CB" w:rsidP="0065179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«31»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августа  </w:t>
      </w:r>
      <w:r w:rsidR="006F2478">
        <w:rPr>
          <w:rFonts w:ascii="Times New Roman" w:hAnsi="Times New Roman" w:cs="Times New Roman"/>
          <w:sz w:val="24"/>
          <w:szCs w:val="24"/>
        </w:rPr>
        <w:t>2022</w:t>
      </w:r>
      <w:proofErr w:type="gramEnd"/>
      <w:r w:rsidR="009A7E81" w:rsidRPr="0065179B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№__</w:t>
      </w:r>
      <w:r>
        <w:rPr>
          <w:rFonts w:ascii="Times New Roman" w:hAnsi="Times New Roman" w:cs="Times New Roman"/>
          <w:sz w:val="24"/>
          <w:szCs w:val="24"/>
        </w:rPr>
        <w:t>104- У</w:t>
      </w:r>
      <w:r w:rsidR="009A7E81" w:rsidRPr="0065179B">
        <w:rPr>
          <w:rFonts w:ascii="Times New Roman" w:hAnsi="Times New Roman" w:cs="Times New Roman"/>
          <w:sz w:val="24"/>
          <w:szCs w:val="24"/>
        </w:rPr>
        <w:t>__</w:t>
      </w:r>
    </w:p>
    <w:p w:rsidR="009A7E81" w:rsidRPr="0065179B" w:rsidRDefault="009A7E81" w:rsidP="0065179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A18FE" w:rsidRPr="0065179B" w:rsidRDefault="00FA18FE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18FE" w:rsidRPr="0065179B" w:rsidRDefault="00FA18FE" w:rsidP="00651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 xml:space="preserve">О создании </w:t>
      </w:r>
      <w:proofErr w:type="spellStart"/>
      <w:r w:rsidRPr="0065179B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65179B"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:rsidR="00FA18FE" w:rsidRPr="0065179B" w:rsidRDefault="00FA18FE" w:rsidP="00651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18FE" w:rsidRPr="0065179B" w:rsidRDefault="002A119F" w:rsidP="00651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>В целях контроля над</w:t>
      </w:r>
      <w:r w:rsidR="00FA18FE" w:rsidRPr="0065179B">
        <w:rPr>
          <w:rFonts w:ascii="Times New Roman" w:hAnsi="Times New Roman" w:cs="Times New Roman"/>
          <w:sz w:val="24"/>
          <w:szCs w:val="24"/>
        </w:rPr>
        <w:t xml:space="preserve"> качеством приготовления пищи,  соблюдения технологии приготовления пищи и выполнения СанПин 2.4.5.2409-08</w:t>
      </w:r>
    </w:p>
    <w:p w:rsidR="00F74E02" w:rsidRPr="0065179B" w:rsidRDefault="00F74E02" w:rsidP="00651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18FE" w:rsidRPr="0065179B" w:rsidRDefault="00FA18FE" w:rsidP="006517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>П</w:t>
      </w:r>
      <w:r w:rsidR="00F74E02" w:rsidRPr="0065179B">
        <w:rPr>
          <w:rFonts w:ascii="Times New Roman" w:hAnsi="Times New Roman" w:cs="Times New Roman"/>
          <w:sz w:val="24"/>
          <w:szCs w:val="24"/>
        </w:rPr>
        <w:t>РИКАЗЫВАЮ</w:t>
      </w:r>
      <w:r w:rsidRPr="0065179B">
        <w:rPr>
          <w:rFonts w:ascii="Times New Roman" w:hAnsi="Times New Roman" w:cs="Times New Roman"/>
          <w:sz w:val="24"/>
          <w:szCs w:val="24"/>
        </w:rPr>
        <w:t>:</w:t>
      </w:r>
    </w:p>
    <w:p w:rsidR="00F74E02" w:rsidRPr="0065179B" w:rsidRDefault="00F74E02" w:rsidP="006517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18FE" w:rsidRPr="0065179B" w:rsidRDefault="00FA18FE" w:rsidP="00651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 xml:space="preserve">1. Создать </w:t>
      </w:r>
      <w:proofErr w:type="spellStart"/>
      <w:r w:rsidRPr="0065179B">
        <w:rPr>
          <w:rFonts w:ascii="Times New Roman" w:hAnsi="Times New Roman" w:cs="Times New Roman"/>
          <w:sz w:val="24"/>
          <w:szCs w:val="24"/>
        </w:rPr>
        <w:t>бракеражную</w:t>
      </w:r>
      <w:proofErr w:type="spellEnd"/>
      <w:r w:rsidRPr="0065179B">
        <w:rPr>
          <w:rFonts w:ascii="Times New Roman" w:hAnsi="Times New Roman" w:cs="Times New Roman"/>
          <w:sz w:val="24"/>
          <w:szCs w:val="24"/>
        </w:rPr>
        <w:t xml:space="preserve"> комис</w:t>
      </w:r>
      <w:r w:rsidR="008244CB">
        <w:rPr>
          <w:rFonts w:ascii="Times New Roman" w:hAnsi="Times New Roman" w:cs="Times New Roman"/>
          <w:sz w:val="24"/>
          <w:szCs w:val="24"/>
        </w:rPr>
        <w:t xml:space="preserve">сию на период с 01 сентября </w:t>
      </w:r>
      <w:r w:rsidR="006F2478">
        <w:rPr>
          <w:rFonts w:ascii="Times New Roman" w:hAnsi="Times New Roman" w:cs="Times New Roman"/>
          <w:sz w:val="24"/>
          <w:szCs w:val="24"/>
        </w:rPr>
        <w:t>2022</w:t>
      </w:r>
      <w:r w:rsidR="008244CB">
        <w:rPr>
          <w:rFonts w:ascii="Times New Roman" w:hAnsi="Times New Roman" w:cs="Times New Roman"/>
          <w:sz w:val="24"/>
          <w:szCs w:val="24"/>
        </w:rPr>
        <w:t xml:space="preserve"> г по 31 мая 2022</w:t>
      </w:r>
      <w:r w:rsidRPr="0065179B">
        <w:rPr>
          <w:rFonts w:ascii="Times New Roman" w:hAnsi="Times New Roman" w:cs="Times New Roman"/>
          <w:sz w:val="24"/>
          <w:szCs w:val="24"/>
        </w:rPr>
        <w:t xml:space="preserve"> года в следующем составе:</w:t>
      </w:r>
    </w:p>
    <w:p w:rsidR="00FA18FE" w:rsidRPr="0065179B" w:rsidRDefault="00C652EF" w:rsidP="00651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244CB">
        <w:rPr>
          <w:rFonts w:ascii="Times New Roman" w:hAnsi="Times New Roman" w:cs="Times New Roman"/>
          <w:sz w:val="24"/>
          <w:szCs w:val="24"/>
        </w:rPr>
        <w:t>Горожанкина Е.Е.</w:t>
      </w:r>
      <w:r w:rsidR="00FA18FE" w:rsidRPr="0065179B">
        <w:rPr>
          <w:rFonts w:ascii="Times New Roman" w:hAnsi="Times New Roman" w:cs="Times New Roman"/>
          <w:sz w:val="24"/>
          <w:szCs w:val="24"/>
        </w:rPr>
        <w:t>, фельдшер школы – председатель комиссии</w:t>
      </w:r>
    </w:p>
    <w:p w:rsidR="00FA18FE" w:rsidRPr="0065179B" w:rsidRDefault="00C652EF" w:rsidP="00651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A18FE" w:rsidRPr="0065179B">
        <w:rPr>
          <w:rFonts w:ascii="Times New Roman" w:hAnsi="Times New Roman" w:cs="Times New Roman"/>
          <w:sz w:val="24"/>
          <w:szCs w:val="24"/>
        </w:rPr>
        <w:t xml:space="preserve"> </w:t>
      </w:r>
      <w:r w:rsidR="00722F51" w:rsidRPr="0065179B">
        <w:rPr>
          <w:rFonts w:ascii="Times New Roman" w:hAnsi="Times New Roman" w:cs="Times New Roman"/>
          <w:sz w:val="24"/>
          <w:szCs w:val="24"/>
        </w:rPr>
        <w:t xml:space="preserve"> Рыжова С.В.,</w:t>
      </w:r>
      <w:r w:rsidR="00933449" w:rsidRPr="0065179B">
        <w:rPr>
          <w:rFonts w:ascii="Times New Roman" w:hAnsi="Times New Roman" w:cs="Times New Roman"/>
          <w:sz w:val="24"/>
          <w:szCs w:val="24"/>
        </w:rPr>
        <w:t xml:space="preserve"> </w:t>
      </w:r>
      <w:r w:rsidR="00FA18FE" w:rsidRPr="0065179B">
        <w:rPr>
          <w:rFonts w:ascii="Times New Roman" w:hAnsi="Times New Roman" w:cs="Times New Roman"/>
          <w:sz w:val="24"/>
          <w:szCs w:val="24"/>
        </w:rPr>
        <w:t>повар-бригадир – член комиссии</w:t>
      </w:r>
    </w:p>
    <w:p w:rsidR="007D767D" w:rsidRPr="0065179B" w:rsidRDefault="007D767D" w:rsidP="00651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652EF">
        <w:rPr>
          <w:rFonts w:ascii="Times New Roman" w:hAnsi="Times New Roman" w:cs="Times New Roman"/>
          <w:sz w:val="24"/>
          <w:szCs w:val="24"/>
        </w:rPr>
        <w:t>.</w:t>
      </w:r>
      <w:r w:rsidR="00FA18FE" w:rsidRPr="0065179B">
        <w:rPr>
          <w:rFonts w:ascii="Times New Roman" w:hAnsi="Times New Roman" w:cs="Times New Roman"/>
          <w:sz w:val="24"/>
          <w:szCs w:val="24"/>
        </w:rPr>
        <w:t xml:space="preserve"> </w:t>
      </w:r>
      <w:r w:rsidR="00444F14" w:rsidRPr="0065179B">
        <w:rPr>
          <w:rFonts w:ascii="Times New Roman" w:hAnsi="Times New Roman" w:cs="Times New Roman"/>
          <w:sz w:val="24"/>
          <w:szCs w:val="24"/>
        </w:rPr>
        <w:t>Насонова О.Д</w:t>
      </w:r>
      <w:r w:rsidR="00FA18FE" w:rsidRPr="0065179B">
        <w:rPr>
          <w:rFonts w:ascii="Times New Roman" w:hAnsi="Times New Roman" w:cs="Times New Roman"/>
          <w:sz w:val="24"/>
          <w:szCs w:val="24"/>
        </w:rPr>
        <w:t>., зам</w:t>
      </w:r>
      <w:r w:rsidR="002A119F" w:rsidRPr="0065179B">
        <w:rPr>
          <w:rFonts w:ascii="Times New Roman" w:hAnsi="Times New Roman" w:cs="Times New Roman"/>
          <w:sz w:val="24"/>
          <w:szCs w:val="24"/>
        </w:rPr>
        <w:t xml:space="preserve">еститель </w:t>
      </w:r>
      <w:r w:rsidR="00FA18FE" w:rsidRPr="0065179B">
        <w:rPr>
          <w:rFonts w:ascii="Times New Roman" w:hAnsi="Times New Roman" w:cs="Times New Roman"/>
          <w:sz w:val="24"/>
          <w:szCs w:val="24"/>
        </w:rPr>
        <w:t>дире</w:t>
      </w:r>
      <w:r w:rsidR="00444F14" w:rsidRPr="0065179B">
        <w:rPr>
          <w:rFonts w:ascii="Times New Roman" w:hAnsi="Times New Roman" w:cs="Times New Roman"/>
          <w:sz w:val="24"/>
          <w:szCs w:val="24"/>
        </w:rPr>
        <w:t>кт</w:t>
      </w:r>
      <w:r w:rsidR="002A119F" w:rsidRPr="0065179B">
        <w:rPr>
          <w:rFonts w:ascii="Times New Roman" w:hAnsi="Times New Roman" w:cs="Times New Roman"/>
          <w:sz w:val="24"/>
          <w:szCs w:val="24"/>
        </w:rPr>
        <w:t xml:space="preserve">ора </w:t>
      </w:r>
      <w:r w:rsidR="00FA18FE" w:rsidRPr="0065179B">
        <w:rPr>
          <w:rFonts w:ascii="Times New Roman" w:hAnsi="Times New Roman" w:cs="Times New Roman"/>
          <w:sz w:val="24"/>
          <w:szCs w:val="24"/>
        </w:rPr>
        <w:t xml:space="preserve"> – член комиссии </w:t>
      </w:r>
    </w:p>
    <w:p w:rsidR="00444F14" w:rsidRPr="0065179B" w:rsidRDefault="00CD4CCF" w:rsidP="00651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8FE" w:rsidRPr="0065179B" w:rsidRDefault="00FA18FE" w:rsidP="00651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5179B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65179B">
        <w:rPr>
          <w:rFonts w:ascii="Times New Roman" w:hAnsi="Times New Roman" w:cs="Times New Roman"/>
          <w:sz w:val="24"/>
          <w:szCs w:val="24"/>
        </w:rPr>
        <w:t xml:space="preserve"> комиссии проводить </w:t>
      </w:r>
      <w:r w:rsidR="00444F14" w:rsidRPr="0065179B">
        <w:rPr>
          <w:rFonts w:ascii="Times New Roman" w:hAnsi="Times New Roman" w:cs="Times New Roman"/>
          <w:sz w:val="24"/>
          <w:szCs w:val="24"/>
        </w:rPr>
        <w:t>бракераж</w:t>
      </w:r>
      <w:r w:rsidRPr="0065179B">
        <w:rPr>
          <w:rFonts w:ascii="Times New Roman" w:hAnsi="Times New Roman" w:cs="Times New Roman"/>
          <w:sz w:val="24"/>
          <w:szCs w:val="24"/>
        </w:rPr>
        <w:t xml:space="preserve"> готовой продукции перед приемом пищи обучающимися.</w:t>
      </w:r>
    </w:p>
    <w:p w:rsidR="00FA18FE" w:rsidRPr="0065179B" w:rsidRDefault="00FA18FE" w:rsidP="006517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>Срок: ежедневно</w:t>
      </w:r>
    </w:p>
    <w:p w:rsidR="00FA18FE" w:rsidRPr="0065179B" w:rsidRDefault="00FA18FE" w:rsidP="00651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 xml:space="preserve">3. Результаты </w:t>
      </w:r>
      <w:proofErr w:type="spellStart"/>
      <w:r w:rsidR="002A119F" w:rsidRPr="0065179B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="002A119F" w:rsidRPr="0065179B">
        <w:rPr>
          <w:rFonts w:ascii="Times New Roman" w:hAnsi="Times New Roman" w:cs="Times New Roman"/>
          <w:sz w:val="24"/>
          <w:szCs w:val="24"/>
        </w:rPr>
        <w:t xml:space="preserve"> пробы заносить в </w:t>
      </w:r>
      <w:proofErr w:type="spellStart"/>
      <w:r w:rsidR="002A119F" w:rsidRPr="0065179B">
        <w:rPr>
          <w:rFonts w:ascii="Times New Roman" w:hAnsi="Times New Roman" w:cs="Times New Roman"/>
          <w:sz w:val="24"/>
          <w:szCs w:val="24"/>
        </w:rPr>
        <w:t>бра</w:t>
      </w:r>
      <w:r w:rsidRPr="0065179B">
        <w:rPr>
          <w:rFonts w:ascii="Times New Roman" w:hAnsi="Times New Roman" w:cs="Times New Roman"/>
          <w:sz w:val="24"/>
          <w:szCs w:val="24"/>
        </w:rPr>
        <w:t>керажный</w:t>
      </w:r>
      <w:proofErr w:type="spellEnd"/>
      <w:r w:rsidRPr="0065179B">
        <w:rPr>
          <w:rFonts w:ascii="Times New Roman" w:hAnsi="Times New Roman" w:cs="Times New Roman"/>
          <w:sz w:val="24"/>
          <w:szCs w:val="24"/>
        </w:rPr>
        <w:t xml:space="preserve"> журнал установленного образца.</w:t>
      </w:r>
    </w:p>
    <w:p w:rsidR="00FA18FE" w:rsidRPr="0065179B" w:rsidRDefault="00FA18FE" w:rsidP="006517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>Срок: ежедневно.</w:t>
      </w:r>
    </w:p>
    <w:p w:rsidR="00FA18FE" w:rsidRPr="0065179B" w:rsidRDefault="002A119F" w:rsidP="00651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 xml:space="preserve">4. Контроль над </w:t>
      </w:r>
      <w:r w:rsidR="00FA18FE" w:rsidRPr="0065179B">
        <w:rPr>
          <w:rFonts w:ascii="Times New Roman" w:hAnsi="Times New Roman" w:cs="Times New Roman"/>
          <w:sz w:val="24"/>
          <w:szCs w:val="24"/>
        </w:rPr>
        <w:t xml:space="preserve"> исполнением приказа возложить н</w:t>
      </w:r>
      <w:r w:rsidRPr="0065179B">
        <w:rPr>
          <w:rFonts w:ascii="Times New Roman" w:hAnsi="Times New Roman" w:cs="Times New Roman"/>
          <w:sz w:val="24"/>
          <w:szCs w:val="24"/>
        </w:rPr>
        <w:t xml:space="preserve">а заместителя директора </w:t>
      </w:r>
      <w:r w:rsidR="00FA18FE" w:rsidRPr="0065179B">
        <w:rPr>
          <w:rFonts w:ascii="Times New Roman" w:hAnsi="Times New Roman" w:cs="Times New Roman"/>
          <w:sz w:val="24"/>
          <w:szCs w:val="24"/>
        </w:rPr>
        <w:t xml:space="preserve"> </w:t>
      </w:r>
      <w:r w:rsidR="00444F14" w:rsidRPr="0065179B">
        <w:rPr>
          <w:rFonts w:ascii="Times New Roman" w:hAnsi="Times New Roman" w:cs="Times New Roman"/>
          <w:sz w:val="24"/>
          <w:szCs w:val="24"/>
        </w:rPr>
        <w:t>Насонову О.Д.</w:t>
      </w:r>
    </w:p>
    <w:p w:rsidR="00FA18FE" w:rsidRPr="0065179B" w:rsidRDefault="00FA18FE" w:rsidP="00651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7E81" w:rsidRPr="0065179B" w:rsidRDefault="009A7E81" w:rsidP="006517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>Директор муниципального бюджетного</w:t>
      </w:r>
    </w:p>
    <w:p w:rsidR="009A7E81" w:rsidRPr="0065179B" w:rsidRDefault="009A7E81" w:rsidP="0065179B">
      <w:pPr>
        <w:tabs>
          <w:tab w:val="left" w:pos="33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>общеобразовательного</w:t>
      </w:r>
      <w:r w:rsidRPr="0065179B">
        <w:rPr>
          <w:rFonts w:ascii="Times New Roman" w:hAnsi="Times New Roman" w:cs="Times New Roman"/>
          <w:sz w:val="24"/>
          <w:szCs w:val="24"/>
        </w:rPr>
        <w:tab/>
      </w:r>
    </w:p>
    <w:p w:rsidR="009A7E81" w:rsidRPr="0065179B" w:rsidRDefault="009A7E81" w:rsidP="006517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>учреждения «Средняя                                                                       А.И.</w:t>
      </w:r>
      <w:r w:rsidR="002A119F" w:rsidRPr="00651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79B">
        <w:rPr>
          <w:rFonts w:ascii="Times New Roman" w:hAnsi="Times New Roman" w:cs="Times New Roman"/>
          <w:sz w:val="24"/>
          <w:szCs w:val="24"/>
        </w:rPr>
        <w:t>Лобищева</w:t>
      </w:r>
      <w:proofErr w:type="spellEnd"/>
    </w:p>
    <w:p w:rsidR="009A7E81" w:rsidRPr="0065179B" w:rsidRDefault="009A7E81" w:rsidP="006517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 xml:space="preserve">общеобразовательная школа №12   </w:t>
      </w:r>
    </w:p>
    <w:p w:rsidR="009A7E81" w:rsidRPr="0065179B" w:rsidRDefault="009A7E81" w:rsidP="006517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>с углубленным изучением</w:t>
      </w:r>
    </w:p>
    <w:p w:rsidR="009A7E81" w:rsidRPr="0065179B" w:rsidRDefault="009A7E81" w:rsidP="006517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>отдельных предметов»</w:t>
      </w:r>
    </w:p>
    <w:p w:rsidR="00FA18FE" w:rsidRPr="0065179B" w:rsidRDefault="00FA18FE" w:rsidP="00651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8FE" w:rsidRPr="0065179B" w:rsidRDefault="00FA18FE" w:rsidP="00651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8FE" w:rsidRPr="0065179B" w:rsidRDefault="009A7E81" w:rsidP="00651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39C8" w:rsidRPr="0065179B" w:rsidRDefault="004139C8" w:rsidP="007D767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65179B">
        <w:rPr>
          <w:rFonts w:ascii="Times New Roman" w:hAnsi="Times New Roman" w:cs="Times New Roman"/>
          <w:sz w:val="24"/>
          <w:szCs w:val="24"/>
        </w:rPr>
        <w:t xml:space="preserve">ознакомлены:   </w:t>
      </w:r>
      <w:proofErr w:type="gramEnd"/>
      <w:r w:rsidRPr="006517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Насонова О.Д.</w:t>
      </w:r>
    </w:p>
    <w:p w:rsidR="004139C8" w:rsidRPr="0065179B" w:rsidRDefault="008244CB" w:rsidP="0065179B">
      <w:pPr>
        <w:spacing w:after="0"/>
        <w:ind w:left="7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Горожанкина Е.Е.</w:t>
      </w:r>
    </w:p>
    <w:p w:rsidR="00BF00F3" w:rsidRPr="0065179B" w:rsidRDefault="00722F51" w:rsidP="0065179B">
      <w:pPr>
        <w:spacing w:after="0"/>
        <w:ind w:left="7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 xml:space="preserve"> Рыжова С.В</w:t>
      </w:r>
      <w:r w:rsidR="00BF00F3" w:rsidRPr="0065179B">
        <w:rPr>
          <w:rFonts w:ascii="Times New Roman" w:hAnsi="Times New Roman" w:cs="Times New Roman"/>
          <w:sz w:val="24"/>
          <w:szCs w:val="24"/>
        </w:rPr>
        <w:t>.</w:t>
      </w:r>
    </w:p>
    <w:p w:rsidR="00FA18FE" w:rsidRPr="0065179B" w:rsidRDefault="004139C8" w:rsidP="006517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8FE" w:rsidRDefault="00FA18FE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767D" w:rsidRDefault="007D767D" w:rsidP="0065179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B4256" w:rsidRDefault="003B4256" w:rsidP="0065179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B4256" w:rsidRDefault="003B4256" w:rsidP="0065179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B4256" w:rsidRDefault="003B4256" w:rsidP="0065179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B4256" w:rsidRDefault="003B4256" w:rsidP="0065179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B4256" w:rsidRDefault="003B4256" w:rsidP="0065179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D767D" w:rsidRPr="0065179B" w:rsidRDefault="007D767D" w:rsidP="0065179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A2C18" w:rsidRPr="0065179B" w:rsidRDefault="00AA2C18" w:rsidP="0065179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AA2C18" w:rsidRPr="0065179B" w:rsidRDefault="00AA2C18" w:rsidP="0065179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>«СРЕДНЯЯ ОБЩЕОБРАЗОВАТЕЛЬНАЯ ШКОЛА №12 С УГЛУБЛЕННЫМ ИЗУЧЕНИЕМ ОТДЕЛЬНЫХ ПРЕДМЕТОВ»</w:t>
      </w:r>
    </w:p>
    <w:p w:rsidR="00AA2C18" w:rsidRPr="0065179B" w:rsidRDefault="00AA2C18" w:rsidP="0065179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>309509, Российская Федерация, Белгородская область, город Старый Оскол, микрорайон Лебединец, дом 28</w:t>
      </w:r>
    </w:p>
    <w:p w:rsidR="00AA2C18" w:rsidRPr="0065179B" w:rsidRDefault="00AA2C18" w:rsidP="0065179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>Тел. (4725)24-52-41</w:t>
      </w:r>
    </w:p>
    <w:p w:rsidR="00AA2C18" w:rsidRPr="0065179B" w:rsidRDefault="00AA2C18" w:rsidP="0065179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 xml:space="preserve">Электронный почтовый ящик: </w:t>
      </w:r>
      <w:hyperlink r:id="rId10" w:history="1">
        <w:r w:rsidRPr="0065179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st</w:t>
        </w:r>
        <w:r w:rsidRPr="0065179B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Pr="0065179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osk</w:t>
        </w:r>
        <w:r w:rsidRPr="0065179B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Pr="0065179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sh</w:t>
        </w:r>
        <w:r w:rsidRPr="0065179B">
          <w:rPr>
            <w:rStyle w:val="a6"/>
            <w:rFonts w:ascii="Times New Roman" w:hAnsi="Times New Roman" w:cs="Times New Roman"/>
            <w:sz w:val="24"/>
            <w:szCs w:val="24"/>
          </w:rPr>
          <w:t>12@</w:t>
        </w:r>
        <w:r w:rsidRPr="0065179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5179B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5179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AA2C18" w:rsidRPr="0065179B" w:rsidRDefault="00AA2C18" w:rsidP="0065179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452F7" w:rsidRPr="0065179B" w:rsidRDefault="00AA2C18" w:rsidP="00343B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52F7" w:rsidRPr="0065179B" w:rsidRDefault="00D452F7" w:rsidP="006517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>ПРИКАЗ</w:t>
      </w:r>
    </w:p>
    <w:p w:rsidR="00D452F7" w:rsidRPr="0065179B" w:rsidRDefault="00D452F7" w:rsidP="00651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2F7" w:rsidRPr="0065179B" w:rsidRDefault="00D452F7" w:rsidP="00651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18FE" w:rsidRPr="0065179B" w:rsidRDefault="00D452F7" w:rsidP="00651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5179B">
        <w:rPr>
          <w:rFonts w:ascii="Times New Roman" w:hAnsi="Times New Roman" w:cs="Times New Roman"/>
          <w:sz w:val="24"/>
          <w:szCs w:val="24"/>
        </w:rPr>
        <w:t xml:space="preserve">от </w:t>
      </w:r>
      <w:r w:rsidR="008244CB">
        <w:rPr>
          <w:rFonts w:ascii="Times New Roman" w:hAnsi="Times New Roman" w:cs="Times New Roman"/>
          <w:sz w:val="24"/>
          <w:szCs w:val="24"/>
        </w:rPr>
        <w:t xml:space="preserve"> 31</w:t>
      </w:r>
      <w:proofErr w:type="gramEnd"/>
      <w:r w:rsidR="00C652EF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="008244CB">
        <w:rPr>
          <w:rFonts w:ascii="Times New Roman" w:hAnsi="Times New Roman" w:cs="Times New Roman"/>
          <w:sz w:val="24"/>
          <w:szCs w:val="24"/>
        </w:rPr>
        <w:t xml:space="preserve">  </w:t>
      </w:r>
      <w:r w:rsidR="006F2478">
        <w:rPr>
          <w:rFonts w:ascii="Times New Roman" w:hAnsi="Times New Roman" w:cs="Times New Roman"/>
          <w:sz w:val="24"/>
          <w:szCs w:val="24"/>
        </w:rPr>
        <w:t>2022</w:t>
      </w:r>
      <w:r w:rsidRPr="0065179B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</w:t>
      </w:r>
      <w:r w:rsidR="009A7E81" w:rsidRPr="0065179B">
        <w:rPr>
          <w:rFonts w:ascii="Times New Roman" w:hAnsi="Times New Roman" w:cs="Times New Roman"/>
          <w:sz w:val="24"/>
          <w:szCs w:val="24"/>
        </w:rPr>
        <w:t xml:space="preserve">                            № </w:t>
      </w:r>
      <w:r w:rsidR="00AA2C18" w:rsidRPr="0065179B">
        <w:rPr>
          <w:rFonts w:ascii="Times New Roman" w:hAnsi="Times New Roman" w:cs="Times New Roman"/>
          <w:sz w:val="24"/>
          <w:szCs w:val="24"/>
        </w:rPr>
        <w:t>_</w:t>
      </w:r>
      <w:r w:rsidR="00C652EF">
        <w:rPr>
          <w:rFonts w:ascii="Times New Roman" w:hAnsi="Times New Roman" w:cs="Times New Roman"/>
          <w:sz w:val="24"/>
          <w:szCs w:val="24"/>
        </w:rPr>
        <w:t>_</w:t>
      </w:r>
      <w:r w:rsidR="008244CB">
        <w:rPr>
          <w:rFonts w:ascii="Times New Roman" w:hAnsi="Times New Roman" w:cs="Times New Roman"/>
          <w:sz w:val="24"/>
          <w:szCs w:val="24"/>
        </w:rPr>
        <w:t>104-Ф</w:t>
      </w:r>
      <w:r w:rsidR="00C652EF">
        <w:rPr>
          <w:rFonts w:ascii="Times New Roman" w:hAnsi="Times New Roman" w:cs="Times New Roman"/>
          <w:sz w:val="24"/>
          <w:szCs w:val="24"/>
        </w:rPr>
        <w:t>___</w:t>
      </w:r>
      <w:r w:rsidR="00AA2C18" w:rsidRPr="0065179B">
        <w:rPr>
          <w:rFonts w:ascii="Times New Roman" w:hAnsi="Times New Roman" w:cs="Times New Roman"/>
          <w:sz w:val="24"/>
          <w:szCs w:val="24"/>
        </w:rPr>
        <w:t>_</w:t>
      </w:r>
    </w:p>
    <w:p w:rsidR="00FA18FE" w:rsidRPr="0065179B" w:rsidRDefault="00FA18FE" w:rsidP="0065179B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65404" w:rsidRDefault="00D452F7" w:rsidP="00651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65179B">
        <w:rPr>
          <w:rFonts w:ascii="Times New Roman" w:hAnsi="Times New Roman" w:cs="Times New Roman"/>
          <w:sz w:val="24"/>
          <w:szCs w:val="24"/>
        </w:rPr>
        <w:t>создании  комиссии</w:t>
      </w:r>
      <w:proofErr w:type="gramEnd"/>
      <w:r w:rsidRPr="0065179B">
        <w:rPr>
          <w:rFonts w:ascii="Times New Roman" w:hAnsi="Times New Roman" w:cs="Times New Roman"/>
          <w:sz w:val="24"/>
          <w:szCs w:val="24"/>
        </w:rPr>
        <w:t xml:space="preserve"> общественного </w:t>
      </w:r>
    </w:p>
    <w:p w:rsidR="00D65404" w:rsidRDefault="00D452F7" w:rsidP="00651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>контроля</w:t>
      </w:r>
      <w:r w:rsidR="00D65404">
        <w:rPr>
          <w:rFonts w:ascii="Times New Roman" w:hAnsi="Times New Roman" w:cs="Times New Roman"/>
          <w:sz w:val="24"/>
          <w:szCs w:val="24"/>
        </w:rPr>
        <w:t xml:space="preserve"> за качеством организации </w:t>
      </w:r>
    </w:p>
    <w:p w:rsidR="00D452F7" w:rsidRPr="0065179B" w:rsidRDefault="00D65404" w:rsidP="00651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питания учащихся</w:t>
      </w:r>
    </w:p>
    <w:p w:rsidR="00D452F7" w:rsidRPr="0065179B" w:rsidRDefault="00D452F7" w:rsidP="00651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2F7" w:rsidRPr="0065179B" w:rsidRDefault="002A119F" w:rsidP="00651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>В целях контроля над</w:t>
      </w:r>
      <w:r w:rsidR="00D452F7" w:rsidRPr="0065179B">
        <w:rPr>
          <w:rFonts w:ascii="Times New Roman" w:hAnsi="Times New Roman" w:cs="Times New Roman"/>
          <w:sz w:val="24"/>
          <w:szCs w:val="24"/>
        </w:rPr>
        <w:t xml:space="preserve"> качеством приготовления пищи,  соблюдения технологии приготовления пищи</w:t>
      </w:r>
      <w:r w:rsidR="00D65404">
        <w:rPr>
          <w:rFonts w:ascii="Times New Roman" w:hAnsi="Times New Roman" w:cs="Times New Roman"/>
          <w:sz w:val="24"/>
          <w:szCs w:val="24"/>
        </w:rPr>
        <w:t>, обеспечения охраны здоровья учащихся</w:t>
      </w:r>
      <w:r w:rsidR="00D452F7" w:rsidRPr="0065179B">
        <w:rPr>
          <w:rFonts w:ascii="Times New Roman" w:hAnsi="Times New Roman" w:cs="Times New Roman"/>
          <w:sz w:val="24"/>
          <w:szCs w:val="24"/>
        </w:rPr>
        <w:t xml:space="preserve"> </w:t>
      </w:r>
      <w:r w:rsidR="00D654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52F7" w:rsidRPr="0065179B" w:rsidRDefault="00D452F7" w:rsidP="00651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2F7" w:rsidRPr="0065179B" w:rsidRDefault="00D452F7" w:rsidP="006517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>ПРИКАЗЫВАЮ:</w:t>
      </w:r>
    </w:p>
    <w:p w:rsidR="00D452F7" w:rsidRPr="0065179B" w:rsidRDefault="00D452F7" w:rsidP="006517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52F7" w:rsidRPr="0065179B" w:rsidRDefault="00D452F7" w:rsidP="00651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5179B">
        <w:rPr>
          <w:rFonts w:ascii="Times New Roman" w:hAnsi="Times New Roman" w:cs="Times New Roman"/>
          <w:sz w:val="24"/>
          <w:szCs w:val="24"/>
        </w:rPr>
        <w:t>Создать  комиссию</w:t>
      </w:r>
      <w:proofErr w:type="gramEnd"/>
      <w:r w:rsidRPr="0065179B">
        <w:rPr>
          <w:rFonts w:ascii="Times New Roman" w:hAnsi="Times New Roman" w:cs="Times New Roman"/>
          <w:sz w:val="24"/>
          <w:szCs w:val="24"/>
        </w:rPr>
        <w:t xml:space="preserve"> общес</w:t>
      </w:r>
      <w:r w:rsidR="00AA2C18" w:rsidRPr="0065179B">
        <w:rPr>
          <w:rFonts w:ascii="Times New Roman" w:hAnsi="Times New Roman" w:cs="Times New Roman"/>
          <w:sz w:val="24"/>
          <w:szCs w:val="24"/>
        </w:rPr>
        <w:t>твенного контр</w:t>
      </w:r>
      <w:r w:rsidR="00C652EF">
        <w:rPr>
          <w:rFonts w:ascii="Times New Roman" w:hAnsi="Times New Roman" w:cs="Times New Roman"/>
          <w:sz w:val="24"/>
          <w:szCs w:val="24"/>
        </w:rPr>
        <w:t xml:space="preserve">оля </w:t>
      </w:r>
      <w:r w:rsidR="00D65404">
        <w:rPr>
          <w:rFonts w:ascii="Times New Roman" w:hAnsi="Times New Roman" w:cs="Times New Roman"/>
          <w:sz w:val="24"/>
          <w:szCs w:val="24"/>
        </w:rPr>
        <w:t xml:space="preserve">за качеством организации питания учащихся </w:t>
      </w:r>
      <w:r w:rsidR="008244CB">
        <w:rPr>
          <w:rFonts w:ascii="Times New Roman" w:hAnsi="Times New Roman" w:cs="Times New Roman"/>
          <w:sz w:val="24"/>
          <w:szCs w:val="24"/>
        </w:rPr>
        <w:t xml:space="preserve">на период с 01 сентября </w:t>
      </w:r>
      <w:r w:rsidR="006F2478">
        <w:rPr>
          <w:rFonts w:ascii="Times New Roman" w:hAnsi="Times New Roman" w:cs="Times New Roman"/>
          <w:sz w:val="24"/>
          <w:szCs w:val="24"/>
        </w:rPr>
        <w:t>2022</w:t>
      </w:r>
      <w:r w:rsidR="008F117D">
        <w:rPr>
          <w:rFonts w:ascii="Times New Roman" w:hAnsi="Times New Roman" w:cs="Times New Roman"/>
          <w:sz w:val="24"/>
          <w:szCs w:val="24"/>
        </w:rPr>
        <w:t xml:space="preserve"> г по 31 мая 20</w:t>
      </w:r>
      <w:r w:rsidR="008244CB">
        <w:rPr>
          <w:rFonts w:ascii="Times New Roman" w:hAnsi="Times New Roman" w:cs="Times New Roman"/>
          <w:sz w:val="24"/>
          <w:szCs w:val="24"/>
        </w:rPr>
        <w:t>22</w:t>
      </w:r>
      <w:r w:rsidRPr="0065179B">
        <w:rPr>
          <w:rFonts w:ascii="Times New Roman" w:hAnsi="Times New Roman" w:cs="Times New Roman"/>
          <w:sz w:val="24"/>
          <w:szCs w:val="24"/>
        </w:rPr>
        <w:t xml:space="preserve"> года в следующем составе:</w:t>
      </w:r>
    </w:p>
    <w:p w:rsidR="00D65404" w:rsidRPr="0065179B" w:rsidRDefault="00D65404" w:rsidP="00D65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>Насонова Ольга Дмитриевна- заместитель директора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A2382" w:rsidRDefault="008244CB" w:rsidP="00651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Горожанкина Елена Евгеньевна </w:t>
      </w:r>
      <w:r w:rsidR="004A2382">
        <w:rPr>
          <w:rFonts w:ascii="Times New Roman" w:hAnsi="Times New Roman" w:cs="Times New Roman"/>
          <w:sz w:val="24"/>
          <w:szCs w:val="24"/>
        </w:rPr>
        <w:t>- фельдшер школы;</w:t>
      </w:r>
    </w:p>
    <w:p w:rsidR="00D452F7" w:rsidRPr="0065179B" w:rsidRDefault="008F117D" w:rsidP="00651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Болотова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Оксана Ивановна</w:t>
      </w:r>
      <w:r w:rsidR="002A119F" w:rsidRPr="0065179B">
        <w:rPr>
          <w:rFonts w:ascii="Times New Roman" w:hAnsi="Times New Roman" w:cs="Times New Roman"/>
          <w:sz w:val="24"/>
          <w:szCs w:val="24"/>
        </w:rPr>
        <w:t xml:space="preserve"> </w:t>
      </w:r>
      <w:r w:rsidR="00D452F7" w:rsidRPr="0065179B">
        <w:rPr>
          <w:rFonts w:ascii="Times New Roman" w:hAnsi="Times New Roman" w:cs="Times New Roman"/>
          <w:sz w:val="24"/>
          <w:szCs w:val="24"/>
        </w:rPr>
        <w:t>- председатель профсоюзного  комитета</w:t>
      </w:r>
      <w:r w:rsidR="00D65404">
        <w:rPr>
          <w:rFonts w:ascii="Times New Roman" w:hAnsi="Times New Roman" w:cs="Times New Roman"/>
          <w:sz w:val="24"/>
          <w:szCs w:val="24"/>
        </w:rPr>
        <w:t>;</w:t>
      </w:r>
    </w:p>
    <w:p w:rsidR="00FA18FE" w:rsidRPr="0065179B" w:rsidRDefault="009A7E81" w:rsidP="00651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 xml:space="preserve"> </w:t>
      </w:r>
      <w:r w:rsidR="008F117D">
        <w:rPr>
          <w:rFonts w:ascii="Times New Roman" w:hAnsi="Times New Roman" w:cs="Times New Roman"/>
          <w:sz w:val="24"/>
          <w:szCs w:val="24"/>
        </w:rPr>
        <w:t>Казакова Елена Алексеевна</w:t>
      </w:r>
      <w:r w:rsidR="00722F51" w:rsidRPr="0065179B">
        <w:rPr>
          <w:rFonts w:ascii="Times New Roman" w:hAnsi="Times New Roman" w:cs="Times New Roman"/>
          <w:sz w:val="24"/>
          <w:szCs w:val="24"/>
        </w:rPr>
        <w:t xml:space="preserve"> </w:t>
      </w:r>
      <w:r w:rsidR="00D452F7" w:rsidRPr="0065179B">
        <w:rPr>
          <w:rFonts w:ascii="Times New Roman" w:hAnsi="Times New Roman" w:cs="Times New Roman"/>
          <w:sz w:val="24"/>
          <w:szCs w:val="24"/>
        </w:rPr>
        <w:t>- председатель родительского комитета школы</w:t>
      </w:r>
      <w:r w:rsidR="00D65404">
        <w:rPr>
          <w:rFonts w:ascii="Times New Roman" w:hAnsi="Times New Roman" w:cs="Times New Roman"/>
          <w:sz w:val="24"/>
          <w:szCs w:val="24"/>
        </w:rPr>
        <w:t>;</w:t>
      </w:r>
      <w:r w:rsidR="00037305" w:rsidRPr="006517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305" w:rsidRDefault="00091B23" w:rsidP="00651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2F51" w:rsidRPr="006517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Козлова Елена Викторовна </w:t>
      </w:r>
      <w:r w:rsidR="00037305" w:rsidRPr="0065179B">
        <w:rPr>
          <w:rFonts w:ascii="Times New Roman" w:hAnsi="Times New Roman" w:cs="Times New Roman"/>
          <w:sz w:val="24"/>
          <w:szCs w:val="24"/>
        </w:rPr>
        <w:t>- председ</w:t>
      </w:r>
      <w:r w:rsidR="00722F51" w:rsidRPr="0065179B">
        <w:rPr>
          <w:rFonts w:ascii="Times New Roman" w:hAnsi="Times New Roman" w:cs="Times New Roman"/>
          <w:sz w:val="24"/>
          <w:szCs w:val="24"/>
        </w:rPr>
        <w:t xml:space="preserve">атель родительского комитета </w:t>
      </w:r>
      <w:r w:rsidR="00037305" w:rsidRPr="0065179B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D65404">
        <w:rPr>
          <w:rFonts w:ascii="Times New Roman" w:hAnsi="Times New Roman" w:cs="Times New Roman"/>
          <w:sz w:val="24"/>
          <w:szCs w:val="24"/>
        </w:rPr>
        <w:t>.</w:t>
      </w:r>
    </w:p>
    <w:p w:rsidR="00D65404" w:rsidRDefault="00D65404" w:rsidP="00651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Вменить в обязанности комиссии общественного контроля:</w:t>
      </w:r>
    </w:p>
    <w:p w:rsidR="00D65404" w:rsidRDefault="008244CB" w:rsidP="00651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Систематически (не реже од</w:t>
      </w:r>
      <w:r w:rsidR="00D65404">
        <w:rPr>
          <w:rFonts w:ascii="Times New Roman" w:hAnsi="Times New Roman" w:cs="Times New Roman"/>
          <w:sz w:val="24"/>
          <w:szCs w:val="24"/>
        </w:rPr>
        <w:t xml:space="preserve">ного </w:t>
      </w:r>
      <w:r w:rsidR="002B796F">
        <w:rPr>
          <w:rFonts w:ascii="Times New Roman" w:hAnsi="Times New Roman" w:cs="Times New Roman"/>
          <w:sz w:val="24"/>
          <w:szCs w:val="24"/>
        </w:rPr>
        <w:t>раза в четверть) контроль за состоянием питания учащихся;</w:t>
      </w:r>
    </w:p>
    <w:p w:rsidR="002B796F" w:rsidRPr="0065179B" w:rsidRDefault="002B796F" w:rsidP="00651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оформление актов по результатам проверки.</w:t>
      </w:r>
    </w:p>
    <w:p w:rsidR="00D452F7" w:rsidRPr="0065179B" w:rsidRDefault="00D452F7" w:rsidP="00651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 xml:space="preserve">3. </w:t>
      </w:r>
      <w:r w:rsidR="00140800" w:rsidRPr="0065179B">
        <w:rPr>
          <w:rFonts w:ascii="Times New Roman" w:hAnsi="Times New Roman" w:cs="Times New Roman"/>
          <w:sz w:val="24"/>
          <w:szCs w:val="24"/>
        </w:rPr>
        <w:t xml:space="preserve"> Утвердить план работы комиссии общественного контроля </w:t>
      </w:r>
      <w:r w:rsidR="002B796F">
        <w:rPr>
          <w:rFonts w:ascii="Times New Roman" w:hAnsi="Times New Roman" w:cs="Times New Roman"/>
          <w:sz w:val="24"/>
          <w:szCs w:val="24"/>
        </w:rPr>
        <w:t xml:space="preserve">за качеством организации питания учащихся </w:t>
      </w:r>
      <w:proofErr w:type="gramStart"/>
      <w:r w:rsidR="002B796F">
        <w:rPr>
          <w:rFonts w:ascii="Times New Roman" w:hAnsi="Times New Roman" w:cs="Times New Roman"/>
          <w:sz w:val="24"/>
          <w:szCs w:val="24"/>
        </w:rPr>
        <w:t>( приложение</w:t>
      </w:r>
      <w:proofErr w:type="gramEnd"/>
      <w:r w:rsidR="002B796F">
        <w:rPr>
          <w:rFonts w:ascii="Times New Roman" w:hAnsi="Times New Roman" w:cs="Times New Roman"/>
          <w:sz w:val="24"/>
          <w:szCs w:val="24"/>
        </w:rPr>
        <w:t xml:space="preserve"> 1</w:t>
      </w:r>
      <w:r w:rsidR="00140800" w:rsidRPr="0065179B">
        <w:rPr>
          <w:rFonts w:ascii="Times New Roman" w:hAnsi="Times New Roman" w:cs="Times New Roman"/>
          <w:sz w:val="24"/>
          <w:szCs w:val="24"/>
        </w:rPr>
        <w:t xml:space="preserve">) </w:t>
      </w:r>
      <w:r w:rsidR="002B79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52F7" w:rsidRPr="0065179B" w:rsidRDefault="00037305" w:rsidP="006517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52F7" w:rsidRPr="0065179B" w:rsidRDefault="002A119F" w:rsidP="00651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>4. Контроль над</w:t>
      </w:r>
      <w:r w:rsidR="00D452F7" w:rsidRPr="0065179B">
        <w:rPr>
          <w:rFonts w:ascii="Times New Roman" w:hAnsi="Times New Roman" w:cs="Times New Roman"/>
          <w:sz w:val="24"/>
          <w:szCs w:val="24"/>
        </w:rPr>
        <w:t xml:space="preserve"> исполнением приказа возложит</w:t>
      </w:r>
      <w:r w:rsidR="00C652EF">
        <w:rPr>
          <w:rFonts w:ascii="Times New Roman" w:hAnsi="Times New Roman" w:cs="Times New Roman"/>
          <w:sz w:val="24"/>
          <w:szCs w:val="24"/>
        </w:rPr>
        <w:t xml:space="preserve">ь на заместителя директора </w:t>
      </w:r>
      <w:r w:rsidR="00D452F7" w:rsidRPr="0065179B">
        <w:rPr>
          <w:rFonts w:ascii="Times New Roman" w:hAnsi="Times New Roman" w:cs="Times New Roman"/>
          <w:sz w:val="24"/>
          <w:szCs w:val="24"/>
        </w:rPr>
        <w:t xml:space="preserve"> Насонову О.Д.</w:t>
      </w:r>
    </w:p>
    <w:p w:rsidR="00D452F7" w:rsidRPr="0065179B" w:rsidRDefault="00D452F7" w:rsidP="00651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2F7" w:rsidRPr="0065179B" w:rsidRDefault="00D452F7" w:rsidP="00651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2F7" w:rsidRPr="0065179B" w:rsidRDefault="00D452F7" w:rsidP="00651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7E81" w:rsidRPr="0065179B" w:rsidRDefault="009A7E81" w:rsidP="00343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 xml:space="preserve"> Директор муниципального бюджетного</w:t>
      </w:r>
    </w:p>
    <w:p w:rsidR="009A7E81" w:rsidRPr="0065179B" w:rsidRDefault="009A7E81" w:rsidP="00343BD3">
      <w:pPr>
        <w:tabs>
          <w:tab w:val="left" w:pos="3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>общеобразовательного</w:t>
      </w:r>
      <w:r w:rsidRPr="0065179B">
        <w:rPr>
          <w:rFonts w:ascii="Times New Roman" w:hAnsi="Times New Roman" w:cs="Times New Roman"/>
          <w:sz w:val="24"/>
          <w:szCs w:val="24"/>
        </w:rPr>
        <w:tab/>
      </w:r>
    </w:p>
    <w:p w:rsidR="009A7E81" w:rsidRPr="0065179B" w:rsidRDefault="009A7E81" w:rsidP="00343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>учреждения «Средняя                                                                       А.И.</w:t>
      </w:r>
      <w:r w:rsidR="002A119F" w:rsidRPr="00651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79B">
        <w:rPr>
          <w:rFonts w:ascii="Times New Roman" w:hAnsi="Times New Roman" w:cs="Times New Roman"/>
          <w:sz w:val="24"/>
          <w:szCs w:val="24"/>
        </w:rPr>
        <w:t>Лобищева</w:t>
      </w:r>
      <w:proofErr w:type="spellEnd"/>
    </w:p>
    <w:p w:rsidR="009A7E81" w:rsidRPr="0065179B" w:rsidRDefault="009A7E81" w:rsidP="00343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 xml:space="preserve">общеобразовательная школа №12   </w:t>
      </w:r>
    </w:p>
    <w:p w:rsidR="009A7E81" w:rsidRPr="0065179B" w:rsidRDefault="009A7E81" w:rsidP="00343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>с углубленным изучением</w:t>
      </w:r>
    </w:p>
    <w:p w:rsidR="00D452F7" w:rsidRPr="0065179B" w:rsidRDefault="009A7E81" w:rsidP="00343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>отдельных предметов»</w:t>
      </w:r>
    </w:p>
    <w:p w:rsidR="00D452F7" w:rsidRPr="0065179B" w:rsidRDefault="00D452F7" w:rsidP="00343B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65179B">
        <w:rPr>
          <w:rFonts w:ascii="Times New Roman" w:hAnsi="Times New Roman" w:cs="Times New Roman"/>
          <w:sz w:val="24"/>
          <w:szCs w:val="24"/>
        </w:rPr>
        <w:t xml:space="preserve">ознакомлены:   </w:t>
      </w:r>
      <w:proofErr w:type="gramEnd"/>
      <w:r w:rsidRPr="006517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Насонова О.Д.</w:t>
      </w:r>
    </w:p>
    <w:p w:rsidR="00D452F7" w:rsidRDefault="008F117D" w:rsidP="00343BD3">
      <w:pPr>
        <w:spacing w:after="0" w:line="240" w:lineRule="auto"/>
        <w:ind w:left="7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Болотова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О.И.</w:t>
      </w:r>
    </w:p>
    <w:p w:rsidR="002B796F" w:rsidRDefault="008244CB" w:rsidP="00343BD3">
      <w:pPr>
        <w:spacing w:after="0" w:line="240" w:lineRule="auto"/>
        <w:ind w:left="7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Горожанкина Е.Е.</w:t>
      </w:r>
    </w:p>
    <w:p w:rsidR="002B796F" w:rsidRDefault="002B796F" w:rsidP="0065179B">
      <w:pPr>
        <w:spacing w:after="0"/>
        <w:ind w:left="7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F97F0E" w:rsidRDefault="00F97F0E" w:rsidP="009F245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7F0E" w:rsidRDefault="00F97F0E" w:rsidP="0065179B">
      <w:pPr>
        <w:spacing w:after="0"/>
        <w:ind w:left="7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34D0" w:rsidRPr="0065179B" w:rsidRDefault="000C34D0" w:rsidP="0065179B">
      <w:pPr>
        <w:spacing w:after="0"/>
        <w:ind w:left="7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3BD3" w:rsidRDefault="00343BD3" w:rsidP="008244C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5404" w:rsidRPr="0065179B" w:rsidRDefault="00D65404" w:rsidP="00D6540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5404" w:rsidRPr="0065179B" w:rsidRDefault="00D65404" w:rsidP="00D654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D65404" w:rsidRPr="0065179B" w:rsidRDefault="00D65404" w:rsidP="00D654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5179B">
        <w:rPr>
          <w:rFonts w:ascii="Times New Roman" w:hAnsi="Times New Roman" w:cs="Times New Roman"/>
          <w:sz w:val="24"/>
          <w:szCs w:val="24"/>
        </w:rPr>
        <w:t>к  приказу</w:t>
      </w:r>
      <w:proofErr w:type="gramEnd"/>
      <w:r w:rsidRPr="0065179B">
        <w:rPr>
          <w:rFonts w:ascii="Times New Roman" w:hAnsi="Times New Roman" w:cs="Times New Roman"/>
          <w:sz w:val="24"/>
          <w:szCs w:val="24"/>
        </w:rPr>
        <w:t xml:space="preserve"> </w:t>
      </w:r>
      <w:r w:rsidR="008F117D">
        <w:rPr>
          <w:rFonts w:ascii="Times New Roman" w:hAnsi="Times New Roman" w:cs="Times New Roman"/>
          <w:sz w:val="24"/>
          <w:szCs w:val="24"/>
        </w:rPr>
        <w:t xml:space="preserve">от «   </w:t>
      </w:r>
      <w:r w:rsidR="008244CB">
        <w:rPr>
          <w:rFonts w:ascii="Times New Roman" w:hAnsi="Times New Roman" w:cs="Times New Roman"/>
          <w:sz w:val="24"/>
          <w:szCs w:val="24"/>
        </w:rPr>
        <w:t>31</w:t>
      </w:r>
      <w:r w:rsidR="009C38A3">
        <w:rPr>
          <w:rFonts w:ascii="Times New Roman" w:hAnsi="Times New Roman" w:cs="Times New Roman"/>
          <w:sz w:val="24"/>
          <w:szCs w:val="24"/>
        </w:rPr>
        <w:t xml:space="preserve">  » августа</w:t>
      </w:r>
      <w:r w:rsidR="008244CB">
        <w:rPr>
          <w:rFonts w:ascii="Times New Roman" w:hAnsi="Times New Roman" w:cs="Times New Roman"/>
          <w:sz w:val="24"/>
          <w:szCs w:val="24"/>
        </w:rPr>
        <w:t xml:space="preserve"> </w:t>
      </w:r>
      <w:r w:rsidR="006F2478">
        <w:rPr>
          <w:rFonts w:ascii="Times New Roman" w:hAnsi="Times New Roman" w:cs="Times New Roman"/>
          <w:sz w:val="24"/>
          <w:szCs w:val="24"/>
        </w:rPr>
        <w:t>2022</w:t>
      </w:r>
      <w:r w:rsidRPr="0065179B">
        <w:rPr>
          <w:rFonts w:ascii="Times New Roman" w:hAnsi="Times New Roman" w:cs="Times New Roman"/>
          <w:sz w:val="24"/>
          <w:szCs w:val="24"/>
        </w:rPr>
        <w:t xml:space="preserve"> №_</w:t>
      </w:r>
      <w:r w:rsidR="008244CB">
        <w:rPr>
          <w:rFonts w:ascii="Times New Roman" w:hAnsi="Times New Roman" w:cs="Times New Roman"/>
          <w:sz w:val="24"/>
          <w:szCs w:val="24"/>
        </w:rPr>
        <w:t>104-Ф</w:t>
      </w:r>
      <w:r w:rsidRPr="0065179B">
        <w:rPr>
          <w:rFonts w:ascii="Times New Roman" w:hAnsi="Times New Roman" w:cs="Times New Roman"/>
          <w:sz w:val="24"/>
          <w:szCs w:val="24"/>
        </w:rPr>
        <w:t>__</w:t>
      </w:r>
    </w:p>
    <w:p w:rsidR="00D65404" w:rsidRDefault="00D65404" w:rsidP="00D65404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37305" w:rsidRPr="0065179B" w:rsidRDefault="00037305" w:rsidP="0065179B">
      <w:pPr>
        <w:spacing w:after="0"/>
        <w:ind w:left="7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0C54" w:rsidRPr="00D65404" w:rsidRDefault="00D65404" w:rsidP="00D654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C54" w:rsidRPr="0065179B" w:rsidRDefault="004E0C54" w:rsidP="006517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79B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4E0C54" w:rsidRPr="0065179B" w:rsidRDefault="004E0C54" w:rsidP="006517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79B">
        <w:rPr>
          <w:rFonts w:ascii="Times New Roman" w:hAnsi="Times New Roman" w:cs="Times New Roman"/>
          <w:b/>
          <w:sz w:val="24"/>
          <w:szCs w:val="24"/>
        </w:rPr>
        <w:t xml:space="preserve">работы комиссии общественного контроля </w:t>
      </w:r>
    </w:p>
    <w:p w:rsidR="004E0C54" w:rsidRPr="0065179B" w:rsidRDefault="004E0C54" w:rsidP="006517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79B">
        <w:rPr>
          <w:rFonts w:ascii="Times New Roman" w:hAnsi="Times New Roman" w:cs="Times New Roman"/>
          <w:b/>
          <w:sz w:val="24"/>
          <w:szCs w:val="24"/>
        </w:rPr>
        <w:t>за организацией и качеством питания</w:t>
      </w:r>
    </w:p>
    <w:p w:rsidR="004E0C54" w:rsidRPr="0065179B" w:rsidRDefault="004E0C54" w:rsidP="006517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C54" w:rsidRPr="0065179B" w:rsidRDefault="004E0C54" w:rsidP="006517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C54" w:rsidRPr="0065179B" w:rsidRDefault="004E0C54" w:rsidP="006517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03"/>
        <w:gridCol w:w="2268"/>
        <w:gridCol w:w="2810"/>
      </w:tblGrid>
      <w:tr w:rsidR="004E0C54" w:rsidRPr="0065179B" w:rsidTr="002A119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54" w:rsidRPr="0065179B" w:rsidRDefault="004E0C54" w:rsidP="006517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54" w:rsidRPr="0065179B" w:rsidRDefault="004E0C54" w:rsidP="006517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C54" w:rsidRPr="0065179B" w:rsidRDefault="004E0C54" w:rsidP="006517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E0C54" w:rsidRPr="0065179B" w:rsidTr="002A119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54" w:rsidRPr="0065179B" w:rsidRDefault="004E0C54" w:rsidP="0065179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Проверка организации горячего питания,  санитарного состояния школьной столовой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54" w:rsidRPr="0065179B" w:rsidRDefault="004E0C54" w:rsidP="006517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C54" w:rsidRPr="0065179B" w:rsidRDefault="004E0C54" w:rsidP="0065179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4E0C54" w:rsidRPr="0065179B" w:rsidTr="002A119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54" w:rsidRPr="0065179B" w:rsidRDefault="004E0C54" w:rsidP="0065179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Проверка соответствия рациона питания согласно утвержденному меню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54" w:rsidRPr="0065179B" w:rsidRDefault="004E0C54" w:rsidP="006517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C54" w:rsidRPr="0065179B" w:rsidRDefault="004E0C54" w:rsidP="0065179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4E0C54" w:rsidRPr="0065179B" w:rsidTr="002A119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54" w:rsidRPr="0065179B" w:rsidRDefault="002A119F" w:rsidP="0065179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Контроль над</w:t>
            </w:r>
            <w:r w:rsidR="004E0C54" w:rsidRPr="0065179B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санитарным состоянием пищеблока и обеденного зала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54" w:rsidRPr="0065179B" w:rsidRDefault="004E0C54" w:rsidP="006517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C54" w:rsidRPr="0065179B" w:rsidRDefault="004E0C54" w:rsidP="0065179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4E0C54" w:rsidRPr="0065179B" w:rsidTr="002A119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54" w:rsidRPr="0065179B" w:rsidRDefault="004E0C54" w:rsidP="0065179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   санитарного состояния школьной столовой, контрольное взвешивание блюд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54" w:rsidRPr="0065179B" w:rsidRDefault="004E0C54" w:rsidP="006517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C54" w:rsidRPr="0065179B" w:rsidRDefault="004E0C54" w:rsidP="0065179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</w:tbl>
    <w:p w:rsidR="004E0C54" w:rsidRDefault="004E0C54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3765" w:rsidRDefault="006B3765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3765" w:rsidRDefault="006B3765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3765" w:rsidRPr="0065179B" w:rsidRDefault="006B3765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0C54" w:rsidRPr="0065179B" w:rsidRDefault="002A119F" w:rsidP="006517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 xml:space="preserve">Заместитель  директора </w:t>
      </w:r>
      <w:r w:rsidR="004E0C54" w:rsidRPr="0065179B">
        <w:rPr>
          <w:rFonts w:ascii="Times New Roman" w:hAnsi="Times New Roman" w:cs="Times New Roman"/>
          <w:sz w:val="24"/>
          <w:szCs w:val="24"/>
        </w:rPr>
        <w:t xml:space="preserve"> О.Д.Насонова __________</w:t>
      </w:r>
    </w:p>
    <w:p w:rsidR="00D030D8" w:rsidRPr="0065179B" w:rsidRDefault="00D030D8" w:rsidP="006517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30D8" w:rsidRDefault="00D030D8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21CF" w:rsidRDefault="000B21CF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21CF" w:rsidRDefault="000B21CF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21CF" w:rsidRDefault="000B21CF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21CF" w:rsidRDefault="000B21CF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21CF" w:rsidRDefault="000B21CF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21CF" w:rsidRDefault="000B21CF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21CF" w:rsidRDefault="000B21CF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21CF" w:rsidRDefault="000B21CF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21CF" w:rsidRDefault="000B21CF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21CF" w:rsidRDefault="000B21CF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21CF" w:rsidRDefault="000B21CF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21CF" w:rsidRDefault="000B21CF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21CF" w:rsidRDefault="000B21CF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21CF" w:rsidRDefault="000B21CF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245A" w:rsidRDefault="009F245A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21CF" w:rsidRDefault="000B21CF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21CF" w:rsidRDefault="000B21CF" w:rsidP="00651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245A" w:rsidRDefault="009F245A" w:rsidP="009F245A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</w:rPr>
        <w:t>УТВЕРЖДАЮ</w:t>
      </w:r>
    </w:p>
    <w:p w:rsidR="009F245A" w:rsidRDefault="009F245A" w:rsidP="009F245A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Директор МБОУ «СОШ №12 с УИОП»</w:t>
      </w:r>
    </w:p>
    <w:p w:rsidR="009F245A" w:rsidRDefault="009F245A" w:rsidP="009F245A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</w:t>
      </w:r>
      <w:proofErr w:type="spellStart"/>
      <w:r>
        <w:rPr>
          <w:rFonts w:ascii="Times New Roman" w:hAnsi="Times New Roman" w:cs="Times New Roman"/>
          <w:b/>
        </w:rPr>
        <w:t>А.И.Лобищева</w:t>
      </w:r>
      <w:proofErr w:type="spellEnd"/>
    </w:p>
    <w:p w:rsidR="009F245A" w:rsidRDefault="009F245A" w:rsidP="009F245A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Приказ  №__</w:t>
      </w:r>
      <w:r w:rsidR="008244CB">
        <w:rPr>
          <w:rFonts w:ascii="Times New Roman" w:hAnsi="Times New Roman" w:cs="Times New Roman"/>
          <w:b/>
        </w:rPr>
        <w:t>104-Т</w:t>
      </w:r>
      <w:r>
        <w:rPr>
          <w:rFonts w:ascii="Times New Roman" w:hAnsi="Times New Roman" w:cs="Times New Roman"/>
          <w:b/>
        </w:rPr>
        <w:t>____</w:t>
      </w:r>
    </w:p>
    <w:p w:rsidR="009F245A" w:rsidRDefault="008244CB" w:rsidP="009F24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>От 31.08.</w:t>
      </w:r>
      <w:r w:rsidR="006F2478">
        <w:rPr>
          <w:rFonts w:ascii="Times New Roman" w:hAnsi="Times New Roman" w:cs="Times New Roman"/>
          <w:b/>
        </w:rPr>
        <w:t>2022</w:t>
      </w:r>
      <w:r w:rsidR="009F245A">
        <w:rPr>
          <w:rFonts w:ascii="Times New Roman" w:hAnsi="Times New Roman" w:cs="Times New Roman"/>
          <w:b/>
        </w:rPr>
        <w:t>г</w:t>
      </w:r>
      <w:r w:rsidR="009F245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F245A" w:rsidRDefault="009F245A" w:rsidP="009F24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F245A" w:rsidRPr="005402D0" w:rsidRDefault="009F245A" w:rsidP="009F245A">
      <w:pPr>
        <w:spacing w:after="0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9F245A" w:rsidRPr="004E3F3B" w:rsidRDefault="009F245A" w:rsidP="009F24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F3B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9F245A" w:rsidRPr="004E3F3B" w:rsidRDefault="009F245A" w:rsidP="009F24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E3F3B">
        <w:rPr>
          <w:rFonts w:ascii="Times New Roman" w:hAnsi="Times New Roman" w:cs="Times New Roman"/>
          <w:b/>
          <w:sz w:val="24"/>
          <w:szCs w:val="24"/>
        </w:rPr>
        <w:t>контроля  за</w:t>
      </w:r>
      <w:proofErr w:type="gramEnd"/>
      <w:r w:rsidRPr="004E3F3B">
        <w:rPr>
          <w:rFonts w:ascii="Times New Roman" w:hAnsi="Times New Roman" w:cs="Times New Roman"/>
          <w:b/>
          <w:sz w:val="24"/>
          <w:szCs w:val="24"/>
        </w:rPr>
        <w:t xml:space="preserve">  организацией  питания  по  МБОУ  «Средняя  общеобразовательная  школа  № 12  с  углубленным  изучением  отдельных  предметов»</w:t>
      </w:r>
    </w:p>
    <w:p w:rsidR="009F245A" w:rsidRPr="004E3F3B" w:rsidRDefault="008244CB" w:rsidP="009F24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на  </w:t>
      </w:r>
      <w:r w:rsidR="006F2478">
        <w:rPr>
          <w:rFonts w:ascii="Times New Roman" w:hAnsi="Times New Roman" w:cs="Times New Roman"/>
          <w:b/>
          <w:sz w:val="24"/>
          <w:szCs w:val="24"/>
        </w:rPr>
        <w:t>2022</w:t>
      </w:r>
      <w:proofErr w:type="gramEnd"/>
      <w:r w:rsidR="006F2478">
        <w:rPr>
          <w:rFonts w:ascii="Times New Roman" w:hAnsi="Times New Roman" w:cs="Times New Roman"/>
          <w:b/>
          <w:sz w:val="24"/>
          <w:szCs w:val="24"/>
        </w:rPr>
        <w:t>-2023</w:t>
      </w:r>
      <w:r w:rsidR="009F245A" w:rsidRPr="004E3F3B">
        <w:rPr>
          <w:rFonts w:ascii="Times New Roman" w:hAnsi="Times New Roman" w:cs="Times New Roman"/>
          <w:b/>
          <w:sz w:val="24"/>
          <w:szCs w:val="24"/>
        </w:rPr>
        <w:t xml:space="preserve"> учебный  год</w:t>
      </w:r>
    </w:p>
    <w:p w:rsidR="009F245A" w:rsidRPr="004E3F3B" w:rsidRDefault="009F245A" w:rsidP="009F24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552"/>
        <w:gridCol w:w="4110"/>
        <w:gridCol w:w="2092"/>
      </w:tblGrid>
      <w:tr w:rsidR="009F245A" w:rsidRPr="004E3F3B" w:rsidTr="009F245A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5A" w:rsidRPr="004E3F3B" w:rsidRDefault="009F245A" w:rsidP="009F24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3B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5A" w:rsidRPr="004E3F3B" w:rsidRDefault="009F245A" w:rsidP="009F24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3B">
              <w:rPr>
                <w:rFonts w:ascii="Times New Roman" w:hAnsi="Times New Roman" w:cs="Times New Roman"/>
                <w:sz w:val="24"/>
                <w:szCs w:val="24"/>
              </w:rPr>
              <w:t>Ф.И.О. инспектирующего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5A" w:rsidRPr="004E3F3B" w:rsidRDefault="009F245A" w:rsidP="009F24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3B">
              <w:rPr>
                <w:rFonts w:ascii="Times New Roman" w:hAnsi="Times New Roman" w:cs="Times New Roman"/>
                <w:sz w:val="24"/>
                <w:szCs w:val="24"/>
              </w:rPr>
              <w:t>Тема  контроля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5A" w:rsidRPr="004E3F3B" w:rsidRDefault="009F245A" w:rsidP="009F24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3B">
              <w:rPr>
                <w:rFonts w:ascii="Times New Roman" w:hAnsi="Times New Roman" w:cs="Times New Roman"/>
                <w:sz w:val="24"/>
                <w:szCs w:val="24"/>
              </w:rPr>
              <w:t>Результат  контроля</w:t>
            </w:r>
          </w:p>
        </w:tc>
      </w:tr>
      <w:tr w:rsidR="009F245A" w:rsidRPr="004E3F3B" w:rsidTr="009F245A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5A" w:rsidRPr="004E3F3B" w:rsidRDefault="009F245A" w:rsidP="009F24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3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5A" w:rsidRPr="004E3F3B" w:rsidRDefault="009F245A" w:rsidP="009F24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3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  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5A" w:rsidRPr="004E3F3B" w:rsidRDefault="009F245A" w:rsidP="009F24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3B">
              <w:rPr>
                <w:rFonts w:ascii="Times New Roman" w:hAnsi="Times New Roman" w:cs="Times New Roman"/>
                <w:sz w:val="24"/>
                <w:szCs w:val="24"/>
              </w:rPr>
              <w:t>Организация  школьного  питания  на  начало  учебного  года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5A" w:rsidRPr="004E3F3B" w:rsidRDefault="009F245A" w:rsidP="009F24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3B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9F245A" w:rsidRPr="004E3F3B" w:rsidTr="009F245A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5A" w:rsidRPr="004E3F3B" w:rsidRDefault="009F245A" w:rsidP="009F24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3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5A" w:rsidRPr="004E3F3B" w:rsidRDefault="009F245A" w:rsidP="009F24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3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  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5A" w:rsidRPr="004E3F3B" w:rsidRDefault="009F245A" w:rsidP="009F24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3B">
              <w:rPr>
                <w:rFonts w:ascii="Times New Roman" w:hAnsi="Times New Roman" w:cs="Times New Roman"/>
                <w:sz w:val="24"/>
                <w:szCs w:val="24"/>
              </w:rPr>
              <w:t>Соблюдение  единых  требований  к  заполнению  талонов  абонементных  книжек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5A" w:rsidRPr="004E3F3B" w:rsidRDefault="009F245A" w:rsidP="009F24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3B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9F245A" w:rsidRPr="004E3F3B" w:rsidTr="009F245A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5A" w:rsidRPr="004E3F3B" w:rsidRDefault="009F245A" w:rsidP="009F24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3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5A" w:rsidRPr="004E3F3B" w:rsidRDefault="009F245A" w:rsidP="009F24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3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  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5A" w:rsidRPr="004E3F3B" w:rsidRDefault="009F245A" w:rsidP="009F24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3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наличия в  рационе питания школьников ежедневного горячего молочного завтрака:  молока и  натурального мёда.  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5A" w:rsidRPr="004E3F3B" w:rsidRDefault="009F245A" w:rsidP="009F24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3B">
              <w:rPr>
                <w:rFonts w:ascii="Times New Roman" w:hAnsi="Times New Roman" w:cs="Times New Roman"/>
                <w:sz w:val="24"/>
                <w:szCs w:val="24"/>
              </w:rPr>
              <w:t>Акт  проверки</w:t>
            </w:r>
          </w:p>
        </w:tc>
      </w:tr>
      <w:tr w:rsidR="009F245A" w:rsidRPr="004E3F3B" w:rsidTr="009F245A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5A" w:rsidRPr="004E3F3B" w:rsidRDefault="009F245A" w:rsidP="009F24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3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5A" w:rsidRPr="004E3F3B" w:rsidRDefault="009F245A" w:rsidP="009F24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3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  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5A" w:rsidRPr="004E3F3B" w:rsidRDefault="009F245A" w:rsidP="009F24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3B">
              <w:rPr>
                <w:rFonts w:ascii="Times New Roman" w:hAnsi="Times New Roman" w:cs="Times New Roman"/>
                <w:sz w:val="24"/>
                <w:szCs w:val="24"/>
              </w:rPr>
              <w:t>Учёт  фактически  отпущенных  завтраков  и  обедов  за  родительскую  плату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5A" w:rsidRPr="004E3F3B" w:rsidRDefault="009F245A" w:rsidP="009F24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3B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9F245A" w:rsidRPr="004E3F3B" w:rsidTr="009F245A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5A" w:rsidRPr="004E3F3B" w:rsidRDefault="009F245A" w:rsidP="009F24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3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5A" w:rsidRPr="004E3F3B" w:rsidRDefault="009F245A" w:rsidP="009F24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3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  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5A" w:rsidRPr="004E3F3B" w:rsidRDefault="009F245A" w:rsidP="009F24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3B">
              <w:rPr>
                <w:rFonts w:ascii="Times New Roman" w:hAnsi="Times New Roman" w:cs="Times New Roman"/>
                <w:sz w:val="24"/>
                <w:szCs w:val="24"/>
              </w:rPr>
              <w:t>Организация  питания  в  соответствии  с  цикличным  меню,  согласованным  с  Роспотребнадзором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5A" w:rsidRPr="004E3F3B" w:rsidRDefault="009F245A" w:rsidP="009F24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3B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9F245A" w:rsidRPr="004E3F3B" w:rsidTr="009F245A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5A" w:rsidRPr="004E3F3B" w:rsidRDefault="009F245A" w:rsidP="009F24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3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5A" w:rsidRPr="004E3F3B" w:rsidRDefault="009F245A" w:rsidP="009F24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3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  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5A" w:rsidRPr="004E3F3B" w:rsidRDefault="009F245A" w:rsidP="009F24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3F3B">
              <w:rPr>
                <w:rFonts w:ascii="Times New Roman" w:hAnsi="Times New Roman" w:cs="Times New Roman"/>
                <w:sz w:val="24"/>
                <w:szCs w:val="24"/>
              </w:rPr>
              <w:t>Охват  обучающихся</w:t>
            </w:r>
            <w:proofErr w:type="gramEnd"/>
            <w:r w:rsidRPr="004E3F3B">
              <w:rPr>
                <w:rFonts w:ascii="Times New Roman" w:hAnsi="Times New Roman" w:cs="Times New Roman"/>
                <w:sz w:val="24"/>
                <w:szCs w:val="24"/>
              </w:rPr>
              <w:t xml:space="preserve">  2-х  разовым  горячим  питанием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5A" w:rsidRPr="004E3F3B" w:rsidRDefault="009F245A" w:rsidP="009F24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3B">
              <w:rPr>
                <w:rFonts w:ascii="Times New Roman" w:hAnsi="Times New Roman" w:cs="Times New Roman"/>
                <w:sz w:val="24"/>
                <w:szCs w:val="24"/>
              </w:rPr>
              <w:t>Аналитическая  справка</w:t>
            </w:r>
          </w:p>
        </w:tc>
      </w:tr>
      <w:tr w:rsidR="009F245A" w:rsidRPr="004E3F3B" w:rsidTr="009F245A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5A" w:rsidRPr="004E3F3B" w:rsidRDefault="009F245A" w:rsidP="009F24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3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5A" w:rsidRPr="004E3F3B" w:rsidRDefault="009F245A" w:rsidP="009F24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3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  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5A" w:rsidRPr="004E3F3B" w:rsidRDefault="009F245A" w:rsidP="009F24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3F3B">
              <w:rPr>
                <w:rFonts w:ascii="Times New Roman" w:hAnsi="Times New Roman" w:cs="Times New Roman"/>
                <w:sz w:val="24"/>
                <w:szCs w:val="24"/>
              </w:rPr>
              <w:t>Контроль  за</w:t>
            </w:r>
            <w:proofErr w:type="gramEnd"/>
            <w:r w:rsidRPr="004E3F3B">
              <w:rPr>
                <w:rFonts w:ascii="Times New Roman" w:hAnsi="Times New Roman" w:cs="Times New Roman"/>
                <w:sz w:val="24"/>
                <w:szCs w:val="24"/>
              </w:rPr>
              <w:t xml:space="preserve">  соблюдением  гигиенических  требований   к  условиям  питания (в  соответствии  с  СанПиН 2.4.5.2409-08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5A" w:rsidRPr="004E3F3B" w:rsidRDefault="009F245A" w:rsidP="009F24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3B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9F245A" w:rsidRPr="004E3F3B" w:rsidTr="009F245A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5A" w:rsidRPr="004E3F3B" w:rsidRDefault="009F245A" w:rsidP="009F24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3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5A" w:rsidRPr="004E3F3B" w:rsidRDefault="009F245A" w:rsidP="009F24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3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  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5A" w:rsidRPr="004E3F3B" w:rsidRDefault="009F245A" w:rsidP="009F24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3B">
              <w:rPr>
                <w:rFonts w:ascii="Times New Roman" w:hAnsi="Times New Roman" w:cs="Times New Roman"/>
                <w:sz w:val="24"/>
                <w:szCs w:val="24"/>
              </w:rPr>
              <w:t>Уровень  организации  дежурства  в  школьной  столовой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5A" w:rsidRPr="004E3F3B" w:rsidRDefault="009F245A" w:rsidP="009F24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3B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9F245A" w:rsidRPr="004E3F3B" w:rsidTr="009F245A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5A" w:rsidRPr="004E3F3B" w:rsidRDefault="009F245A" w:rsidP="009F24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3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5A" w:rsidRPr="004E3F3B" w:rsidRDefault="009F245A" w:rsidP="009F24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3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  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5A" w:rsidRPr="004E3F3B" w:rsidRDefault="009F245A" w:rsidP="009F24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3F3B">
              <w:rPr>
                <w:rFonts w:ascii="Times New Roman" w:hAnsi="Times New Roman" w:cs="Times New Roman"/>
                <w:sz w:val="24"/>
                <w:szCs w:val="24"/>
              </w:rPr>
              <w:t>Мониторинг  охвата</w:t>
            </w:r>
            <w:proofErr w:type="gramEnd"/>
            <w:r w:rsidRPr="004E3F3B">
              <w:rPr>
                <w:rFonts w:ascii="Times New Roman" w:hAnsi="Times New Roman" w:cs="Times New Roman"/>
                <w:sz w:val="24"/>
                <w:szCs w:val="24"/>
              </w:rPr>
              <w:t xml:space="preserve">  обучающихся  горячим  питанием  за  текущий  год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5A" w:rsidRPr="004E3F3B" w:rsidRDefault="009F245A" w:rsidP="009F24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3B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</w:tbl>
    <w:p w:rsidR="009F245A" w:rsidRPr="004E3F3B" w:rsidRDefault="009F245A" w:rsidP="009F245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F245A" w:rsidRDefault="009F245A" w:rsidP="009F24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F245A" w:rsidRDefault="009F245A" w:rsidP="009F24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F3B">
        <w:rPr>
          <w:rFonts w:ascii="Times New Roman" w:hAnsi="Times New Roman" w:cs="Times New Roman"/>
          <w:sz w:val="24"/>
          <w:szCs w:val="24"/>
        </w:rPr>
        <w:t>Заместитель  директора                                                          О.Д. Насонова</w:t>
      </w:r>
    </w:p>
    <w:p w:rsidR="009F245A" w:rsidRDefault="009F245A" w:rsidP="009F24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44CB" w:rsidRDefault="008244CB" w:rsidP="009F24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6222" w:rsidRDefault="008244CB" w:rsidP="00986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3072E" w:rsidRDefault="00E3072E" w:rsidP="00986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222" w:rsidRDefault="00986222" w:rsidP="009862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6222" w:rsidRPr="0065179B" w:rsidRDefault="008244CB" w:rsidP="009862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222" w:rsidRPr="0065179B" w:rsidRDefault="00986222" w:rsidP="009862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245A" w:rsidRDefault="009F245A" w:rsidP="009F24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F245A" w:rsidRDefault="009F245A" w:rsidP="009F24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21CF" w:rsidRPr="009F245A" w:rsidRDefault="000B21CF" w:rsidP="009F24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0B21CF" w:rsidRPr="009F245A" w:rsidSect="00BE2F69">
      <w:pgSz w:w="11906" w:h="16838"/>
      <w:pgMar w:top="709" w:right="42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18FE"/>
    <w:rsid w:val="00037305"/>
    <w:rsid w:val="0004234D"/>
    <w:rsid w:val="000538E8"/>
    <w:rsid w:val="000606AD"/>
    <w:rsid w:val="000608E1"/>
    <w:rsid w:val="00075C37"/>
    <w:rsid w:val="000765BF"/>
    <w:rsid w:val="00090063"/>
    <w:rsid w:val="00091B23"/>
    <w:rsid w:val="0009350F"/>
    <w:rsid w:val="000A573D"/>
    <w:rsid w:val="000B21CF"/>
    <w:rsid w:val="000C2C6F"/>
    <w:rsid w:val="000C34D0"/>
    <w:rsid w:val="000D69CB"/>
    <w:rsid w:val="000E0513"/>
    <w:rsid w:val="000F43A6"/>
    <w:rsid w:val="00140800"/>
    <w:rsid w:val="001410C0"/>
    <w:rsid w:val="00144F1B"/>
    <w:rsid w:val="0015319C"/>
    <w:rsid w:val="00167CB1"/>
    <w:rsid w:val="00171861"/>
    <w:rsid w:val="00175291"/>
    <w:rsid w:val="00187A32"/>
    <w:rsid w:val="001A7599"/>
    <w:rsid w:val="001C37A3"/>
    <w:rsid w:val="001F150F"/>
    <w:rsid w:val="001F1AF9"/>
    <w:rsid w:val="001F55AA"/>
    <w:rsid w:val="00214525"/>
    <w:rsid w:val="00214619"/>
    <w:rsid w:val="002155B4"/>
    <w:rsid w:val="00224DBE"/>
    <w:rsid w:val="00226541"/>
    <w:rsid w:val="00267871"/>
    <w:rsid w:val="00280F19"/>
    <w:rsid w:val="00296E04"/>
    <w:rsid w:val="002A119F"/>
    <w:rsid w:val="002A2803"/>
    <w:rsid w:val="002A2D9A"/>
    <w:rsid w:val="002B2894"/>
    <w:rsid w:val="002B796F"/>
    <w:rsid w:val="002C183A"/>
    <w:rsid w:val="002C50A6"/>
    <w:rsid w:val="002D57C4"/>
    <w:rsid w:val="002D6DA7"/>
    <w:rsid w:val="002E0B94"/>
    <w:rsid w:val="002E7474"/>
    <w:rsid w:val="002F1742"/>
    <w:rsid w:val="002F1BDF"/>
    <w:rsid w:val="002F1F7D"/>
    <w:rsid w:val="003060C8"/>
    <w:rsid w:val="00321AC1"/>
    <w:rsid w:val="00334AC8"/>
    <w:rsid w:val="00335D08"/>
    <w:rsid w:val="00340644"/>
    <w:rsid w:val="003435A0"/>
    <w:rsid w:val="00343BD3"/>
    <w:rsid w:val="00364F46"/>
    <w:rsid w:val="0036552E"/>
    <w:rsid w:val="00381FD5"/>
    <w:rsid w:val="00385B51"/>
    <w:rsid w:val="00392D33"/>
    <w:rsid w:val="00395454"/>
    <w:rsid w:val="00396051"/>
    <w:rsid w:val="003A60EA"/>
    <w:rsid w:val="003B2828"/>
    <w:rsid w:val="003B4256"/>
    <w:rsid w:val="003C17EC"/>
    <w:rsid w:val="003C5559"/>
    <w:rsid w:val="003C7516"/>
    <w:rsid w:val="003F081A"/>
    <w:rsid w:val="003F4633"/>
    <w:rsid w:val="003F5290"/>
    <w:rsid w:val="00404B89"/>
    <w:rsid w:val="004139C8"/>
    <w:rsid w:val="00437DB3"/>
    <w:rsid w:val="004409FE"/>
    <w:rsid w:val="00440F97"/>
    <w:rsid w:val="00444F14"/>
    <w:rsid w:val="00467D16"/>
    <w:rsid w:val="00473655"/>
    <w:rsid w:val="00493B0F"/>
    <w:rsid w:val="004A2382"/>
    <w:rsid w:val="004B1061"/>
    <w:rsid w:val="004C7752"/>
    <w:rsid w:val="004E0C54"/>
    <w:rsid w:val="004F1827"/>
    <w:rsid w:val="00513B74"/>
    <w:rsid w:val="005163D4"/>
    <w:rsid w:val="005228E0"/>
    <w:rsid w:val="005307D6"/>
    <w:rsid w:val="00531B20"/>
    <w:rsid w:val="00531B8A"/>
    <w:rsid w:val="0053293F"/>
    <w:rsid w:val="00540A14"/>
    <w:rsid w:val="005559AA"/>
    <w:rsid w:val="00567D61"/>
    <w:rsid w:val="00571BD4"/>
    <w:rsid w:val="00584919"/>
    <w:rsid w:val="00594736"/>
    <w:rsid w:val="00596EF8"/>
    <w:rsid w:val="005A0A18"/>
    <w:rsid w:val="005B1FC0"/>
    <w:rsid w:val="005D2309"/>
    <w:rsid w:val="005D7FA5"/>
    <w:rsid w:val="005F36F6"/>
    <w:rsid w:val="006000C9"/>
    <w:rsid w:val="00603A6D"/>
    <w:rsid w:val="00615312"/>
    <w:rsid w:val="006219EE"/>
    <w:rsid w:val="00632546"/>
    <w:rsid w:val="0063499F"/>
    <w:rsid w:val="00634E5E"/>
    <w:rsid w:val="00640CE6"/>
    <w:rsid w:val="0065179B"/>
    <w:rsid w:val="00655861"/>
    <w:rsid w:val="00692E05"/>
    <w:rsid w:val="006A5003"/>
    <w:rsid w:val="006B3765"/>
    <w:rsid w:val="006C059C"/>
    <w:rsid w:val="006F2478"/>
    <w:rsid w:val="006F5315"/>
    <w:rsid w:val="006F608A"/>
    <w:rsid w:val="007026AA"/>
    <w:rsid w:val="007158D8"/>
    <w:rsid w:val="007163C7"/>
    <w:rsid w:val="00722F51"/>
    <w:rsid w:val="007356CA"/>
    <w:rsid w:val="00735BC3"/>
    <w:rsid w:val="00755214"/>
    <w:rsid w:val="00763004"/>
    <w:rsid w:val="007641B7"/>
    <w:rsid w:val="00766CAB"/>
    <w:rsid w:val="00777CEF"/>
    <w:rsid w:val="00796D4D"/>
    <w:rsid w:val="007A2930"/>
    <w:rsid w:val="007B416D"/>
    <w:rsid w:val="007C7A9E"/>
    <w:rsid w:val="007D3270"/>
    <w:rsid w:val="007D6663"/>
    <w:rsid w:val="007D767D"/>
    <w:rsid w:val="007F4103"/>
    <w:rsid w:val="00815309"/>
    <w:rsid w:val="00820DCC"/>
    <w:rsid w:val="008244CB"/>
    <w:rsid w:val="00825F0B"/>
    <w:rsid w:val="00832A56"/>
    <w:rsid w:val="00841252"/>
    <w:rsid w:val="008455F0"/>
    <w:rsid w:val="00847BF4"/>
    <w:rsid w:val="00857FAE"/>
    <w:rsid w:val="0089122F"/>
    <w:rsid w:val="00892A65"/>
    <w:rsid w:val="00894EC5"/>
    <w:rsid w:val="008A4866"/>
    <w:rsid w:val="008A4C6A"/>
    <w:rsid w:val="008A4F4D"/>
    <w:rsid w:val="008C5407"/>
    <w:rsid w:val="008D2CD6"/>
    <w:rsid w:val="008F117D"/>
    <w:rsid w:val="00916C8F"/>
    <w:rsid w:val="00930CD4"/>
    <w:rsid w:val="00933449"/>
    <w:rsid w:val="00941233"/>
    <w:rsid w:val="00944924"/>
    <w:rsid w:val="0094603B"/>
    <w:rsid w:val="00966621"/>
    <w:rsid w:val="00966983"/>
    <w:rsid w:val="0097241D"/>
    <w:rsid w:val="00986222"/>
    <w:rsid w:val="00992E13"/>
    <w:rsid w:val="009A74C1"/>
    <w:rsid w:val="009A7E81"/>
    <w:rsid w:val="009B3AD1"/>
    <w:rsid w:val="009B645A"/>
    <w:rsid w:val="009C14D0"/>
    <w:rsid w:val="009C38A3"/>
    <w:rsid w:val="009C6461"/>
    <w:rsid w:val="009D7C40"/>
    <w:rsid w:val="009F245A"/>
    <w:rsid w:val="009F6A71"/>
    <w:rsid w:val="00A04794"/>
    <w:rsid w:val="00A10A41"/>
    <w:rsid w:val="00A1486A"/>
    <w:rsid w:val="00A15CD6"/>
    <w:rsid w:val="00A36357"/>
    <w:rsid w:val="00A443BE"/>
    <w:rsid w:val="00A51C52"/>
    <w:rsid w:val="00A5795D"/>
    <w:rsid w:val="00A905A4"/>
    <w:rsid w:val="00A97921"/>
    <w:rsid w:val="00AA2C18"/>
    <w:rsid w:val="00AB2056"/>
    <w:rsid w:val="00AC0877"/>
    <w:rsid w:val="00AD4CB4"/>
    <w:rsid w:val="00AE7389"/>
    <w:rsid w:val="00AF0F64"/>
    <w:rsid w:val="00AF3242"/>
    <w:rsid w:val="00AF5BD7"/>
    <w:rsid w:val="00B10D89"/>
    <w:rsid w:val="00B26593"/>
    <w:rsid w:val="00B454F7"/>
    <w:rsid w:val="00B53DA5"/>
    <w:rsid w:val="00B61904"/>
    <w:rsid w:val="00B62685"/>
    <w:rsid w:val="00B83004"/>
    <w:rsid w:val="00B92CDE"/>
    <w:rsid w:val="00B9696D"/>
    <w:rsid w:val="00BA31B0"/>
    <w:rsid w:val="00BA5AEF"/>
    <w:rsid w:val="00BB1E9F"/>
    <w:rsid w:val="00BB3093"/>
    <w:rsid w:val="00BE2F69"/>
    <w:rsid w:val="00BF00F3"/>
    <w:rsid w:val="00BF12CB"/>
    <w:rsid w:val="00BF1DE9"/>
    <w:rsid w:val="00BF722C"/>
    <w:rsid w:val="00BF79CC"/>
    <w:rsid w:val="00C020BE"/>
    <w:rsid w:val="00C0347A"/>
    <w:rsid w:val="00C31E38"/>
    <w:rsid w:val="00C340AA"/>
    <w:rsid w:val="00C41CD0"/>
    <w:rsid w:val="00C458A1"/>
    <w:rsid w:val="00C461A4"/>
    <w:rsid w:val="00C50218"/>
    <w:rsid w:val="00C50920"/>
    <w:rsid w:val="00C652EF"/>
    <w:rsid w:val="00C675D2"/>
    <w:rsid w:val="00C72B31"/>
    <w:rsid w:val="00C747E7"/>
    <w:rsid w:val="00C93979"/>
    <w:rsid w:val="00CB18A0"/>
    <w:rsid w:val="00CD4CCF"/>
    <w:rsid w:val="00CE3F74"/>
    <w:rsid w:val="00CF27C7"/>
    <w:rsid w:val="00D030D8"/>
    <w:rsid w:val="00D04D0B"/>
    <w:rsid w:val="00D31188"/>
    <w:rsid w:val="00D34617"/>
    <w:rsid w:val="00D40AFC"/>
    <w:rsid w:val="00D452F7"/>
    <w:rsid w:val="00D45C1B"/>
    <w:rsid w:val="00D524EC"/>
    <w:rsid w:val="00D53E17"/>
    <w:rsid w:val="00D5556D"/>
    <w:rsid w:val="00D60B63"/>
    <w:rsid w:val="00D65404"/>
    <w:rsid w:val="00DC05FA"/>
    <w:rsid w:val="00DD1634"/>
    <w:rsid w:val="00DD33EA"/>
    <w:rsid w:val="00DE4D95"/>
    <w:rsid w:val="00DF1C4F"/>
    <w:rsid w:val="00E01A09"/>
    <w:rsid w:val="00E01D79"/>
    <w:rsid w:val="00E0240C"/>
    <w:rsid w:val="00E03183"/>
    <w:rsid w:val="00E06635"/>
    <w:rsid w:val="00E07068"/>
    <w:rsid w:val="00E235B8"/>
    <w:rsid w:val="00E246F2"/>
    <w:rsid w:val="00E3072E"/>
    <w:rsid w:val="00E3365A"/>
    <w:rsid w:val="00E46283"/>
    <w:rsid w:val="00E77FB5"/>
    <w:rsid w:val="00E97EB8"/>
    <w:rsid w:val="00EA534F"/>
    <w:rsid w:val="00ED3E88"/>
    <w:rsid w:val="00EF0865"/>
    <w:rsid w:val="00EF61DC"/>
    <w:rsid w:val="00F00C8F"/>
    <w:rsid w:val="00F123F5"/>
    <w:rsid w:val="00F30D2A"/>
    <w:rsid w:val="00F5538B"/>
    <w:rsid w:val="00F630D8"/>
    <w:rsid w:val="00F66D75"/>
    <w:rsid w:val="00F74E02"/>
    <w:rsid w:val="00F760F6"/>
    <w:rsid w:val="00F97F0E"/>
    <w:rsid w:val="00FA18FE"/>
    <w:rsid w:val="00FB268A"/>
    <w:rsid w:val="00FB2FD7"/>
    <w:rsid w:val="00FB5729"/>
    <w:rsid w:val="00FE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5D01BF"/>
  <w15:docId w15:val="{28327CC1-3B7F-4519-9CEB-D57E73EF7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4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A18FE"/>
    <w:pPr>
      <w:suppressAutoHyphens/>
      <w:ind w:left="720"/>
    </w:pPr>
    <w:rPr>
      <w:rFonts w:ascii="Calibri" w:eastAsia="Calibri" w:hAnsi="Calibri" w:cs="Calibri"/>
      <w:lang w:eastAsia="ar-SA"/>
    </w:rPr>
  </w:style>
  <w:style w:type="table" w:styleId="a4">
    <w:name w:val="Table Grid"/>
    <w:basedOn w:val="a1"/>
    <w:uiPriority w:val="59"/>
    <w:rsid w:val="00735B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D452F7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D452F7"/>
    <w:rPr>
      <w:color w:val="0000FF" w:themeColor="hyperlink"/>
      <w:u w:val="single"/>
    </w:rPr>
  </w:style>
  <w:style w:type="paragraph" w:customStyle="1" w:styleId="a7">
    <w:name w:val="Знак"/>
    <w:basedOn w:val="a"/>
    <w:rsid w:val="00DE4D95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89122F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hi-IN" w:bidi="hi-IN"/>
    </w:rPr>
  </w:style>
  <w:style w:type="paragraph" w:customStyle="1" w:styleId="ConsNormal">
    <w:name w:val="ConsNormal"/>
    <w:rsid w:val="009724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80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45C6095FBF796CD26D316094BCF72FC1D258CBA26E69733B7021F028DCE5A1484BjFm6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A45C6095FBF796CD26D316094BCF72FC9D853C8A56C347933292DF22FD3BAB64F02FAE4CE88B215j0m5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-osk-sh12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t-osk-sh12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-osk-sh1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EB86A-1E4A-434B-8050-58215E375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2177</TotalTime>
  <Pages>1</Pages>
  <Words>4125</Words>
  <Characters>23515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Ekaterina</cp:lastModifiedBy>
  <cp:revision>92</cp:revision>
  <cp:lastPrinted>2021-09-04T08:01:00Z</cp:lastPrinted>
  <dcterms:created xsi:type="dcterms:W3CDTF">2011-08-23T15:03:00Z</dcterms:created>
  <dcterms:modified xsi:type="dcterms:W3CDTF">2022-08-30T14:31:00Z</dcterms:modified>
</cp:coreProperties>
</file>