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EF" w:rsidRDefault="002D4E60" w:rsidP="004D6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6AEF">
        <w:rPr>
          <w:rFonts w:ascii="Times New Roman" w:hAnsi="Times New Roman" w:cs="Times New Roman"/>
          <w:b/>
          <w:sz w:val="24"/>
        </w:rPr>
        <w:t>Чек-лист</w:t>
      </w:r>
      <w:r w:rsidR="004D6AEF">
        <w:rPr>
          <w:rFonts w:ascii="Times New Roman" w:hAnsi="Times New Roman" w:cs="Times New Roman"/>
          <w:b/>
          <w:sz w:val="24"/>
        </w:rPr>
        <w:t xml:space="preserve"> </w:t>
      </w:r>
      <w:r w:rsidR="00362BDC" w:rsidRPr="004D6AEF">
        <w:rPr>
          <w:rFonts w:ascii="Times New Roman" w:hAnsi="Times New Roman" w:cs="Times New Roman"/>
          <w:b/>
          <w:sz w:val="24"/>
        </w:rPr>
        <w:t>в</w:t>
      </w:r>
      <w:r w:rsidRPr="004D6AEF">
        <w:rPr>
          <w:rFonts w:ascii="Times New Roman" w:hAnsi="Times New Roman" w:cs="Times New Roman"/>
          <w:b/>
          <w:sz w:val="24"/>
        </w:rPr>
        <w:t xml:space="preserve">хода </w:t>
      </w:r>
      <w:r w:rsidR="004D6AEF" w:rsidRPr="004D6AEF">
        <w:rPr>
          <w:rFonts w:ascii="Times New Roman" w:hAnsi="Times New Roman" w:cs="Times New Roman"/>
          <w:b/>
          <w:sz w:val="24"/>
        </w:rPr>
        <w:t xml:space="preserve">обучающихся </w:t>
      </w:r>
    </w:p>
    <w:p w:rsidR="004D6AEF" w:rsidRDefault="002D4E60" w:rsidP="004D6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6AEF">
        <w:rPr>
          <w:rFonts w:ascii="Times New Roman" w:hAnsi="Times New Roman" w:cs="Times New Roman"/>
          <w:b/>
          <w:sz w:val="24"/>
        </w:rPr>
        <w:t>МБОУ «Средняя общеобразовательная школа № 12 с углубленным изучением отдельных предметов»</w:t>
      </w:r>
      <w:r w:rsidR="004D6AEF" w:rsidRPr="004D6AEF">
        <w:rPr>
          <w:rFonts w:ascii="Times New Roman" w:hAnsi="Times New Roman" w:cs="Times New Roman"/>
          <w:b/>
          <w:sz w:val="24"/>
        </w:rPr>
        <w:t xml:space="preserve"> </w:t>
      </w:r>
    </w:p>
    <w:p w:rsidR="002D4E60" w:rsidRDefault="004D6AEF" w:rsidP="004D6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6AEF">
        <w:rPr>
          <w:rFonts w:ascii="Times New Roman" w:hAnsi="Times New Roman" w:cs="Times New Roman"/>
          <w:b/>
          <w:sz w:val="24"/>
        </w:rPr>
        <w:t>в здание школы</w:t>
      </w:r>
    </w:p>
    <w:p w:rsidR="009B5C33" w:rsidRPr="004D6AEF" w:rsidRDefault="009B5C33" w:rsidP="004D6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2021-2022 учебный год</w:t>
      </w:r>
    </w:p>
    <w:p w:rsidR="002D4E60" w:rsidRDefault="002D4E60" w:rsidP="002D4E6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1275"/>
        <w:gridCol w:w="1985"/>
        <w:gridCol w:w="992"/>
        <w:gridCol w:w="992"/>
        <w:gridCol w:w="1560"/>
        <w:gridCol w:w="2409"/>
      </w:tblGrid>
      <w:tr w:rsidR="008E145A" w:rsidRPr="009B5C33" w:rsidTr="00934B3B">
        <w:tc>
          <w:tcPr>
            <w:tcW w:w="1526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276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Время</w:t>
            </w:r>
            <w:r w:rsidR="008E145A" w:rsidRPr="009B5C33">
              <w:rPr>
                <w:rFonts w:ascii="Times New Roman" w:hAnsi="Times New Roman" w:cs="Times New Roman"/>
                <w:sz w:val="24"/>
              </w:rPr>
              <w:t xml:space="preserve"> прибытия</w:t>
            </w:r>
          </w:p>
        </w:tc>
        <w:tc>
          <w:tcPr>
            <w:tcW w:w="1417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Вход</w:t>
            </w:r>
          </w:p>
        </w:tc>
        <w:tc>
          <w:tcPr>
            <w:tcW w:w="1418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275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Время</w:t>
            </w:r>
            <w:r w:rsidR="008E145A" w:rsidRPr="009B5C33">
              <w:rPr>
                <w:rFonts w:ascii="Times New Roman" w:hAnsi="Times New Roman" w:cs="Times New Roman"/>
                <w:sz w:val="24"/>
              </w:rPr>
              <w:t xml:space="preserve"> прибытия</w:t>
            </w:r>
          </w:p>
        </w:tc>
        <w:tc>
          <w:tcPr>
            <w:tcW w:w="1985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Вход</w:t>
            </w:r>
          </w:p>
        </w:tc>
        <w:tc>
          <w:tcPr>
            <w:tcW w:w="992" w:type="dxa"/>
          </w:tcPr>
          <w:p w:rsidR="00362BDC" w:rsidRPr="009B5C33" w:rsidRDefault="00362BDC" w:rsidP="008E14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Начало урок</w:t>
            </w:r>
            <w:r w:rsidR="008E145A" w:rsidRPr="009B5C33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2552" w:type="dxa"/>
            <w:gridSpan w:val="2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Звонки</w:t>
            </w:r>
          </w:p>
        </w:tc>
        <w:tc>
          <w:tcPr>
            <w:tcW w:w="2409" w:type="dxa"/>
          </w:tcPr>
          <w:p w:rsidR="009B3132" w:rsidRPr="009B5C33" w:rsidRDefault="009B313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Звонки (1 классы</w:t>
            </w:r>
          </w:p>
          <w:p w:rsidR="00362BDC" w:rsidRPr="009B5C33" w:rsidRDefault="009B313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 четверть)</w:t>
            </w:r>
          </w:p>
        </w:tc>
      </w:tr>
      <w:tr w:rsidR="00A35AE4" w:rsidRPr="009B5C33" w:rsidTr="00934B3B">
        <w:tc>
          <w:tcPr>
            <w:tcW w:w="152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4-е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127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1417" w:type="dxa"/>
            <w:vMerge w:val="restart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Центральный вход</w:t>
            </w:r>
          </w:p>
        </w:tc>
        <w:tc>
          <w:tcPr>
            <w:tcW w:w="1418" w:type="dxa"/>
          </w:tcPr>
          <w:p w:rsidR="00A35AE4" w:rsidRPr="009B5C33" w:rsidRDefault="00A35AE4" w:rsidP="00A35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1-е</w:t>
            </w:r>
            <w:r w:rsidR="00934B3B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5" w:type="dxa"/>
          </w:tcPr>
          <w:p w:rsidR="00A35AE4" w:rsidRPr="009B5C33" w:rsidRDefault="00A35AE4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1985" w:type="dxa"/>
            <w:vMerge w:val="restart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Запасный выход №2 (со стороны площадки для проведения линеек)</w:t>
            </w:r>
          </w:p>
        </w:tc>
        <w:tc>
          <w:tcPr>
            <w:tcW w:w="992" w:type="dxa"/>
            <w:vMerge w:val="restart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AE4" w:rsidRPr="009B5C33" w:rsidRDefault="00A35AE4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8.30-9.1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8.30-9.05</w:t>
            </w:r>
          </w:p>
        </w:tc>
      </w:tr>
      <w:tr w:rsidR="00A35AE4" w:rsidRPr="009B5C33" w:rsidTr="00934B3B">
        <w:tc>
          <w:tcPr>
            <w:tcW w:w="152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5-е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6" w:type="dxa"/>
          </w:tcPr>
          <w:p w:rsidR="00A35AE4" w:rsidRPr="009B5C33" w:rsidRDefault="00A35AE4" w:rsidP="00A35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1417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2-е</w:t>
            </w:r>
            <w:r w:rsidR="00934B3B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5" w:type="dxa"/>
          </w:tcPr>
          <w:p w:rsidR="00A35AE4" w:rsidRPr="009B5C33" w:rsidRDefault="00A35AE4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1985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AE4" w:rsidRPr="009B5C33" w:rsidRDefault="00A35AE4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25</w:t>
            </w:r>
            <w:r w:rsidRPr="009B5C33">
              <w:rPr>
                <w:rFonts w:ascii="Times New Roman" w:hAnsi="Times New Roman" w:cs="Times New Roman"/>
                <w:sz w:val="24"/>
              </w:rPr>
              <w:t>-10.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9.15-9.50</w:t>
            </w:r>
          </w:p>
        </w:tc>
      </w:tr>
      <w:tr w:rsidR="008E145A" w:rsidRPr="009B5C33" w:rsidTr="00934B3B">
        <w:tc>
          <w:tcPr>
            <w:tcW w:w="1526" w:type="dxa"/>
          </w:tcPr>
          <w:p w:rsidR="00362BDC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6-е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6" w:type="dxa"/>
          </w:tcPr>
          <w:p w:rsidR="00362BDC" w:rsidRPr="009B5C33" w:rsidRDefault="00362BDC" w:rsidP="00A35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</w:t>
            </w:r>
            <w:r w:rsidR="00A35AE4" w:rsidRPr="009B5C33">
              <w:rPr>
                <w:rFonts w:ascii="Times New Roman" w:hAnsi="Times New Roman" w:cs="Times New Roman"/>
                <w:sz w:val="24"/>
              </w:rPr>
              <w:t>2</w:t>
            </w:r>
            <w:r w:rsidRPr="009B5C3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vMerge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62BDC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3-е</w:t>
            </w:r>
            <w:r w:rsidR="00934B3B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5" w:type="dxa"/>
          </w:tcPr>
          <w:p w:rsidR="00362BDC" w:rsidRPr="009B5C33" w:rsidRDefault="00362BDC" w:rsidP="00A35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</w:t>
            </w:r>
            <w:r w:rsidR="00A35AE4" w:rsidRPr="009B5C33">
              <w:rPr>
                <w:rFonts w:ascii="Times New Roman" w:hAnsi="Times New Roman" w:cs="Times New Roman"/>
                <w:sz w:val="24"/>
              </w:rPr>
              <w:t>2</w:t>
            </w:r>
            <w:r w:rsidRPr="009B5C3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vMerge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2BDC" w:rsidRPr="009B5C33" w:rsidRDefault="00362BDC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20</w:t>
            </w:r>
            <w:r w:rsidRPr="009B5C33">
              <w:rPr>
                <w:rFonts w:ascii="Times New Roman" w:hAnsi="Times New Roman" w:cs="Times New Roman"/>
                <w:sz w:val="24"/>
              </w:rPr>
              <w:t>-11.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2BDC" w:rsidRPr="009B5C33" w:rsidRDefault="009B313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динамическая пауза</w:t>
            </w:r>
          </w:p>
        </w:tc>
      </w:tr>
      <w:tr w:rsidR="00A35AE4" w:rsidRPr="009B5C33" w:rsidTr="00934B3B">
        <w:tc>
          <w:tcPr>
            <w:tcW w:w="152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35AE4" w:rsidRPr="009B5C33" w:rsidRDefault="00A35AE4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 xml:space="preserve">4 урок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AE4" w:rsidRPr="009B5C33" w:rsidRDefault="00A35AE4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11.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15</w:t>
            </w:r>
            <w:r w:rsidRPr="009B5C33">
              <w:rPr>
                <w:rFonts w:ascii="Times New Roman" w:hAnsi="Times New Roman" w:cs="Times New Roman"/>
                <w:sz w:val="24"/>
              </w:rPr>
              <w:t>-1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1</w:t>
            </w:r>
            <w:r w:rsidRPr="009B5C33">
              <w:rPr>
                <w:rFonts w:ascii="Times New Roman" w:hAnsi="Times New Roman" w:cs="Times New Roman"/>
                <w:sz w:val="24"/>
              </w:rPr>
              <w:t>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5</w:t>
            </w:r>
            <w:r w:rsidRPr="009B5C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10.30-11.05</w:t>
            </w:r>
          </w:p>
        </w:tc>
      </w:tr>
      <w:tr w:rsidR="00A35AE4" w:rsidRPr="009B5C33" w:rsidTr="00934B3B">
        <w:tc>
          <w:tcPr>
            <w:tcW w:w="152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35AE4" w:rsidRPr="009B5C33" w:rsidRDefault="00A35AE4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AE4" w:rsidRPr="009B5C33" w:rsidRDefault="00A35AE4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12.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1</w:t>
            </w:r>
            <w:r w:rsidRPr="009B5C33">
              <w:rPr>
                <w:rFonts w:ascii="Times New Roman" w:hAnsi="Times New Roman" w:cs="Times New Roman"/>
                <w:sz w:val="24"/>
              </w:rPr>
              <w:t>0-1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2</w:t>
            </w:r>
            <w:r w:rsidRPr="009B5C33">
              <w:rPr>
                <w:rFonts w:ascii="Times New Roman" w:hAnsi="Times New Roman" w:cs="Times New Roman"/>
                <w:sz w:val="24"/>
              </w:rPr>
              <w:t>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1BE1" w:rsidRPr="009B5C33" w:rsidTr="00934B3B">
        <w:tc>
          <w:tcPr>
            <w:tcW w:w="1526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0C1BE1" w:rsidRPr="009B5C33" w:rsidRDefault="000C1BE1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BE1" w:rsidRPr="009B5C33" w:rsidRDefault="00CE106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1BE1" w:rsidRPr="009B5C33" w:rsidRDefault="00CE106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13.05-13.45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4B3B" w:rsidRPr="009B5C33" w:rsidTr="00300C7F">
        <w:tc>
          <w:tcPr>
            <w:tcW w:w="14850" w:type="dxa"/>
            <w:gridSpan w:val="10"/>
          </w:tcPr>
          <w:p w:rsidR="00934B3B" w:rsidRPr="009B5C33" w:rsidRDefault="00934B3B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7-е классы</w:t>
            </w:r>
          </w:p>
        </w:tc>
        <w:tc>
          <w:tcPr>
            <w:tcW w:w="1276" w:type="dxa"/>
          </w:tcPr>
          <w:p w:rsidR="00C64A55" w:rsidRPr="009B5C33" w:rsidRDefault="00C64A55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1417" w:type="dxa"/>
            <w:vMerge w:val="restart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Центральный вход</w:t>
            </w:r>
          </w:p>
        </w:tc>
        <w:tc>
          <w:tcPr>
            <w:tcW w:w="1418" w:type="dxa"/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9-е классы</w:t>
            </w:r>
          </w:p>
        </w:tc>
        <w:tc>
          <w:tcPr>
            <w:tcW w:w="1275" w:type="dxa"/>
          </w:tcPr>
          <w:p w:rsidR="00C64A55" w:rsidRPr="009B5C33" w:rsidRDefault="00C64A55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1985" w:type="dxa"/>
            <w:vMerge w:val="restart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Запасный выход №2 (со стороны площадки для проведения линеек)</w:t>
            </w:r>
          </w:p>
        </w:tc>
        <w:tc>
          <w:tcPr>
            <w:tcW w:w="992" w:type="dxa"/>
            <w:vMerge w:val="restart"/>
          </w:tcPr>
          <w:p w:rsidR="00C64A55" w:rsidRPr="009B5C33" w:rsidRDefault="00C64A55" w:rsidP="00C64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9.25-10.05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8-е классы</w:t>
            </w:r>
          </w:p>
        </w:tc>
        <w:tc>
          <w:tcPr>
            <w:tcW w:w="1276" w:type="dxa"/>
          </w:tcPr>
          <w:p w:rsidR="00C64A55" w:rsidRPr="009B5C33" w:rsidRDefault="00C64A55" w:rsidP="00C64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275" w:type="dxa"/>
          </w:tcPr>
          <w:p w:rsidR="00C64A55" w:rsidRPr="009B5C33" w:rsidRDefault="00C64A55" w:rsidP="00C64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10.20-11.00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275" w:type="dxa"/>
          </w:tcPr>
          <w:p w:rsidR="00C64A55" w:rsidRPr="009B5C33" w:rsidRDefault="00C64A55" w:rsidP="00C64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11.15-11.55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 xml:space="preserve">4 урок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13.05-13.45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14.55-15.35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4E60" w:rsidRDefault="002D4E60" w:rsidP="002D4E60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D6AEF">
        <w:rPr>
          <w:rFonts w:ascii="Times New Roman" w:hAnsi="Times New Roman" w:cs="Times New Roman"/>
          <w:b/>
          <w:sz w:val="24"/>
        </w:rPr>
        <w:lastRenderedPageBreak/>
        <w:t>Чек-лист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6AEF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>ы</w:t>
      </w:r>
      <w:r w:rsidRPr="004D6AEF">
        <w:rPr>
          <w:rFonts w:ascii="Times New Roman" w:hAnsi="Times New Roman" w:cs="Times New Roman"/>
          <w:b/>
          <w:sz w:val="24"/>
        </w:rPr>
        <w:t xml:space="preserve">хода обучающихся </w:t>
      </w: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 </w:t>
      </w:r>
      <w:r w:rsidRPr="004D6AEF">
        <w:rPr>
          <w:rFonts w:ascii="Times New Roman" w:hAnsi="Times New Roman" w:cs="Times New Roman"/>
          <w:b/>
          <w:sz w:val="24"/>
        </w:rPr>
        <w:t xml:space="preserve">МБОУ «Средняя общеобразовательная школа № 12 с углубленным изучением отдельных предметов» </w:t>
      </w: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в рамках профилактики </w:t>
      </w:r>
      <w:r w:rsidRPr="002B54FB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CF2E55" w:rsidRPr="004D6AEF" w:rsidRDefault="00CF2E55" w:rsidP="00CF2E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985"/>
        <w:gridCol w:w="3118"/>
      </w:tblGrid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17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Вход</w:t>
            </w: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85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Вход</w:t>
            </w:r>
          </w:p>
        </w:tc>
        <w:tc>
          <w:tcPr>
            <w:tcW w:w="31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уроков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 xml:space="preserve">4-е классы </w:t>
            </w:r>
          </w:p>
        </w:tc>
        <w:tc>
          <w:tcPr>
            <w:tcW w:w="1417" w:type="dxa"/>
            <w:vMerge w:val="restart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Центральный вход</w:t>
            </w: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1-е классы</w:t>
            </w:r>
          </w:p>
        </w:tc>
        <w:tc>
          <w:tcPr>
            <w:tcW w:w="1985" w:type="dxa"/>
            <w:vMerge w:val="restart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Запасный выход №2 (со стороны площадки для проведения линеек)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1-е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– 11.55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5-е классы</w:t>
            </w: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2-е классы</w:t>
            </w: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>4-</w:t>
            </w:r>
            <w:r w:rsidRPr="009B5C33">
              <w:rPr>
                <w:rFonts w:ascii="Times New Roman" w:hAnsi="Times New Roman" w:cs="Times New Roman"/>
                <w:sz w:val="24"/>
              </w:rPr>
              <w:t>е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– 12.50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6-е классы</w:t>
            </w: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3-е классы</w:t>
            </w: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sz w:val="24"/>
              </w:rPr>
              <w:t>6-</w:t>
            </w:r>
            <w:r w:rsidRPr="009B5C33">
              <w:rPr>
                <w:rFonts w:ascii="Times New Roman" w:hAnsi="Times New Roman" w:cs="Times New Roman"/>
                <w:sz w:val="24"/>
              </w:rPr>
              <w:t>е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– 13.45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rPr>
          <w:trHeight w:val="562"/>
        </w:trPr>
        <w:tc>
          <w:tcPr>
            <w:tcW w:w="9464" w:type="dxa"/>
            <w:gridSpan w:val="5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7-е классы</w:t>
            </w:r>
          </w:p>
        </w:tc>
        <w:tc>
          <w:tcPr>
            <w:tcW w:w="1417" w:type="dxa"/>
            <w:vMerge w:val="restart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Центральный вход</w:t>
            </w: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9-е классы</w:t>
            </w:r>
          </w:p>
        </w:tc>
        <w:tc>
          <w:tcPr>
            <w:tcW w:w="1985" w:type="dxa"/>
            <w:vMerge w:val="restart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Запасный выход №2 (со стороны площадки для проведения линеек)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7-</w:t>
            </w:r>
            <w:r>
              <w:rPr>
                <w:rFonts w:ascii="Times New Roman" w:hAnsi="Times New Roman" w:cs="Times New Roman"/>
                <w:sz w:val="24"/>
              </w:rPr>
              <w:t>11-</w:t>
            </w:r>
            <w:r w:rsidRPr="009B5C33">
              <w:rPr>
                <w:rFonts w:ascii="Times New Roman" w:hAnsi="Times New Roman" w:cs="Times New Roman"/>
                <w:sz w:val="24"/>
              </w:rPr>
              <w:t>е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– 15.35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8-е классы</w:t>
            </w: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Pr="002D4E60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Pr="002D4E60" w:rsidRDefault="00CF2E55" w:rsidP="002D4E60">
      <w:pPr>
        <w:spacing w:after="0"/>
        <w:jc w:val="center"/>
        <w:rPr>
          <w:rFonts w:ascii="Times New Roman" w:hAnsi="Times New Roman" w:cs="Times New Roman"/>
        </w:rPr>
      </w:pPr>
    </w:p>
    <w:sectPr w:rsidR="00CF2E55" w:rsidRPr="002D4E60" w:rsidSect="0036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60"/>
    <w:rsid w:val="00071FCB"/>
    <w:rsid w:val="00075CB1"/>
    <w:rsid w:val="000A735E"/>
    <w:rsid w:val="000B350A"/>
    <w:rsid w:val="000C1BE1"/>
    <w:rsid w:val="000D6C5B"/>
    <w:rsid w:val="001710DE"/>
    <w:rsid w:val="001A08D8"/>
    <w:rsid w:val="00212EB0"/>
    <w:rsid w:val="002735C1"/>
    <w:rsid w:val="002D4E60"/>
    <w:rsid w:val="00354169"/>
    <w:rsid w:val="00362BDC"/>
    <w:rsid w:val="003C2EF7"/>
    <w:rsid w:val="003D18C5"/>
    <w:rsid w:val="003D1A3F"/>
    <w:rsid w:val="003F7DA0"/>
    <w:rsid w:val="0049260A"/>
    <w:rsid w:val="004A6EF7"/>
    <w:rsid w:val="004D6AEF"/>
    <w:rsid w:val="004F5D0F"/>
    <w:rsid w:val="005315C7"/>
    <w:rsid w:val="005A0FAB"/>
    <w:rsid w:val="005E3399"/>
    <w:rsid w:val="00604B1D"/>
    <w:rsid w:val="00655AAF"/>
    <w:rsid w:val="006B77C4"/>
    <w:rsid w:val="006C05A3"/>
    <w:rsid w:val="006C0C3A"/>
    <w:rsid w:val="006E7EE5"/>
    <w:rsid w:val="00751ABC"/>
    <w:rsid w:val="00792BE4"/>
    <w:rsid w:val="007D7E34"/>
    <w:rsid w:val="00885250"/>
    <w:rsid w:val="008B64AD"/>
    <w:rsid w:val="008C5A37"/>
    <w:rsid w:val="008E145A"/>
    <w:rsid w:val="00910CB8"/>
    <w:rsid w:val="00934B3B"/>
    <w:rsid w:val="009A1BBA"/>
    <w:rsid w:val="009B3132"/>
    <w:rsid w:val="009B5C33"/>
    <w:rsid w:val="009E6222"/>
    <w:rsid w:val="009F2715"/>
    <w:rsid w:val="00A2718D"/>
    <w:rsid w:val="00A35AE4"/>
    <w:rsid w:val="00B074B2"/>
    <w:rsid w:val="00B3170F"/>
    <w:rsid w:val="00B429E6"/>
    <w:rsid w:val="00B66383"/>
    <w:rsid w:val="00BF08A2"/>
    <w:rsid w:val="00C07E63"/>
    <w:rsid w:val="00C13EBE"/>
    <w:rsid w:val="00C5067D"/>
    <w:rsid w:val="00C64A55"/>
    <w:rsid w:val="00CE1062"/>
    <w:rsid w:val="00CF2E55"/>
    <w:rsid w:val="00D471E1"/>
    <w:rsid w:val="00DD741E"/>
    <w:rsid w:val="00E139B6"/>
    <w:rsid w:val="00E279C5"/>
    <w:rsid w:val="00E900BD"/>
    <w:rsid w:val="00F341ED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8238"/>
  <w15:docId w15:val="{43482AC3-FF57-4853-B2FC-32A7152A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Школа12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Ekaterina</cp:lastModifiedBy>
  <cp:revision>2</cp:revision>
  <cp:lastPrinted>2020-08-26T13:53:00Z</cp:lastPrinted>
  <dcterms:created xsi:type="dcterms:W3CDTF">2022-02-09T14:00:00Z</dcterms:created>
  <dcterms:modified xsi:type="dcterms:W3CDTF">2022-02-09T14:00:00Z</dcterms:modified>
</cp:coreProperties>
</file>