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3745" w14:textId="7187DB84" w:rsidR="00897DCD" w:rsidRDefault="00873396" w:rsidP="00B2091A">
      <w:pPr>
        <w:spacing w:after="0"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9FCD52" wp14:editId="2531254F">
            <wp:simplePos x="0" y="0"/>
            <wp:positionH relativeFrom="column">
              <wp:posOffset>-879598</wp:posOffset>
            </wp:positionH>
            <wp:positionV relativeFrom="paragraph">
              <wp:posOffset>-431800</wp:posOffset>
            </wp:positionV>
            <wp:extent cx="17594826" cy="10648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753" cy="106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14D67" w14:textId="77777777" w:rsidR="00B2091A" w:rsidRPr="00873396" w:rsidRDefault="00B2091A" w:rsidP="00B2091A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32"/>
          <w:szCs w:val="32"/>
        </w:rPr>
      </w:pPr>
      <w:r w:rsidRPr="00873396">
        <w:rPr>
          <w:rFonts w:ascii="Monotype Corsiva" w:hAnsi="Monotype Corsiva" w:cs="Times New Roman"/>
          <w:b/>
          <w:color w:val="00B050"/>
          <w:sz w:val="32"/>
          <w:szCs w:val="32"/>
        </w:rPr>
        <w:t>План мероприятий на весенних каникулах</w:t>
      </w:r>
    </w:p>
    <w:p w14:paraId="1E031B4C" w14:textId="77777777" w:rsidR="00B2091A" w:rsidRPr="00873396" w:rsidRDefault="00B2091A" w:rsidP="00897DCD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20"/>
          <w:szCs w:val="20"/>
        </w:rPr>
      </w:pPr>
      <w:r w:rsidRPr="00873396">
        <w:rPr>
          <w:rFonts w:ascii="Monotype Corsiva" w:hAnsi="Monotype Corsiva" w:cs="Times New Roman"/>
          <w:b/>
          <w:color w:val="00B050"/>
          <w:sz w:val="32"/>
          <w:szCs w:val="32"/>
        </w:rPr>
        <w:t>с 25 по 29 марта 2024 года</w:t>
      </w:r>
    </w:p>
    <w:p w14:paraId="783AF2E5" w14:textId="77777777" w:rsidR="00897DCD" w:rsidRPr="00897DCD" w:rsidRDefault="00897DCD" w:rsidP="00897DCD">
      <w:pPr>
        <w:spacing w:after="0" w:line="240" w:lineRule="auto"/>
        <w:jc w:val="center"/>
        <w:rPr>
          <w:rFonts w:ascii="Monotype Corsiva" w:hAnsi="Monotype Corsiva" w:cs="Times New Roman"/>
          <w:b/>
          <w:sz w:val="20"/>
          <w:szCs w:val="20"/>
        </w:rPr>
      </w:pPr>
    </w:p>
    <w:tbl>
      <w:tblPr>
        <w:tblStyle w:val="a3"/>
        <w:tblW w:w="10857" w:type="dxa"/>
        <w:tblInd w:w="-176" w:type="dxa"/>
        <w:tblLook w:val="04A0" w:firstRow="1" w:lastRow="0" w:firstColumn="1" w:lastColumn="0" w:noHBand="0" w:noVBand="1"/>
      </w:tblPr>
      <w:tblGrid>
        <w:gridCol w:w="1442"/>
        <w:gridCol w:w="1713"/>
        <w:gridCol w:w="5203"/>
        <w:gridCol w:w="2499"/>
      </w:tblGrid>
      <w:tr w:rsidR="00897DCD" w:rsidRPr="00042A1B" w14:paraId="456A2093" w14:textId="77777777" w:rsidTr="00897DCD">
        <w:trPr>
          <w:trHeight w:val="376"/>
        </w:trPr>
        <w:tc>
          <w:tcPr>
            <w:tcW w:w="1442" w:type="dxa"/>
          </w:tcPr>
          <w:p w14:paraId="0885358E" w14:textId="77777777" w:rsidR="00897DCD" w:rsidRPr="007C79E8" w:rsidRDefault="00897DCD" w:rsidP="00F87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E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13" w:type="dxa"/>
          </w:tcPr>
          <w:p w14:paraId="79642D86" w14:textId="77777777" w:rsidR="00897DCD" w:rsidRPr="007C79E8" w:rsidRDefault="00897DCD" w:rsidP="00F87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E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203" w:type="dxa"/>
          </w:tcPr>
          <w:p w14:paraId="13335C94" w14:textId="77777777" w:rsidR="00897DCD" w:rsidRPr="007C79E8" w:rsidRDefault="00897DCD" w:rsidP="00F87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E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347346A6" w14:textId="77777777" w:rsidR="00897DCD" w:rsidRPr="007C79E8" w:rsidRDefault="00897DCD" w:rsidP="00F87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E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897DCD" w:rsidRPr="000E5CBE" w14:paraId="280C452C" w14:textId="77777777" w:rsidTr="00897DCD">
        <w:trPr>
          <w:trHeight w:val="333"/>
        </w:trPr>
        <w:tc>
          <w:tcPr>
            <w:tcW w:w="1442" w:type="dxa"/>
          </w:tcPr>
          <w:p w14:paraId="1370922E" w14:textId="77777777" w:rsidR="00897DCD" w:rsidRPr="007C79E8" w:rsidRDefault="00897DCD" w:rsidP="00B209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713" w:type="dxa"/>
          </w:tcPr>
          <w:p w14:paraId="60A49BF7" w14:textId="77777777" w:rsidR="00897DCD" w:rsidRPr="007C79E8" w:rsidRDefault="00897DCD" w:rsidP="00B209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12.00 – 15.00</w:t>
            </w:r>
          </w:p>
        </w:tc>
        <w:tc>
          <w:tcPr>
            <w:tcW w:w="5203" w:type="dxa"/>
          </w:tcPr>
          <w:p w14:paraId="260047D8" w14:textId="77777777" w:rsidR="00897DCD" w:rsidRPr="007C79E8" w:rsidRDefault="00897DCD" w:rsidP="00B7750E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Игра викторина «В ожидании Пасхи»</w:t>
            </w:r>
          </w:p>
          <w:p w14:paraId="73D0FFA2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Таинственный мир Амазонки</w:t>
            </w:r>
          </w:p>
          <w:p w14:paraId="33EBE5B6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Беседа по правилам дорожного движения</w:t>
            </w:r>
          </w:p>
          <w:p w14:paraId="7BD83455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Культурно-массовое мероприятие «Праздник весенних игр и забав»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305C8A14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Давыдов Д.А.</w:t>
            </w:r>
          </w:p>
          <w:p w14:paraId="6929FC00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proofErr w:type="spellStart"/>
            <w:r w:rsidRPr="007C79E8">
              <w:rPr>
                <w:rFonts w:ascii="Times New Roman" w:hAnsi="Times New Roman" w:cs="Times New Roman"/>
              </w:rPr>
              <w:t>Воротынцева</w:t>
            </w:r>
            <w:proofErr w:type="spellEnd"/>
            <w:r w:rsidRPr="007C79E8">
              <w:rPr>
                <w:rFonts w:ascii="Times New Roman" w:hAnsi="Times New Roman" w:cs="Times New Roman"/>
              </w:rPr>
              <w:t xml:space="preserve"> Н.Е.</w:t>
            </w:r>
          </w:p>
          <w:p w14:paraId="0AB58AEF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proofErr w:type="spellStart"/>
            <w:r w:rsidRPr="007C79E8">
              <w:rPr>
                <w:rFonts w:ascii="Times New Roman" w:hAnsi="Times New Roman" w:cs="Times New Roman"/>
              </w:rPr>
              <w:t>Латорцева</w:t>
            </w:r>
            <w:proofErr w:type="spellEnd"/>
            <w:r w:rsidRPr="007C79E8">
              <w:rPr>
                <w:rFonts w:ascii="Times New Roman" w:hAnsi="Times New Roman" w:cs="Times New Roman"/>
              </w:rPr>
              <w:t xml:space="preserve"> И.В.</w:t>
            </w:r>
          </w:p>
          <w:p w14:paraId="719F9AC2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Филатова Н.Н.</w:t>
            </w:r>
          </w:p>
          <w:p w14:paraId="1300FD90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</w:p>
        </w:tc>
      </w:tr>
      <w:tr w:rsidR="00897DCD" w:rsidRPr="000E5CBE" w14:paraId="1A0E6A84" w14:textId="77777777" w:rsidTr="00897DCD">
        <w:trPr>
          <w:trHeight w:val="333"/>
        </w:trPr>
        <w:tc>
          <w:tcPr>
            <w:tcW w:w="1442" w:type="dxa"/>
          </w:tcPr>
          <w:p w14:paraId="79C663E0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713" w:type="dxa"/>
          </w:tcPr>
          <w:p w14:paraId="4AF27FBC" w14:textId="77777777" w:rsidR="00897DCD" w:rsidRPr="007C79E8" w:rsidRDefault="00897DCD" w:rsidP="00B209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15.00 – 18.00</w:t>
            </w:r>
          </w:p>
        </w:tc>
        <w:tc>
          <w:tcPr>
            <w:tcW w:w="5203" w:type="dxa"/>
          </w:tcPr>
          <w:p w14:paraId="541B36C6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Занимательные мы</w:t>
            </w:r>
          </w:p>
          <w:p w14:paraId="33111DDA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 xml:space="preserve">Использование искусственного интеллекта </w:t>
            </w:r>
          </w:p>
          <w:p w14:paraId="32B2F875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В мире слов</w:t>
            </w:r>
          </w:p>
          <w:p w14:paraId="16F26631" w14:textId="77777777" w:rsidR="00897DCD" w:rsidRPr="007C79E8" w:rsidRDefault="00897DCD" w:rsidP="00F561C4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Математический калейдоскоп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6C47166D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 xml:space="preserve">Самойлова </w:t>
            </w:r>
            <w:proofErr w:type="gramStart"/>
            <w:r w:rsidRPr="007C79E8">
              <w:rPr>
                <w:rFonts w:ascii="Times New Roman" w:hAnsi="Times New Roman" w:cs="Times New Roman"/>
              </w:rPr>
              <w:t>А.С</w:t>
            </w:r>
            <w:proofErr w:type="gramEnd"/>
          </w:p>
          <w:p w14:paraId="7E344F60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Макарова Е.В.</w:t>
            </w:r>
          </w:p>
          <w:p w14:paraId="37D618C7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Полухина Т.О.</w:t>
            </w:r>
          </w:p>
          <w:p w14:paraId="2B814A5C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proofErr w:type="spellStart"/>
            <w:r w:rsidRPr="007C79E8">
              <w:rPr>
                <w:rFonts w:ascii="Times New Roman" w:hAnsi="Times New Roman" w:cs="Times New Roman"/>
              </w:rPr>
              <w:t>Гулова</w:t>
            </w:r>
            <w:proofErr w:type="spellEnd"/>
            <w:r w:rsidRPr="007C79E8">
              <w:rPr>
                <w:rFonts w:ascii="Times New Roman" w:hAnsi="Times New Roman" w:cs="Times New Roman"/>
              </w:rPr>
              <w:t xml:space="preserve"> Р.И.</w:t>
            </w:r>
          </w:p>
        </w:tc>
      </w:tr>
      <w:tr w:rsidR="00897DCD" w:rsidRPr="000E5CBE" w14:paraId="3C0ED018" w14:textId="77777777" w:rsidTr="00897DCD">
        <w:trPr>
          <w:trHeight w:val="333"/>
        </w:trPr>
        <w:tc>
          <w:tcPr>
            <w:tcW w:w="1442" w:type="dxa"/>
          </w:tcPr>
          <w:p w14:paraId="3618FB2F" w14:textId="77777777" w:rsidR="00897DCD" w:rsidRPr="007C79E8" w:rsidRDefault="00897DCD" w:rsidP="00B209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1713" w:type="dxa"/>
          </w:tcPr>
          <w:p w14:paraId="7768FA82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12.00 – 15.00</w:t>
            </w:r>
          </w:p>
        </w:tc>
        <w:tc>
          <w:tcPr>
            <w:tcW w:w="5203" w:type="dxa"/>
          </w:tcPr>
          <w:p w14:paraId="115F5586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Викторина по русскому языку «В мире падежей»</w:t>
            </w:r>
          </w:p>
          <w:p w14:paraId="1160B8BE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Викторина «Волшебные страницы азбуки»</w:t>
            </w:r>
          </w:p>
          <w:p w14:paraId="469C1A4E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Традиции Англии</w:t>
            </w:r>
          </w:p>
          <w:p w14:paraId="6DA9EE89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Мастер класс по изобразительному творчеству</w:t>
            </w:r>
          </w:p>
          <w:p w14:paraId="2B30F38F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Веселые старты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0FFC7D1C" w14:textId="77777777" w:rsidR="00897DCD" w:rsidRPr="007C79E8" w:rsidRDefault="00897DCD" w:rsidP="000026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Федянина В.В.</w:t>
            </w:r>
          </w:p>
          <w:p w14:paraId="64584B93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Белова Ж.В.</w:t>
            </w:r>
          </w:p>
          <w:p w14:paraId="2A582D48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proofErr w:type="spellStart"/>
            <w:r w:rsidRPr="007C79E8">
              <w:rPr>
                <w:rFonts w:ascii="Times New Roman" w:hAnsi="Times New Roman" w:cs="Times New Roman"/>
              </w:rPr>
              <w:t>Бакрдачевская</w:t>
            </w:r>
            <w:proofErr w:type="spellEnd"/>
            <w:r w:rsidRPr="007C79E8">
              <w:rPr>
                <w:rFonts w:ascii="Times New Roman" w:hAnsi="Times New Roman" w:cs="Times New Roman"/>
              </w:rPr>
              <w:t xml:space="preserve"> А.А.</w:t>
            </w:r>
          </w:p>
          <w:p w14:paraId="13CDE5B2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Потапова О.В.</w:t>
            </w:r>
          </w:p>
          <w:p w14:paraId="5CF19C87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Костарева Н.В.</w:t>
            </w:r>
          </w:p>
        </w:tc>
      </w:tr>
      <w:tr w:rsidR="00897DCD" w:rsidRPr="000E5CBE" w14:paraId="29250121" w14:textId="77777777" w:rsidTr="00897DCD">
        <w:trPr>
          <w:trHeight w:val="666"/>
        </w:trPr>
        <w:tc>
          <w:tcPr>
            <w:tcW w:w="1442" w:type="dxa"/>
          </w:tcPr>
          <w:p w14:paraId="1F51F586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1713" w:type="dxa"/>
          </w:tcPr>
          <w:p w14:paraId="2644D020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15.00 – 18.00</w:t>
            </w:r>
          </w:p>
        </w:tc>
        <w:tc>
          <w:tcPr>
            <w:tcW w:w="5203" w:type="dxa"/>
          </w:tcPr>
          <w:p w14:paraId="38F1292D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Мы знаем английский</w:t>
            </w:r>
          </w:p>
          <w:p w14:paraId="16C57D1D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В мире литературы</w:t>
            </w:r>
          </w:p>
          <w:p w14:paraId="315D8C3D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Особенности весеннего периода для детей ПДД</w:t>
            </w:r>
          </w:p>
          <w:p w14:paraId="6CD9DDAB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 xml:space="preserve"> «Береги здоровье» (беседа по профилактике здорового образа жизни)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7D19DD55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Кожевникова А.Г.</w:t>
            </w:r>
          </w:p>
          <w:p w14:paraId="644CFB97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Некрасова Т.С.</w:t>
            </w:r>
          </w:p>
          <w:p w14:paraId="785CB77A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Пилипенко Н.А.</w:t>
            </w:r>
          </w:p>
          <w:p w14:paraId="17F7CB8B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Петров А.С.</w:t>
            </w:r>
          </w:p>
          <w:p w14:paraId="18484FAB" w14:textId="77777777" w:rsidR="00897DCD" w:rsidRPr="007C79E8" w:rsidRDefault="00897DCD" w:rsidP="00F561C4">
            <w:pPr>
              <w:rPr>
                <w:rFonts w:ascii="Times New Roman" w:hAnsi="Times New Roman" w:cs="Times New Roman"/>
              </w:rPr>
            </w:pPr>
          </w:p>
        </w:tc>
      </w:tr>
      <w:tr w:rsidR="00897DCD" w:rsidRPr="000E5CBE" w14:paraId="7B334703" w14:textId="77777777" w:rsidTr="00897DCD">
        <w:trPr>
          <w:trHeight w:val="666"/>
        </w:trPr>
        <w:tc>
          <w:tcPr>
            <w:tcW w:w="1442" w:type="dxa"/>
          </w:tcPr>
          <w:p w14:paraId="0BA916B3" w14:textId="77777777" w:rsidR="00897DCD" w:rsidRPr="007C79E8" w:rsidRDefault="00897DCD" w:rsidP="00B209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27.03.2024</w:t>
            </w:r>
          </w:p>
        </w:tc>
        <w:tc>
          <w:tcPr>
            <w:tcW w:w="1713" w:type="dxa"/>
          </w:tcPr>
          <w:p w14:paraId="70D87DFB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12.00 – 15.00</w:t>
            </w:r>
          </w:p>
        </w:tc>
        <w:tc>
          <w:tcPr>
            <w:tcW w:w="5203" w:type="dxa"/>
          </w:tcPr>
          <w:p w14:paraId="3C6605C9" w14:textId="77777777" w:rsidR="00897DCD" w:rsidRPr="007C79E8" w:rsidRDefault="00897DCD" w:rsidP="0000261A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C79E8">
              <w:rPr>
                <w:rFonts w:ascii="Times New Roman" w:hAnsi="Times New Roman" w:cs="Times New Roman"/>
                <w:bCs/>
                <w:iCs/>
              </w:rPr>
              <w:t>Квиз</w:t>
            </w:r>
            <w:proofErr w:type="spellEnd"/>
            <w:r w:rsidRPr="007C79E8">
              <w:rPr>
                <w:rFonts w:ascii="Times New Roman" w:hAnsi="Times New Roman" w:cs="Times New Roman"/>
                <w:bCs/>
                <w:iCs/>
              </w:rPr>
              <w:t>-игра «Все обо всем» (ПВР)</w:t>
            </w:r>
          </w:p>
          <w:p w14:paraId="30F8D6BF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5533859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74A59BCD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C79E8">
              <w:rPr>
                <w:rFonts w:ascii="Times New Roman" w:hAnsi="Times New Roman" w:cs="Times New Roman"/>
                <w:bCs/>
                <w:iCs/>
              </w:rPr>
              <w:t>Конкурсно</w:t>
            </w:r>
            <w:proofErr w:type="spellEnd"/>
            <w:r w:rsidRPr="007C79E8">
              <w:rPr>
                <w:rFonts w:ascii="Times New Roman" w:hAnsi="Times New Roman" w:cs="Times New Roman"/>
                <w:bCs/>
                <w:iCs/>
              </w:rPr>
              <w:t>-игровая программа «Весеннее настроение»</w:t>
            </w:r>
          </w:p>
          <w:p w14:paraId="1056EFC7" w14:textId="77777777" w:rsidR="00897DCD" w:rsidRPr="007C79E8" w:rsidRDefault="00897DCD" w:rsidP="00E95B59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Футбольная карусель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723952C6" w14:textId="77777777" w:rsidR="00897DCD" w:rsidRPr="007C79E8" w:rsidRDefault="00897DCD" w:rsidP="000026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Свинцова Е.С.</w:t>
            </w:r>
          </w:p>
          <w:p w14:paraId="1C295996" w14:textId="77777777" w:rsidR="00897DCD" w:rsidRPr="007C79E8" w:rsidRDefault="00897DCD" w:rsidP="0000261A">
            <w:pPr>
              <w:rPr>
                <w:rFonts w:ascii="Times New Roman" w:hAnsi="Times New Roman" w:cs="Times New Roman"/>
              </w:rPr>
            </w:pPr>
            <w:proofErr w:type="spellStart"/>
            <w:r w:rsidRPr="007C79E8">
              <w:rPr>
                <w:rFonts w:ascii="Times New Roman" w:hAnsi="Times New Roman" w:cs="Times New Roman"/>
              </w:rPr>
              <w:t>Монакова</w:t>
            </w:r>
            <w:proofErr w:type="spellEnd"/>
            <w:r w:rsidRPr="007C79E8">
              <w:rPr>
                <w:rFonts w:ascii="Times New Roman" w:hAnsi="Times New Roman" w:cs="Times New Roman"/>
              </w:rPr>
              <w:t xml:space="preserve"> А.В.</w:t>
            </w:r>
          </w:p>
          <w:p w14:paraId="795E9971" w14:textId="77777777" w:rsidR="00897DCD" w:rsidRPr="007C79E8" w:rsidRDefault="00897DCD" w:rsidP="000026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Копылова В.В.</w:t>
            </w:r>
          </w:p>
          <w:p w14:paraId="3D318EF8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Батищева Е.В.</w:t>
            </w:r>
          </w:p>
          <w:p w14:paraId="314690F1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Рязанцева Е.В.</w:t>
            </w:r>
          </w:p>
        </w:tc>
      </w:tr>
      <w:tr w:rsidR="00897DCD" w:rsidRPr="000E5CBE" w14:paraId="1A36D96B" w14:textId="77777777" w:rsidTr="00897DCD">
        <w:trPr>
          <w:trHeight w:val="674"/>
        </w:trPr>
        <w:tc>
          <w:tcPr>
            <w:tcW w:w="1442" w:type="dxa"/>
          </w:tcPr>
          <w:p w14:paraId="793839A5" w14:textId="77777777" w:rsidR="00897DCD" w:rsidRPr="007C79E8" w:rsidRDefault="00897DCD" w:rsidP="00B209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27.03.2024</w:t>
            </w:r>
          </w:p>
        </w:tc>
        <w:tc>
          <w:tcPr>
            <w:tcW w:w="1713" w:type="dxa"/>
          </w:tcPr>
          <w:p w14:paraId="7D085D02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15.00 – 18.00</w:t>
            </w:r>
          </w:p>
        </w:tc>
        <w:tc>
          <w:tcPr>
            <w:tcW w:w="5203" w:type="dxa"/>
          </w:tcPr>
          <w:p w14:paraId="44E50F7C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Быстрее, выше сильнее</w:t>
            </w:r>
          </w:p>
          <w:p w14:paraId="228FE855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Викторина по английскому языку</w:t>
            </w:r>
          </w:p>
          <w:p w14:paraId="05D0C805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Физический калейдоскоп</w:t>
            </w:r>
          </w:p>
          <w:p w14:paraId="359611B4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Подготовка к экзамену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5931EE78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Зубков Г.Н.</w:t>
            </w:r>
          </w:p>
          <w:p w14:paraId="6B9667C1" w14:textId="77777777" w:rsidR="00897DCD" w:rsidRPr="007C79E8" w:rsidRDefault="00897DCD" w:rsidP="00F561C4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Гончаров Е.С.</w:t>
            </w:r>
          </w:p>
          <w:p w14:paraId="0417421D" w14:textId="77777777" w:rsidR="00897DCD" w:rsidRPr="007C79E8" w:rsidRDefault="00897DCD" w:rsidP="00F561C4">
            <w:pPr>
              <w:rPr>
                <w:rFonts w:ascii="Times New Roman" w:hAnsi="Times New Roman" w:cs="Times New Roman"/>
              </w:rPr>
            </w:pPr>
            <w:proofErr w:type="spellStart"/>
            <w:r w:rsidRPr="007C79E8">
              <w:rPr>
                <w:rFonts w:ascii="Times New Roman" w:hAnsi="Times New Roman" w:cs="Times New Roman"/>
              </w:rPr>
              <w:t>Брызгунова</w:t>
            </w:r>
            <w:proofErr w:type="spellEnd"/>
            <w:r w:rsidRPr="007C79E8">
              <w:rPr>
                <w:rFonts w:ascii="Times New Roman" w:hAnsi="Times New Roman" w:cs="Times New Roman"/>
              </w:rPr>
              <w:t xml:space="preserve"> И.Н.</w:t>
            </w:r>
          </w:p>
          <w:p w14:paraId="0B5014B3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Рогачева А.В.</w:t>
            </w:r>
          </w:p>
        </w:tc>
      </w:tr>
      <w:tr w:rsidR="00897DCD" w:rsidRPr="000E5CBE" w14:paraId="54FFE155" w14:textId="77777777" w:rsidTr="00897DCD">
        <w:trPr>
          <w:trHeight w:val="349"/>
        </w:trPr>
        <w:tc>
          <w:tcPr>
            <w:tcW w:w="1442" w:type="dxa"/>
          </w:tcPr>
          <w:p w14:paraId="453F8ECD" w14:textId="77777777" w:rsidR="00897DCD" w:rsidRPr="007C79E8" w:rsidRDefault="00897DCD" w:rsidP="00B209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1713" w:type="dxa"/>
          </w:tcPr>
          <w:p w14:paraId="32561967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12.00 – 15.00</w:t>
            </w:r>
          </w:p>
        </w:tc>
        <w:tc>
          <w:tcPr>
            <w:tcW w:w="5203" w:type="dxa"/>
          </w:tcPr>
          <w:p w14:paraId="2C195079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Викторина «Азбука дорожной безопасности»</w:t>
            </w:r>
          </w:p>
          <w:p w14:paraId="6230F371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Занимательная история</w:t>
            </w:r>
          </w:p>
          <w:p w14:paraId="0AF82CD1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Английский язык (подготовка к экзамену)</w:t>
            </w:r>
          </w:p>
          <w:p w14:paraId="6DDBFD94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Подготовка к экзамену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2B9C04B0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Гончарова А.В.</w:t>
            </w:r>
          </w:p>
          <w:p w14:paraId="1B6C9966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Мащенко Н.И.</w:t>
            </w:r>
          </w:p>
          <w:p w14:paraId="3045A025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Винникова Г.С.</w:t>
            </w:r>
          </w:p>
          <w:p w14:paraId="7A1D66DB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proofErr w:type="spellStart"/>
            <w:r w:rsidRPr="007C79E8">
              <w:rPr>
                <w:rFonts w:ascii="Times New Roman" w:hAnsi="Times New Roman" w:cs="Times New Roman"/>
              </w:rPr>
              <w:t>Напиральская</w:t>
            </w:r>
            <w:proofErr w:type="spellEnd"/>
            <w:r w:rsidRPr="007C79E8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897DCD" w:rsidRPr="000E5CBE" w14:paraId="5E922ACB" w14:textId="77777777" w:rsidTr="00897DCD">
        <w:trPr>
          <w:trHeight w:val="1120"/>
        </w:trPr>
        <w:tc>
          <w:tcPr>
            <w:tcW w:w="1442" w:type="dxa"/>
          </w:tcPr>
          <w:p w14:paraId="77746ACB" w14:textId="77777777" w:rsidR="00897DCD" w:rsidRPr="007C79E8" w:rsidRDefault="00897DCD" w:rsidP="00B209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1713" w:type="dxa"/>
          </w:tcPr>
          <w:p w14:paraId="4831E3AF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15.00 – 18.00</w:t>
            </w:r>
          </w:p>
        </w:tc>
        <w:tc>
          <w:tcPr>
            <w:tcW w:w="5203" w:type="dxa"/>
          </w:tcPr>
          <w:p w14:paraId="3CF886D1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Подготовка танца к последнему звонку</w:t>
            </w:r>
          </w:p>
          <w:p w14:paraId="2558DC64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 xml:space="preserve">Волейбол </w:t>
            </w:r>
          </w:p>
          <w:p w14:paraId="5D0BA159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Психологический тренинг</w:t>
            </w:r>
          </w:p>
          <w:p w14:paraId="2239B5F1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Игровая  программа «История, обычаи и традиции празднования Пасхи»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1B059387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Теплова О.С.</w:t>
            </w:r>
          </w:p>
          <w:p w14:paraId="3FF965A1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proofErr w:type="spellStart"/>
            <w:r w:rsidRPr="007C79E8">
              <w:rPr>
                <w:rFonts w:ascii="Times New Roman" w:hAnsi="Times New Roman" w:cs="Times New Roman"/>
              </w:rPr>
              <w:t>Грехнева</w:t>
            </w:r>
            <w:proofErr w:type="spellEnd"/>
            <w:r w:rsidRPr="007C79E8">
              <w:rPr>
                <w:rFonts w:ascii="Times New Roman" w:hAnsi="Times New Roman" w:cs="Times New Roman"/>
              </w:rPr>
              <w:t xml:space="preserve"> Т.П.</w:t>
            </w:r>
          </w:p>
          <w:p w14:paraId="5DBCA52F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Чащина А.В.</w:t>
            </w:r>
          </w:p>
          <w:p w14:paraId="2919D1CB" w14:textId="77777777" w:rsidR="00897DCD" w:rsidRPr="007C79E8" w:rsidRDefault="00897DCD" w:rsidP="00577841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Горшкова И.Г.</w:t>
            </w:r>
          </w:p>
        </w:tc>
      </w:tr>
      <w:tr w:rsidR="00897DCD" w:rsidRPr="000E5CBE" w14:paraId="36B55A41" w14:textId="77777777" w:rsidTr="00897DCD">
        <w:trPr>
          <w:trHeight w:val="292"/>
        </w:trPr>
        <w:tc>
          <w:tcPr>
            <w:tcW w:w="1442" w:type="dxa"/>
          </w:tcPr>
          <w:p w14:paraId="2880839E" w14:textId="77777777" w:rsidR="00897DCD" w:rsidRPr="007C79E8" w:rsidRDefault="00897DCD" w:rsidP="00B209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1713" w:type="dxa"/>
          </w:tcPr>
          <w:p w14:paraId="6545FE04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12.00 – 15.00</w:t>
            </w:r>
          </w:p>
        </w:tc>
        <w:tc>
          <w:tcPr>
            <w:tcW w:w="5203" w:type="dxa"/>
          </w:tcPr>
          <w:p w14:paraId="492ED371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Подвижные игры «Сказочное</w:t>
            </w:r>
            <w:r w:rsidR="007C79E8" w:rsidRPr="007C79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C79E8">
              <w:rPr>
                <w:rFonts w:ascii="Times New Roman" w:hAnsi="Times New Roman" w:cs="Times New Roman"/>
                <w:bCs/>
                <w:iCs/>
              </w:rPr>
              <w:t>настроение»</w:t>
            </w:r>
          </w:p>
          <w:p w14:paraId="247276C9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Подготовка к экзамену</w:t>
            </w:r>
          </w:p>
          <w:p w14:paraId="5643C39A" w14:textId="77777777" w:rsidR="00897DCD" w:rsidRPr="007C79E8" w:rsidRDefault="00897DCD" w:rsidP="00E95B59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Игровая -программа «Затейники»</w:t>
            </w:r>
          </w:p>
          <w:p w14:paraId="00B3C8D6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Викторина «Читаем с удовольствием»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0C2C5DB6" w14:textId="77777777" w:rsidR="00897DCD" w:rsidRPr="007C79E8" w:rsidRDefault="00897DCD" w:rsidP="00E95B59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Травкина Н.В.</w:t>
            </w:r>
          </w:p>
          <w:p w14:paraId="1D13C9CA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Пушкарева М.А.</w:t>
            </w:r>
          </w:p>
          <w:p w14:paraId="1B3111FB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Расторгуева Н.А.</w:t>
            </w:r>
          </w:p>
          <w:p w14:paraId="448B7FDF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Чеснокова О.С.</w:t>
            </w:r>
          </w:p>
        </w:tc>
      </w:tr>
      <w:tr w:rsidR="00897DCD" w:rsidRPr="000E5CBE" w14:paraId="613C3044" w14:textId="77777777" w:rsidTr="00897DCD">
        <w:trPr>
          <w:trHeight w:val="240"/>
        </w:trPr>
        <w:tc>
          <w:tcPr>
            <w:tcW w:w="1442" w:type="dxa"/>
          </w:tcPr>
          <w:p w14:paraId="66542F4D" w14:textId="77777777" w:rsidR="00897DCD" w:rsidRPr="007C79E8" w:rsidRDefault="00897DCD" w:rsidP="00B2091A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1713" w:type="dxa"/>
          </w:tcPr>
          <w:p w14:paraId="46A785F2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15.00 – 18.00</w:t>
            </w:r>
          </w:p>
        </w:tc>
        <w:tc>
          <w:tcPr>
            <w:tcW w:w="5203" w:type="dxa"/>
          </w:tcPr>
          <w:p w14:paraId="23CA811D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Игровая  программа «В поисках сокровищ»</w:t>
            </w:r>
          </w:p>
          <w:p w14:paraId="2AC7F41A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Математическая игра</w:t>
            </w:r>
          </w:p>
          <w:p w14:paraId="53EC569F" w14:textId="77777777" w:rsidR="00897DCD" w:rsidRPr="007C79E8" w:rsidRDefault="00897DCD" w:rsidP="00577841">
            <w:pPr>
              <w:rPr>
                <w:rFonts w:ascii="Times New Roman" w:hAnsi="Times New Roman" w:cs="Times New Roman"/>
                <w:bCs/>
                <w:iCs/>
              </w:rPr>
            </w:pPr>
            <w:r w:rsidRPr="007C79E8">
              <w:rPr>
                <w:rFonts w:ascii="Times New Roman" w:hAnsi="Times New Roman" w:cs="Times New Roman"/>
                <w:bCs/>
                <w:iCs/>
              </w:rPr>
              <w:t>Викторина по сказкам</w:t>
            </w:r>
          </w:p>
          <w:p w14:paraId="2CC3EF0D" w14:textId="77777777" w:rsidR="00897DCD" w:rsidRPr="007C79E8" w:rsidRDefault="00897DCD" w:rsidP="00F87E2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73B67EAA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Болотова О.И.</w:t>
            </w:r>
          </w:p>
          <w:p w14:paraId="3B2641C2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proofErr w:type="spellStart"/>
            <w:r w:rsidRPr="007C79E8">
              <w:rPr>
                <w:rFonts w:ascii="Times New Roman" w:hAnsi="Times New Roman" w:cs="Times New Roman"/>
              </w:rPr>
              <w:t>Кринева</w:t>
            </w:r>
            <w:proofErr w:type="spellEnd"/>
            <w:r w:rsidRPr="007C79E8">
              <w:rPr>
                <w:rFonts w:ascii="Times New Roman" w:hAnsi="Times New Roman" w:cs="Times New Roman"/>
              </w:rPr>
              <w:t xml:space="preserve"> А.А.</w:t>
            </w:r>
          </w:p>
          <w:p w14:paraId="45B58F03" w14:textId="77777777" w:rsidR="00897DCD" w:rsidRPr="007C79E8" w:rsidRDefault="00897DCD" w:rsidP="00F87E28">
            <w:pPr>
              <w:rPr>
                <w:rFonts w:ascii="Times New Roman" w:hAnsi="Times New Roman" w:cs="Times New Roman"/>
              </w:rPr>
            </w:pPr>
            <w:r w:rsidRPr="007C79E8">
              <w:rPr>
                <w:rFonts w:ascii="Times New Roman" w:hAnsi="Times New Roman" w:cs="Times New Roman"/>
              </w:rPr>
              <w:t>Фадеева Н.В.</w:t>
            </w:r>
          </w:p>
        </w:tc>
      </w:tr>
    </w:tbl>
    <w:p w14:paraId="5D149A29" w14:textId="77777777" w:rsidR="00B2091A" w:rsidRDefault="00B2091A" w:rsidP="00897DCD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</w:p>
    <w:sectPr w:rsidR="00B2091A" w:rsidSect="00897DCD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04164"/>
    <w:multiLevelType w:val="hybridMultilevel"/>
    <w:tmpl w:val="BDE6B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64C71"/>
    <w:multiLevelType w:val="hybridMultilevel"/>
    <w:tmpl w:val="C3F2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7"/>
    <w:rsid w:val="0000261A"/>
    <w:rsid w:val="000039B1"/>
    <w:rsid w:val="000074D1"/>
    <w:rsid w:val="00020540"/>
    <w:rsid w:val="00025220"/>
    <w:rsid w:val="000310D5"/>
    <w:rsid w:val="00034520"/>
    <w:rsid w:val="00035059"/>
    <w:rsid w:val="00036250"/>
    <w:rsid w:val="00074139"/>
    <w:rsid w:val="00082085"/>
    <w:rsid w:val="00082828"/>
    <w:rsid w:val="000C2B92"/>
    <w:rsid w:val="000D4E34"/>
    <w:rsid w:val="000E235A"/>
    <w:rsid w:val="000E7855"/>
    <w:rsid w:val="00102CB3"/>
    <w:rsid w:val="00107FF0"/>
    <w:rsid w:val="0011105D"/>
    <w:rsid w:val="001320E9"/>
    <w:rsid w:val="0016346E"/>
    <w:rsid w:val="0017093A"/>
    <w:rsid w:val="0018543B"/>
    <w:rsid w:val="001A6EC7"/>
    <w:rsid w:val="001A7483"/>
    <w:rsid w:val="001E68B3"/>
    <w:rsid w:val="001F49D1"/>
    <w:rsid w:val="00206FF7"/>
    <w:rsid w:val="00252B55"/>
    <w:rsid w:val="0026000B"/>
    <w:rsid w:val="002A5B2F"/>
    <w:rsid w:val="00306963"/>
    <w:rsid w:val="003C598B"/>
    <w:rsid w:val="0041656A"/>
    <w:rsid w:val="004412A6"/>
    <w:rsid w:val="00444A52"/>
    <w:rsid w:val="00452905"/>
    <w:rsid w:val="0045314B"/>
    <w:rsid w:val="00454D07"/>
    <w:rsid w:val="00456E5A"/>
    <w:rsid w:val="00491C44"/>
    <w:rsid w:val="004A76EA"/>
    <w:rsid w:val="004C56AF"/>
    <w:rsid w:val="004F0702"/>
    <w:rsid w:val="004F7738"/>
    <w:rsid w:val="005369DF"/>
    <w:rsid w:val="0055262F"/>
    <w:rsid w:val="00562CA6"/>
    <w:rsid w:val="00571DE0"/>
    <w:rsid w:val="00577841"/>
    <w:rsid w:val="005E330C"/>
    <w:rsid w:val="005F006A"/>
    <w:rsid w:val="00614C09"/>
    <w:rsid w:val="00635CE5"/>
    <w:rsid w:val="00653416"/>
    <w:rsid w:val="006C39F7"/>
    <w:rsid w:val="006D6FC6"/>
    <w:rsid w:val="00741FF2"/>
    <w:rsid w:val="007646D1"/>
    <w:rsid w:val="00770B25"/>
    <w:rsid w:val="00773E0F"/>
    <w:rsid w:val="00777849"/>
    <w:rsid w:val="007B5521"/>
    <w:rsid w:val="007C568A"/>
    <w:rsid w:val="007C79E8"/>
    <w:rsid w:val="00802CEB"/>
    <w:rsid w:val="00806C95"/>
    <w:rsid w:val="008164F3"/>
    <w:rsid w:val="00821AE2"/>
    <w:rsid w:val="00825D89"/>
    <w:rsid w:val="00833DD2"/>
    <w:rsid w:val="00873396"/>
    <w:rsid w:val="00897DCD"/>
    <w:rsid w:val="008C4CDF"/>
    <w:rsid w:val="008E5746"/>
    <w:rsid w:val="008E7A8F"/>
    <w:rsid w:val="009118AB"/>
    <w:rsid w:val="00913110"/>
    <w:rsid w:val="009227C1"/>
    <w:rsid w:val="00933C91"/>
    <w:rsid w:val="009465D8"/>
    <w:rsid w:val="00951519"/>
    <w:rsid w:val="00955CBE"/>
    <w:rsid w:val="009672FB"/>
    <w:rsid w:val="009A1096"/>
    <w:rsid w:val="009A3011"/>
    <w:rsid w:val="009C0203"/>
    <w:rsid w:val="009D2290"/>
    <w:rsid w:val="009E79A6"/>
    <w:rsid w:val="00A12626"/>
    <w:rsid w:val="00A12D7C"/>
    <w:rsid w:val="00A550F1"/>
    <w:rsid w:val="00A714CE"/>
    <w:rsid w:val="00A96A32"/>
    <w:rsid w:val="00AC2826"/>
    <w:rsid w:val="00AF0E0A"/>
    <w:rsid w:val="00B2091A"/>
    <w:rsid w:val="00B335AC"/>
    <w:rsid w:val="00B7750E"/>
    <w:rsid w:val="00BB3C84"/>
    <w:rsid w:val="00BB3F3A"/>
    <w:rsid w:val="00BD4D44"/>
    <w:rsid w:val="00BD7490"/>
    <w:rsid w:val="00BE57A4"/>
    <w:rsid w:val="00BE7608"/>
    <w:rsid w:val="00BF21E0"/>
    <w:rsid w:val="00C15B95"/>
    <w:rsid w:val="00C27BE1"/>
    <w:rsid w:val="00C54432"/>
    <w:rsid w:val="00C71899"/>
    <w:rsid w:val="00C74615"/>
    <w:rsid w:val="00C87E4A"/>
    <w:rsid w:val="00C92C3A"/>
    <w:rsid w:val="00CA1770"/>
    <w:rsid w:val="00CA596E"/>
    <w:rsid w:val="00CB5619"/>
    <w:rsid w:val="00CF46DA"/>
    <w:rsid w:val="00D14D9E"/>
    <w:rsid w:val="00D50FEE"/>
    <w:rsid w:val="00D723BB"/>
    <w:rsid w:val="00D8063B"/>
    <w:rsid w:val="00D90A1B"/>
    <w:rsid w:val="00DA0472"/>
    <w:rsid w:val="00DA457A"/>
    <w:rsid w:val="00DB0337"/>
    <w:rsid w:val="00DD5307"/>
    <w:rsid w:val="00E11EE6"/>
    <w:rsid w:val="00E200D9"/>
    <w:rsid w:val="00E30F99"/>
    <w:rsid w:val="00E419CF"/>
    <w:rsid w:val="00E84D69"/>
    <w:rsid w:val="00E869BF"/>
    <w:rsid w:val="00E95B59"/>
    <w:rsid w:val="00EC68D1"/>
    <w:rsid w:val="00ED01D7"/>
    <w:rsid w:val="00EE2117"/>
    <w:rsid w:val="00EE4618"/>
    <w:rsid w:val="00EE6F3F"/>
    <w:rsid w:val="00EF51A6"/>
    <w:rsid w:val="00EF5439"/>
    <w:rsid w:val="00F04F2B"/>
    <w:rsid w:val="00F30290"/>
    <w:rsid w:val="00F370DC"/>
    <w:rsid w:val="00F47EB0"/>
    <w:rsid w:val="00F561C4"/>
    <w:rsid w:val="00F6192F"/>
    <w:rsid w:val="00F62A80"/>
    <w:rsid w:val="00F755BA"/>
    <w:rsid w:val="00F77267"/>
    <w:rsid w:val="00FF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F0DE"/>
  <w15:docId w15:val="{32473D72-D4E7-498E-9D51-67B28B82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4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C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34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Ekaterina</cp:lastModifiedBy>
  <cp:revision>4</cp:revision>
  <cp:lastPrinted>2019-03-17T13:36:00Z</cp:lastPrinted>
  <dcterms:created xsi:type="dcterms:W3CDTF">2024-03-22T16:53:00Z</dcterms:created>
  <dcterms:modified xsi:type="dcterms:W3CDTF">2024-03-23T06:23:00Z</dcterms:modified>
</cp:coreProperties>
</file>