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CC" w:rsidRPr="00042A1B" w:rsidRDefault="007143C9" w:rsidP="001A41C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-710506</wp:posOffset>
            </wp:positionV>
            <wp:extent cx="7549116" cy="12139295"/>
            <wp:effectExtent l="0" t="0" r="0" b="0"/>
            <wp:wrapNone/>
            <wp:docPr id="2" name="Рисунок 2" descr="https://furman.top/uploads/posts/2022-11/1667550477_54-furman-top-p-fon-dlya-prezentatsii-zimnie-zabavi-krasiv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rman.top/uploads/posts/2022-11/1667550477_54-furman-top-p-fon-dlya-prezentatsii-zimnie-zabavi-krasiv-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44" cy="1214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CC" w:rsidRPr="00042A1B">
        <w:rPr>
          <w:rFonts w:ascii="Monotype Corsiva" w:hAnsi="Monotype Corsiva" w:cs="Times New Roman"/>
          <w:b/>
          <w:sz w:val="32"/>
          <w:szCs w:val="32"/>
        </w:rPr>
        <w:t>План мероприятий на зимних каникулах</w:t>
      </w:r>
    </w:p>
    <w:p w:rsidR="00744683" w:rsidRDefault="001A41CC" w:rsidP="000E5CBE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42A1B">
        <w:rPr>
          <w:rFonts w:ascii="Monotype Corsiva" w:hAnsi="Monotype Corsiva" w:cs="Times New Roman"/>
          <w:b/>
          <w:sz w:val="32"/>
          <w:szCs w:val="32"/>
        </w:rPr>
        <w:t>с</w:t>
      </w:r>
      <w:r w:rsidR="0056497A" w:rsidRPr="00042A1B">
        <w:rPr>
          <w:rFonts w:ascii="Monotype Corsiva" w:hAnsi="Monotype Corsiva" w:cs="Times New Roman"/>
          <w:b/>
          <w:sz w:val="32"/>
          <w:szCs w:val="32"/>
        </w:rPr>
        <w:t>о</w:t>
      </w:r>
      <w:r w:rsidRPr="00042A1B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56497A" w:rsidRPr="00042A1B">
        <w:rPr>
          <w:rFonts w:ascii="Monotype Corsiva" w:hAnsi="Monotype Corsiva" w:cs="Times New Roman"/>
          <w:b/>
          <w:sz w:val="32"/>
          <w:szCs w:val="32"/>
        </w:rPr>
        <w:t>2</w:t>
      </w:r>
      <w:r w:rsidRPr="00042A1B">
        <w:rPr>
          <w:rFonts w:ascii="Monotype Corsiva" w:hAnsi="Monotype Corsiva" w:cs="Times New Roman"/>
          <w:b/>
          <w:sz w:val="32"/>
          <w:szCs w:val="32"/>
        </w:rPr>
        <w:t xml:space="preserve"> по 8 января</w:t>
      </w:r>
      <w:r w:rsidR="0056497A" w:rsidRPr="00042A1B">
        <w:rPr>
          <w:rFonts w:ascii="Monotype Corsiva" w:hAnsi="Monotype Corsiva" w:cs="Times New Roman"/>
          <w:b/>
          <w:sz w:val="32"/>
          <w:szCs w:val="32"/>
        </w:rPr>
        <w:t xml:space="preserve"> 2024 года</w:t>
      </w:r>
    </w:p>
    <w:p w:rsidR="005320E4" w:rsidRPr="000E5CBE" w:rsidRDefault="005320E4" w:rsidP="000E5CBE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tbl>
      <w:tblPr>
        <w:tblStyle w:val="a3"/>
        <w:tblW w:w="10827" w:type="dxa"/>
        <w:tblInd w:w="-176" w:type="dxa"/>
        <w:tblLook w:val="04A0" w:firstRow="1" w:lastRow="0" w:firstColumn="1" w:lastColumn="0" w:noHBand="0" w:noVBand="1"/>
      </w:tblPr>
      <w:tblGrid>
        <w:gridCol w:w="1438"/>
        <w:gridCol w:w="1708"/>
        <w:gridCol w:w="5189"/>
        <w:gridCol w:w="2492"/>
      </w:tblGrid>
      <w:tr w:rsidR="00512B3C" w:rsidRPr="00042A1B" w:rsidTr="00512B3C">
        <w:trPr>
          <w:trHeight w:val="384"/>
        </w:trPr>
        <w:tc>
          <w:tcPr>
            <w:tcW w:w="1438" w:type="dxa"/>
          </w:tcPr>
          <w:p w:rsidR="00512B3C" w:rsidRPr="00042A1B" w:rsidRDefault="00512B3C" w:rsidP="001E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8" w:type="dxa"/>
          </w:tcPr>
          <w:p w:rsidR="00512B3C" w:rsidRPr="00042A1B" w:rsidRDefault="00512B3C" w:rsidP="001E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89" w:type="dxa"/>
          </w:tcPr>
          <w:p w:rsidR="00512B3C" w:rsidRPr="00042A1B" w:rsidRDefault="00512B3C" w:rsidP="001E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42A1B" w:rsidRDefault="00512B3C" w:rsidP="001E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12B3C" w:rsidRPr="000E5CBE" w:rsidTr="00512B3C">
        <w:trPr>
          <w:trHeight w:val="341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12.00 – 14.30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Беседа по правилам дорожного движения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Культурно-массовое мероприятие «Праздник зимних игр и забав»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Подготовка к экзаменам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Латорцева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И.В.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Филатова Н.Н.</w:t>
            </w:r>
          </w:p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Брызгунова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И.Н.</w:t>
            </w:r>
          </w:p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Рогачева А.В.</w:t>
            </w:r>
          </w:p>
        </w:tc>
      </w:tr>
      <w:tr w:rsidR="00512B3C" w:rsidRPr="000E5CBE" w:rsidTr="00512B3C">
        <w:trPr>
          <w:trHeight w:val="341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14.30 – 17.00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Новогодний калейдоскоп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Подготовка к ГИА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Мастер-класс «Рождественский вернисаж»</w:t>
            </w:r>
          </w:p>
          <w:p w:rsidR="00512B3C" w:rsidRPr="000E5CBE" w:rsidRDefault="00512B3C" w:rsidP="00F06584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Увлекательная информатика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Гулова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Р.И.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Бурцева И.А.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Абрамчук О.И.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Потапова О.В.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Тихомиров Д.А.</w:t>
            </w:r>
          </w:p>
        </w:tc>
      </w:tr>
      <w:tr w:rsidR="00512B3C" w:rsidRPr="000E5CBE" w:rsidTr="00512B3C">
        <w:trPr>
          <w:trHeight w:val="341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03.01.2024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12.00 – 14.30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Новогоднее эхо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Викторина «Рождественские чудеса»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Веселые старты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Чудеса под Рождество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Шипилова Л.В.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Некрасова Т.С.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Костарева Н.В.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Белова Ж.В.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512B3C" w:rsidRPr="000E5CBE" w:rsidTr="00512B3C">
        <w:trPr>
          <w:trHeight w:val="681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03.01.2024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14.30 – 17.00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Особенности зимнего периода для детей ПДД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Добрый праздник средь зимы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«Береги здоровье» (беседа по профилактике здорового образа жизни)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Пилипенко Н.А.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Травкина Н.В.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Гончаров Е.С.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Петров А.С.</w:t>
            </w:r>
          </w:p>
        </w:tc>
      </w:tr>
      <w:tr w:rsidR="00512B3C" w:rsidRPr="000E5CBE" w:rsidTr="00512B3C">
        <w:trPr>
          <w:trHeight w:val="681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04.01.2024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12.00 – 14.30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Как встречают Новый год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Игровая программа «Новый год у ворот»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Игровая -программа «Затейники»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 xml:space="preserve">Футбольная карусель 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Федянина В.В.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Расторгуева Н.А.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Полухина Т.О.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Рязанцева Е.В.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Теплова О.С.</w:t>
            </w:r>
          </w:p>
        </w:tc>
        <w:bookmarkStart w:id="0" w:name="_GoBack"/>
        <w:bookmarkEnd w:id="0"/>
      </w:tr>
      <w:tr w:rsidR="00512B3C" w:rsidRPr="000E5CBE" w:rsidTr="00512B3C">
        <w:trPr>
          <w:trHeight w:val="689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04.01.2024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14.30 – 17.00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Квест-игра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Рождественские истории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Быстрее, выше сильнее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Бардачевская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А.А.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Кожевникова А.Г.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Зубков Г.Н.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Пушкарева М.А.</w:t>
            </w:r>
          </w:p>
        </w:tc>
      </w:tr>
      <w:tr w:rsidR="00512B3C" w:rsidRPr="000E5CBE" w:rsidTr="00512B3C">
        <w:trPr>
          <w:trHeight w:val="357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12.00 – 14.30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Занимательная история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Английский язык (подготовка к экзамену)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В гостях у сказки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Мащенко Н.И.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Винникова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Г.С.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Батищева Е.В.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Напиральская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12B3C" w:rsidRPr="000E5CBE" w:rsidTr="00512B3C">
        <w:trPr>
          <w:trHeight w:val="714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14.30 – 17.00</w:t>
            </w:r>
          </w:p>
        </w:tc>
        <w:tc>
          <w:tcPr>
            <w:tcW w:w="5189" w:type="dxa"/>
          </w:tcPr>
          <w:p w:rsidR="00512B3C" w:rsidRPr="000E5CBE" w:rsidRDefault="00512B3C" w:rsidP="003E6A0F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 xml:space="preserve">Волейбол </w:t>
            </w:r>
          </w:p>
          <w:p w:rsidR="00512B3C" w:rsidRPr="000E5CBE" w:rsidRDefault="00512B3C" w:rsidP="00FA453E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Психологический тренинг</w:t>
            </w:r>
          </w:p>
          <w:p w:rsidR="00512B3C" w:rsidRPr="000E5CBE" w:rsidRDefault="00512B3C" w:rsidP="00FA453E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</w:rPr>
              <w:t>«Внутренняя гармония»</w:t>
            </w:r>
          </w:p>
          <w:p w:rsidR="00512B3C" w:rsidRPr="000E5CBE" w:rsidRDefault="00512B3C" w:rsidP="003E6A0F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Игровая  программа «История, обычаи и традиции празднования Нового года»</w:t>
            </w:r>
          </w:p>
          <w:p w:rsidR="00512B3C" w:rsidRPr="000E5CBE" w:rsidRDefault="00512B3C" w:rsidP="003E6A0F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Ментальная математика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Грехнева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Т.П.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Чащина А.В.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Кривошеев А.В.</w:t>
            </w:r>
          </w:p>
          <w:p w:rsidR="00512B3C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Фадеева Н.В.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Шатохина Н.В.</w:t>
            </w:r>
          </w:p>
        </w:tc>
      </w:tr>
      <w:tr w:rsidR="00512B3C" w:rsidRPr="000E5CBE" w:rsidTr="00512B3C">
        <w:trPr>
          <w:trHeight w:val="714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06.01.2024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Дистанционно: Мастерская Деда Мороза - Рождественский сувенир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Праздник Рождества Христова. Презентация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Самойлова А.С.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Давыдов Д.А.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Горшкова И.Г.</w:t>
            </w:r>
          </w:p>
        </w:tc>
      </w:tr>
      <w:tr w:rsidR="00512B3C" w:rsidRPr="000E5CBE" w:rsidTr="00512B3C">
        <w:trPr>
          <w:trHeight w:val="299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12.00 – 14.30</w:t>
            </w:r>
          </w:p>
        </w:tc>
        <w:tc>
          <w:tcPr>
            <w:tcW w:w="5189" w:type="dxa"/>
          </w:tcPr>
          <w:p w:rsidR="00512B3C" w:rsidRPr="000E5CBE" w:rsidRDefault="00512B3C" w:rsidP="00B401BF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Зимние подвижные игры «Сказочное</w:t>
            </w:r>
          </w:p>
          <w:p w:rsidR="00512B3C" w:rsidRPr="000E5CBE" w:rsidRDefault="00512B3C" w:rsidP="00B401BF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настроение»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Новогодняя интерактивная викторина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Викторина «Читаем с удовольствием»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Математическая игра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О.С.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М.В.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Монакова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А.В.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Сафонова К.А.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Кринева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12B3C" w:rsidRPr="000E5CBE" w:rsidTr="00512B3C">
        <w:trPr>
          <w:trHeight w:val="246"/>
        </w:trPr>
        <w:tc>
          <w:tcPr>
            <w:tcW w:w="143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1708" w:type="dxa"/>
          </w:tcPr>
          <w:p w:rsidR="00512B3C" w:rsidRPr="000E5CBE" w:rsidRDefault="00512B3C" w:rsidP="0056497A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14.30 – 17.00</w:t>
            </w:r>
          </w:p>
        </w:tc>
        <w:tc>
          <w:tcPr>
            <w:tcW w:w="5189" w:type="dxa"/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Игровая  программа «В поисках Новогодних сокровищ»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Викторина «Зимушка, зима»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  <w:bCs/>
                <w:iCs/>
              </w:rPr>
            </w:pPr>
            <w:r w:rsidRPr="000E5CBE">
              <w:rPr>
                <w:rFonts w:ascii="Times New Roman" w:hAnsi="Times New Roman" w:cs="Times New Roman"/>
                <w:bCs/>
                <w:iCs/>
              </w:rPr>
              <w:t>Посещение фильма в «Чарли» (д/о)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Свинцова Е.С.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proofErr w:type="spellStart"/>
            <w:r w:rsidRPr="000E5CBE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0E5CBE">
              <w:rPr>
                <w:rFonts w:ascii="Times New Roman" w:hAnsi="Times New Roman" w:cs="Times New Roman"/>
              </w:rPr>
              <w:t xml:space="preserve"> О.И.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Гончарова А.В.</w:t>
            </w:r>
          </w:p>
          <w:p w:rsidR="00512B3C" w:rsidRPr="000E5CBE" w:rsidRDefault="00512B3C" w:rsidP="001E28C6">
            <w:pPr>
              <w:rPr>
                <w:rFonts w:ascii="Times New Roman" w:hAnsi="Times New Roman" w:cs="Times New Roman"/>
              </w:rPr>
            </w:pPr>
            <w:r w:rsidRPr="000E5CBE">
              <w:rPr>
                <w:rFonts w:ascii="Times New Roman" w:hAnsi="Times New Roman" w:cs="Times New Roman"/>
              </w:rPr>
              <w:t>Захарченко К.С.</w:t>
            </w:r>
          </w:p>
        </w:tc>
      </w:tr>
    </w:tbl>
    <w:p w:rsidR="006B43DD" w:rsidRDefault="006B43DD"/>
    <w:sectPr w:rsidR="006B43DD" w:rsidSect="001A41C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1CC"/>
    <w:rsid w:val="00042A1B"/>
    <w:rsid w:val="000E5CBE"/>
    <w:rsid w:val="001A41CC"/>
    <w:rsid w:val="003E6A0F"/>
    <w:rsid w:val="00512B3C"/>
    <w:rsid w:val="005320E4"/>
    <w:rsid w:val="0056497A"/>
    <w:rsid w:val="006B43DD"/>
    <w:rsid w:val="007143C9"/>
    <w:rsid w:val="00744683"/>
    <w:rsid w:val="00890DE5"/>
    <w:rsid w:val="00B401BF"/>
    <w:rsid w:val="00F06584"/>
    <w:rsid w:val="00FA453E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B1FE-F2AD-4D10-87C4-8BB9324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School12</cp:lastModifiedBy>
  <cp:revision>3</cp:revision>
  <cp:lastPrinted>2023-12-19T18:19:00Z</cp:lastPrinted>
  <dcterms:created xsi:type="dcterms:W3CDTF">2023-12-19T18:20:00Z</dcterms:created>
  <dcterms:modified xsi:type="dcterms:W3CDTF">2023-12-20T09:20:00Z</dcterms:modified>
</cp:coreProperties>
</file>