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4C1A10" w:rsidTr="00790F4D">
        <w:trPr>
          <w:trHeight w:val="1350"/>
        </w:trPr>
        <w:tc>
          <w:tcPr>
            <w:tcW w:w="8701" w:type="dxa"/>
          </w:tcPr>
          <w:p w:rsidR="004C1A10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4C1A10" w:rsidRPr="00E3372E" w:rsidRDefault="004C1A10" w:rsidP="004C1A10">
            <w:pPr>
              <w:pStyle w:val="a3"/>
              <w:tabs>
                <w:tab w:val="left" w:pos="93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«СРЕДНЯЯ ОБЩЕОБРАЗОВАТЕЛЬНАЯ ШКОЛА №12 С УГЛУБЛЕННЫМ ИЗУЧЕНИЕМ ОТДЕЛЬНЫХ ПРЕДМЕТОВ»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 xml:space="preserve">309509, Российская Федерация, Белгородская область, город Старый Оскол, 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микрорайон Лебединец, дом 28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Тел. (4725)24-52-41</w:t>
            </w:r>
          </w:p>
          <w:p w:rsidR="004C1A10" w:rsidRPr="00E3372E" w:rsidRDefault="004C1A10" w:rsidP="004C1A10">
            <w:pPr>
              <w:pStyle w:val="a3"/>
              <w:pBdr>
                <w:bottom w:val="single" w:sz="8" w:space="1" w:color="000000"/>
              </w:pBd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 xml:space="preserve">Электронный почтовый ящик: 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st</w:t>
            </w:r>
            <w:proofErr w:type="spellEnd"/>
            <w:r w:rsidRPr="00E3372E">
              <w:rPr>
                <w:sz w:val="22"/>
                <w:szCs w:val="22"/>
              </w:rPr>
              <w:t>-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osk</w:t>
            </w:r>
            <w:proofErr w:type="spellEnd"/>
            <w:r w:rsidRPr="00E3372E">
              <w:rPr>
                <w:sz w:val="22"/>
                <w:szCs w:val="22"/>
              </w:rPr>
              <w:t>-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E3372E">
              <w:rPr>
                <w:sz w:val="22"/>
                <w:szCs w:val="22"/>
              </w:rPr>
              <w:t>12@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3372E">
              <w:rPr>
                <w:sz w:val="22"/>
                <w:szCs w:val="22"/>
              </w:rPr>
              <w:t>.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C1A10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b/>
                <w:bCs/>
                <w:sz w:val="22"/>
                <w:szCs w:val="22"/>
              </w:rPr>
              <w:t>ПРИКАЗ</w:t>
            </w:r>
          </w:p>
          <w:p w:rsidR="004C1A10" w:rsidRPr="00AD7F34" w:rsidRDefault="004C1A10" w:rsidP="004C1A10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«25</w:t>
            </w:r>
            <w:r w:rsidRPr="00E3372E">
              <w:rPr>
                <w:sz w:val="26"/>
                <w:szCs w:val="26"/>
              </w:rPr>
              <w:t>»</w:t>
            </w:r>
            <w:r w:rsidR="008713CA">
              <w:rPr>
                <w:sz w:val="26"/>
                <w:szCs w:val="26"/>
              </w:rPr>
              <w:t xml:space="preserve"> августа 2022</w:t>
            </w:r>
            <w:bookmarkStart w:id="0" w:name="_GoBack"/>
            <w:bookmarkEnd w:id="0"/>
            <w:r w:rsidRPr="00E3372E">
              <w:rPr>
                <w:sz w:val="26"/>
                <w:szCs w:val="26"/>
              </w:rPr>
              <w:t xml:space="preserve"> г</w:t>
            </w:r>
            <w:r w:rsidRPr="00AD7F34">
              <w:rPr>
                <w:color w:val="000000" w:themeColor="text1"/>
                <w:sz w:val="26"/>
                <w:szCs w:val="26"/>
              </w:rPr>
              <w:t xml:space="preserve">.                                                                   </w:t>
            </w:r>
            <w:r w:rsidR="008713CA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AD7F34">
              <w:rPr>
                <w:color w:val="000000" w:themeColor="text1"/>
                <w:sz w:val="26"/>
                <w:szCs w:val="26"/>
              </w:rPr>
              <w:t xml:space="preserve">   №</w:t>
            </w:r>
            <w:r w:rsidR="008713CA">
              <w:rPr>
                <w:color w:val="000000" w:themeColor="text1"/>
                <w:sz w:val="26"/>
                <w:szCs w:val="26"/>
              </w:rPr>
              <w:t xml:space="preserve"> 98-В</w:t>
            </w:r>
          </w:p>
          <w:p w:rsidR="004C1A10" w:rsidRDefault="004C1A10" w:rsidP="004C1A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A10" w:rsidRDefault="00CD607D" w:rsidP="004C1A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мест хранения</w:t>
            </w:r>
          </w:p>
          <w:p w:rsidR="00CD607D" w:rsidRDefault="00CD607D" w:rsidP="004C1A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материальных носителей</w:t>
            </w:r>
          </w:p>
          <w:p w:rsidR="004C1A10" w:rsidRPr="0007128F" w:rsidRDefault="004C1A10" w:rsidP="004C1A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персональных данных </w:t>
            </w:r>
          </w:p>
          <w:p w:rsidR="004C1A10" w:rsidRPr="00341BE0" w:rsidRDefault="004C1A10" w:rsidP="004C1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0" w:rsidRPr="00C92645" w:rsidRDefault="004C1A10" w:rsidP="004C1A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7128F">
              <w:rPr>
                <w:sz w:val="26"/>
                <w:szCs w:val="26"/>
              </w:rPr>
              <w:t xml:space="preserve">     </w:t>
            </w:r>
            <w:r>
              <w:t xml:space="preserve">          </w:t>
            </w:r>
            <w:r>
              <w:rPr>
                <w:sz w:val="26"/>
                <w:szCs w:val="26"/>
              </w:rPr>
              <w:t xml:space="preserve">В целях обеспечения </w:t>
            </w:r>
            <w:r w:rsidR="00CD607D">
              <w:rPr>
                <w:sz w:val="26"/>
                <w:szCs w:val="26"/>
              </w:rPr>
              <w:t xml:space="preserve">режима конфиденциальности при работе с материальными носителями персональных данных в МБОУ «Средняя общеобразовательная школа №12 с углубленным изучением отдельных предметов» и в соответствии с требованиями Положения об особенностях обработки персональных данных субъектов, осуществляемой без использования средств автоматизации, утвержденного постановлением Правительства РФ от 15 сентября 2008 года </w:t>
            </w:r>
            <w:r>
              <w:rPr>
                <w:sz w:val="26"/>
                <w:szCs w:val="26"/>
              </w:rPr>
              <w:t>№</w:t>
            </w:r>
            <w:r w:rsidR="00CD607D">
              <w:rPr>
                <w:sz w:val="26"/>
                <w:szCs w:val="26"/>
              </w:rPr>
              <w:t>687</w:t>
            </w:r>
          </w:p>
          <w:p w:rsidR="004C1A10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4C1A10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40488">
              <w:rPr>
                <w:b/>
                <w:sz w:val="26"/>
                <w:szCs w:val="26"/>
              </w:rPr>
              <w:t>ПРИКАЗЫВАЮ:</w:t>
            </w:r>
          </w:p>
          <w:p w:rsidR="004C1A10" w:rsidRPr="00540488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D5707" w:rsidRDefault="004C1A10" w:rsidP="008B6F5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707">
              <w:rPr>
                <w:rFonts w:ascii="Times New Roman" w:hAnsi="Times New Roman" w:cs="Times New Roman"/>
                <w:sz w:val="26"/>
                <w:szCs w:val="26"/>
              </w:rPr>
              <w:t>Утвердить с</w:t>
            </w:r>
            <w:r w:rsidR="002D5707">
              <w:rPr>
                <w:rFonts w:ascii="Times New Roman" w:hAnsi="Times New Roman" w:cs="Times New Roman"/>
                <w:sz w:val="26"/>
                <w:szCs w:val="26"/>
              </w:rPr>
              <w:t>ледующие места хранения материальных носителей персональных данных и назначить ответственными за обеспечение сохранности материальных носителей следующих лиц:</w:t>
            </w:r>
          </w:p>
          <w:p w:rsidR="002D5707" w:rsidRDefault="002D5707" w:rsidP="002D5707">
            <w:pPr>
              <w:pStyle w:val="a4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М.А., секретаря учебной части за бумажные носители персональных данных в сейфе и шкафе с запирающимся замком;</w:t>
            </w:r>
          </w:p>
          <w:p w:rsidR="002D5707" w:rsidRDefault="002D5707" w:rsidP="002D5707">
            <w:pPr>
              <w:pStyle w:val="a4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Старикову О.А., делопроизводителя за электронные носители персональных данных на жестком диске.</w:t>
            </w:r>
          </w:p>
          <w:p w:rsidR="004C1A10" w:rsidRDefault="002D5707" w:rsidP="008B6F5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Хранить материальные носители персональных данных только в утвержденных местах.</w:t>
            </w:r>
          </w:p>
          <w:p w:rsidR="002D5707" w:rsidRPr="002D5707" w:rsidRDefault="002D5707" w:rsidP="008B6F5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Гаркушовой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О.В., заместителю директора, ознакомить под подпись лиц, ответственных за обеспечение сохранности материальных носителей персональных данных с Положением об особенностях обработки персональных данных, осуществляемой без использования средств автоматизации, утвержденных постановлением Правительства </w:t>
            </w:r>
            <w:r w:rsidRPr="0031052D">
              <w:rPr>
                <w:rFonts w:ascii="Times New Roman" w:hAnsi="Times New Roman" w:cs="Times New Roman"/>
                <w:sz w:val="26"/>
                <w:szCs w:val="26"/>
              </w:rPr>
              <w:t>РФ от</w:t>
            </w:r>
            <w:r w:rsidR="0031052D" w:rsidRPr="0031052D">
              <w:rPr>
                <w:rFonts w:ascii="Times New Roman" w:hAnsi="Times New Roman" w:cs="Times New Roman"/>
                <w:sz w:val="26"/>
                <w:szCs w:val="26"/>
              </w:rPr>
              <w:t xml:space="preserve"> 15 сентября 2008 года №687.</w:t>
            </w:r>
          </w:p>
          <w:p w:rsidR="004C1A10" w:rsidRPr="000A41BB" w:rsidRDefault="004C1A10" w:rsidP="002D57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1B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исполнением </w:t>
            </w:r>
            <w:r w:rsidR="0031052D">
              <w:rPr>
                <w:rFonts w:ascii="Times New Roman" w:hAnsi="Times New Roman" w:cs="Times New Roman"/>
                <w:sz w:val="26"/>
                <w:szCs w:val="26"/>
              </w:rPr>
              <w:t xml:space="preserve">данного </w:t>
            </w:r>
            <w:r w:rsidRPr="000A41BB">
              <w:rPr>
                <w:rFonts w:ascii="Times New Roman" w:hAnsi="Times New Roman" w:cs="Times New Roman"/>
                <w:sz w:val="26"/>
                <w:szCs w:val="26"/>
              </w:rPr>
              <w:t xml:space="preserve">приказа </w:t>
            </w:r>
            <w:r w:rsidR="0031052D">
              <w:rPr>
                <w:rFonts w:ascii="Times New Roman" w:hAnsi="Times New Roman" w:cs="Times New Roman"/>
                <w:sz w:val="26"/>
                <w:szCs w:val="26"/>
              </w:rPr>
              <w:t xml:space="preserve">возложить на </w:t>
            </w:r>
            <w:proofErr w:type="spellStart"/>
            <w:r w:rsidR="0031052D">
              <w:rPr>
                <w:rFonts w:ascii="Times New Roman" w:hAnsi="Times New Roman" w:cs="Times New Roman"/>
                <w:sz w:val="26"/>
                <w:szCs w:val="26"/>
              </w:rPr>
              <w:t>Гаркушову</w:t>
            </w:r>
            <w:proofErr w:type="spellEnd"/>
            <w:r w:rsidR="0031052D">
              <w:rPr>
                <w:rFonts w:ascii="Times New Roman" w:hAnsi="Times New Roman" w:cs="Times New Roman"/>
                <w:sz w:val="26"/>
                <w:szCs w:val="26"/>
              </w:rPr>
              <w:t xml:space="preserve"> О.В., заместителя директора.</w:t>
            </w:r>
          </w:p>
          <w:p w:rsidR="004C1A10" w:rsidRDefault="004C1A10" w:rsidP="004C1A10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A10" w:rsidRPr="00FD4FED" w:rsidRDefault="004C1A10" w:rsidP="004C1A1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D4FED">
              <w:rPr>
                <w:rFonts w:ascii="Times New Roman" w:hAnsi="Times New Roman"/>
                <w:sz w:val="26"/>
                <w:szCs w:val="26"/>
              </w:rPr>
              <w:t xml:space="preserve">Директор МБОУ «Средняя общеобразовательная </w:t>
            </w:r>
          </w:p>
          <w:p w:rsidR="004C1A10" w:rsidRPr="00FD4FED" w:rsidRDefault="004C1A10" w:rsidP="004C1A1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D4FED">
              <w:rPr>
                <w:rFonts w:ascii="Times New Roman" w:hAnsi="Times New Roman"/>
                <w:sz w:val="26"/>
                <w:szCs w:val="26"/>
              </w:rPr>
              <w:t xml:space="preserve">школа №12 с углубленным изучением </w:t>
            </w:r>
          </w:p>
          <w:p w:rsidR="004C1A10" w:rsidRDefault="004C1A10" w:rsidP="004C1A1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D4FED">
              <w:rPr>
                <w:sz w:val="26"/>
                <w:szCs w:val="26"/>
              </w:rPr>
              <w:t xml:space="preserve">отдельных </w:t>
            </w:r>
            <w:proofErr w:type="gramStart"/>
            <w:r w:rsidRPr="00FD4FED">
              <w:rPr>
                <w:sz w:val="26"/>
                <w:szCs w:val="26"/>
              </w:rPr>
              <w:t xml:space="preserve">предметов»   </w:t>
            </w:r>
            <w:proofErr w:type="gramEnd"/>
            <w:r w:rsidRPr="00FD4FED">
              <w:rPr>
                <w:sz w:val="26"/>
                <w:szCs w:val="26"/>
              </w:rPr>
              <w:t xml:space="preserve">             </w:t>
            </w:r>
            <w:r w:rsidR="008B742C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FD4FED">
              <w:rPr>
                <w:sz w:val="26"/>
                <w:szCs w:val="26"/>
              </w:rPr>
              <w:t xml:space="preserve">             А. И. Лобищева    </w:t>
            </w:r>
          </w:p>
          <w:p w:rsidR="004C1A10" w:rsidRPr="00540488" w:rsidRDefault="004C1A10" w:rsidP="004C1A1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tbl>
            <w:tblPr>
              <w:tblStyle w:val="a5"/>
              <w:tblW w:w="8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85"/>
            </w:tblGrid>
            <w:tr w:rsidR="004C1A10" w:rsidTr="00561E4A">
              <w:trPr>
                <w:trHeight w:val="1350"/>
              </w:trPr>
              <w:tc>
                <w:tcPr>
                  <w:tcW w:w="8485" w:type="dxa"/>
                </w:tcPr>
                <w:p w:rsidR="004C1A10" w:rsidRDefault="004C1A10" w:rsidP="004C1A10">
                  <w:pPr>
                    <w:pStyle w:val="a3"/>
                    <w:spacing w:before="0" w:beforeAutospacing="0" w:after="0" w:afterAutospacing="0" w:line="360" w:lineRule="auto"/>
                    <w:rPr>
                      <w:sz w:val="26"/>
                      <w:szCs w:val="26"/>
                    </w:rPr>
                  </w:pPr>
                  <w:r w:rsidRPr="00540488">
                    <w:rPr>
                      <w:sz w:val="26"/>
                      <w:szCs w:val="26"/>
                    </w:rPr>
                    <w:t xml:space="preserve">С приказом </w:t>
                  </w:r>
                  <w:proofErr w:type="gramStart"/>
                  <w:r w:rsidRPr="00540488">
                    <w:rPr>
                      <w:sz w:val="26"/>
                      <w:szCs w:val="26"/>
                    </w:rPr>
                    <w:t xml:space="preserve">ознакомлены: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                                        Старикова О.А.</w:t>
                  </w:r>
                </w:p>
                <w:p w:rsidR="004C1A10" w:rsidRDefault="004C1A10" w:rsidP="004C1A10">
                  <w:pPr>
                    <w:pStyle w:val="a3"/>
                    <w:spacing w:before="0" w:beforeAutospacing="0" w:after="0" w:afterAutospacing="0"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                  </w:t>
                  </w:r>
                  <w:proofErr w:type="spellStart"/>
                  <w:r>
                    <w:rPr>
                      <w:sz w:val="26"/>
                      <w:szCs w:val="26"/>
                    </w:rPr>
                    <w:t>Шеремета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М.А.</w:t>
                  </w:r>
                </w:p>
                <w:p w:rsidR="0031052D" w:rsidRDefault="0031052D" w:rsidP="004C1A10">
                  <w:pPr>
                    <w:pStyle w:val="a3"/>
                    <w:spacing w:before="0" w:beforeAutospacing="0" w:after="0" w:afterAutospacing="0"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                  Гаркушова О.В.</w:t>
                  </w:r>
                </w:p>
              </w:tc>
            </w:tr>
          </w:tbl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  <w:tr w:rsidR="004C1A10" w:rsidTr="00790F4D">
        <w:trPr>
          <w:trHeight w:val="1350"/>
        </w:trPr>
        <w:tc>
          <w:tcPr>
            <w:tcW w:w="8701" w:type="dxa"/>
          </w:tcPr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  <w:tr w:rsidR="004C1A10" w:rsidTr="00790F4D">
        <w:trPr>
          <w:trHeight w:val="1350"/>
        </w:trPr>
        <w:tc>
          <w:tcPr>
            <w:tcW w:w="8701" w:type="dxa"/>
          </w:tcPr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540488" w:rsidRPr="00540488" w:rsidRDefault="00540488" w:rsidP="00DB229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B0750" w:rsidRDefault="00DB0750" w:rsidP="003A2C6C">
      <w:pPr>
        <w:pStyle w:val="a3"/>
        <w:spacing w:before="0" w:beforeAutospacing="0" w:after="0" w:afterAutospacing="0"/>
      </w:pPr>
    </w:p>
    <w:p w:rsidR="00A02990" w:rsidRPr="00DB0750" w:rsidRDefault="00A02990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A02990" w:rsidRPr="00DB0750" w:rsidSect="00790F4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0ADB"/>
    <w:multiLevelType w:val="multilevel"/>
    <w:tmpl w:val="CF3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">
    <w:nsid w:val="444F588F"/>
    <w:multiLevelType w:val="multilevel"/>
    <w:tmpl w:val="6D7C9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B2A57"/>
    <w:multiLevelType w:val="multilevel"/>
    <w:tmpl w:val="8D14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46E2B9D"/>
    <w:multiLevelType w:val="hybridMultilevel"/>
    <w:tmpl w:val="631EE82C"/>
    <w:lvl w:ilvl="0" w:tplc="62942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6572"/>
    <w:multiLevelType w:val="hybridMultilevel"/>
    <w:tmpl w:val="0D48B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2094F"/>
    <w:multiLevelType w:val="multilevel"/>
    <w:tmpl w:val="CF3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737"/>
    <w:rsid w:val="00015261"/>
    <w:rsid w:val="0007128F"/>
    <w:rsid w:val="00077FE8"/>
    <w:rsid w:val="000A41BB"/>
    <w:rsid w:val="00110715"/>
    <w:rsid w:val="00126374"/>
    <w:rsid w:val="00134300"/>
    <w:rsid w:val="00136575"/>
    <w:rsid w:val="00185B38"/>
    <w:rsid w:val="001E3D64"/>
    <w:rsid w:val="001F23FF"/>
    <w:rsid w:val="00216FD8"/>
    <w:rsid w:val="0022477C"/>
    <w:rsid w:val="00234CE3"/>
    <w:rsid w:val="00250737"/>
    <w:rsid w:val="00257C43"/>
    <w:rsid w:val="002C4481"/>
    <w:rsid w:val="002D5707"/>
    <w:rsid w:val="0031052D"/>
    <w:rsid w:val="00341BE0"/>
    <w:rsid w:val="00376AEC"/>
    <w:rsid w:val="00395948"/>
    <w:rsid w:val="003A2C6C"/>
    <w:rsid w:val="003C395F"/>
    <w:rsid w:val="003D4D5C"/>
    <w:rsid w:val="003F1662"/>
    <w:rsid w:val="003F49E4"/>
    <w:rsid w:val="0040384E"/>
    <w:rsid w:val="004C1A10"/>
    <w:rsid w:val="004E7433"/>
    <w:rsid w:val="00540488"/>
    <w:rsid w:val="005A1591"/>
    <w:rsid w:val="005F60BE"/>
    <w:rsid w:val="00655FBC"/>
    <w:rsid w:val="006862BB"/>
    <w:rsid w:val="006C1081"/>
    <w:rsid w:val="006E741F"/>
    <w:rsid w:val="006F4F86"/>
    <w:rsid w:val="00734490"/>
    <w:rsid w:val="007749EE"/>
    <w:rsid w:val="00790F4D"/>
    <w:rsid w:val="007C0303"/>
    <w:rsid w:val="007E6FA7"/>
    <w:rsid w:val="00835B03"/>
    <w:rsid w:val="00856371"/>
    <w:rsid w:val="008713CA"/>
    <w:rsid w:val="00873912"/>
    <w:rsid w:val="0088528F"/>
    <w:rsid w:val="008B742C"/>
    <w:rsid w:val="008E06B1"/>
    <w:rsid w:val="009666CE"/>
    <w:rsid w:val="00991B05"/>
    <w:rsid w:val="009A63AA"/>
    <w:rsid w:val="009C2886"/>
    <w:rsid w:val="009F3BDD"/>
    <w:rsid w:val="00A02990"/>
    <w:rsid w:val="00A45402"/>
    <w:rsid w:val="00A777CE"/>
    <w:rsid w:val="00AD7F34"/>
    <w:rsid w:val="00B71280"/>
    <w:rsid w:val="00BA7EF4"/>
    <w:rsid w:val="00C45CBC"/>
    <w:rsid w:val="00C572BD"/>
    <w:rsid w:val="00C6103A"/>
    <w:rsid w:val="00C84051"/>
    <w:rsid w:val="00C92645"/>
    <w:rsid w:val="00CD607D"/>
    <w:rsid w:val="00CE15E4"/>
    <w:rsid w:val="00D07B24"/>
    <w:rsid w:val="00DB067F"/>
    <w:rsid w:val="00DB0750"/>
    <w:rsid w:val="00DB0A54"/>
    <w:rsid w:val="00DB2293"/>
    <w:rsid w:val="00DB512F"/>
    <w:rsid w:val="00E21BA5"/>
    <w:rsid w:val="00E3372E"/>
    <w:rsid w:val="00E3629E"/>
    <w:rsid w:val="00EE08A9"/>
    <w:rsid w:val="00EE20CF"/>
    <w:rsid w:val="00EE66F6"/>
    <w:rsid w:val="00F15EE1"/>
    <w:rsid w:val="00F4631B"/>
    <w:rsid w:val="00F65ED3"/>
    <w:rsid w:val="00F921B1"/>
    <w:rsid w:val="00FD4FED"/>
    <w:rsid w:val="00FF2AF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8B74-FA80-4862-B6D4-41CA9E2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7C43"/>
    <w:pPr>
      <w:ind w:left="720"/>
      <w:contextualSpacing/>
    </w:pPr>
  </w:style>
  <w:style w:type="table" w:styleId="a5">
    <w:name w:val="Table Grid"/>
    <w:basedOn w:val="a1"/>
    <w:uiPriority w:val="59"/>
    <w:rsid w:val="00DB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1E3D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 с УИОП"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Школа 12</cp:lastModifiedBy>
  <cp:revision>33</cp:revision>
  <cp:lastPrinted>2022-10-28T10:57:00Z</cp:lastPrinted>
  <dcterms:created xsi:type="dcterms:W3CDTF">2012-06-06T06:02:00Z</dcterms:created>
  <dcterms:modified xsi:type="dcterms:W3CDTF">2022-10-28T11:00:00Z</dcterms:modified>
</cp:coreProperties>
</file>