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4C1A10" w:rsidTr="00790F4D">
        <w:trPr>
          <w:trHeight w:val="1350"/>
        </w:trPr>
        <w:tc>
          <w:tcPr>
            <w:tcW w:w="8701" w:type="dxa"/>
          </w:tcPr>
          <w:p w:rsidR="004C1A10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  <w:p w:rsidR="004C1A10" w:rsidRPr="00E3372E" w:rsidRDefault="004C1A10" w:rsidP="004C1A10">
            <w:pPr>
              <w:pStyle w:val="a3"/>
              <w:tabs>
                <w:tab w:val="left" w:pos="935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«СРЕДНЯЯ ОБЩЕОБРАЗОВАТЕЛЬНАЯ ШКОЛА №12 С УГЛУБЛЕННЫМ ИЗУЧЕНИЕМ ОТДЕЛЬНЫХ ПРЕДМЕТОВ»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 xml:space="preserve">309509, Российская Федерация, Белгородская область, город Старый Оскол, 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микрорайон Лебединец, дом 28</w:t>
            </w: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>Тел. (4725)24-52-41</w:t>
            </w:r>
          </w:p>
          <w:p w:rsidR="004C1A10" w:rsidRPr="00E3372E" w:rsidRDefault="004C1A10" w:rsidP="004C1A10">
            <w:pPr>
              <w:pStyle w:val="a3"/>
              <w:pBdr>
                <w:bottom w:val="single" w:sz="8" w:space="1" w:color="000000"/>
              </w:pBdr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sz w:val="22"/>
                <w:szCs w:val="22"/>
              </w:rPr>
              <w:t xml:space="preserve">Электронный почтовый ящик: 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st</w:t>
            </w:r>
            <w:proofErr w:type="spellEnd"/>
            <w:r w:rsidRPr="00E3372E">
              <w:rPr>
                <w:sz w:val="22"/>
                <w:szCs w:val="22"/>
              </w:rPr>
              <w:t>-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osk</w:t>
            </w:r>
            <w:proofErr w:type="spellEnd"/>
            <w:r w:rsidRPr="00E3372E">
              <w:rPr>
                <w:sz w:val="22"/>
                <w:szCs w:val="22"/>
              </w:rPr>
              <w:t>-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E3372E">
              <w:rPr>
                <w:sz w:val="22"/>
                <w:szCs w:val="22"/>
              </w:rPr>
              <w:t>12@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3372E">
              <w:rPr>
                <w:sz w:val="22"/>
                <w:szCs w:val="22"/>
              </w:rPr>
              <w:t>.</w:t>
            </w:r>
            <w:proofErr w:type="spellStart"/>
            <w:r w:rsidRPr="00E3372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  <w:p w:rsidR="004C1A10" w:rsidRPr="00E3372E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372E">
              <w:rPr>
                <w:b/>
                <w:bCs/>
                <w:sz w:val="22"/>
                <w:szCs w:val="22"/>
              </w:rPr>
              <w:t>ПРИКАЗ</w:t>
            </w:r>
          </w:p>
          <w:p w:rsidR="004C1A10" w:rsidRPr="00AD7F34" w:rsidRDefault="004C1A10" w:rsidP="004C1A10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«25</w:t>
            </w:r>
            <w:r w:rsidRPr="00E3372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августа 2021</w:t>
            </w:r>
            <w:r w:rsidRPr="00E3372E">
              <w:rPr>
                <w:sz w:val="26"/>
                <w:szCs w:val="26"/>
              </w:rPr>
              <w:t xml:space="preserve"> г</w:t>
            </w:r>
            <w:r w:rsidRPr="00AD7F34">
              <w:rPr>
                <w:color w:val="000000" w:themeColor="text1"/>
                <w:sz w:val="26"/>
                <w:szCs w:val="26"/>
              </w:rPr>
              <w:t xml:space="preserve">.                                                         </w:t>
            </w:r>
            <w:r w:rsidR="001A55FD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Pr="00AD7F34">
              <w:rPr>
                <w:color w:val="000000" w:themeColor="text1"/>
                <w:sz w:val="26"/>
                <w:szCs w:val="26"/>
              </w:rPr>
              <w:t xml:space="preserve">             №</w:t>
            </w:r>
            <w:r w:rsidR="001A55FD">
              <w:rPr>
                <w:color w:val="000000" w:themeColor="text1"/>
                <w:sz w:val="26"/>
                <w:szCs w:val="26"/>
              </w:rPr>
              <w:t xml:space="preserve"> 102-Е</w:t>
            </w:r>
          </w:p>
          <w:p w:rsidR="004C1A10" w:rsidRDefault="001A55FD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D607D" w:rsidRDefault="00CD607D" w:rsidP="001A55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1A55FD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локальных актов,</w:t>
            </w:r>
          </w:p>
          <w:p w:rsidR="001A55FD" w:rsidRDefault="001A55FD" w:rsidP="001A55F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регулирующих организацию защиты</w:t>
            </w:r>
          </w:p>
          <w:p w:rsidR="004C1A10" w:rsidRDefault="004C1A10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персональных данных </w:t>
            </w:r>
            <w:r w:rsidR="001A55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A55FD" w:rsidRPr="0007128F" w:rsidRDefault="001A55FD" w:rsidP="004C1A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 деятельности</w:t>
            </w:r>
          </w:p>
          <w:p w:rsidR="004C1A10" w:rsidRPr="00341BE0" w:rsidRDefault="004C1A10" w:rsidP="004C1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A10" w:rsidRPr="00C92645" w:rsidRDefault="004C1A10" w:rsidP="004C1A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7128F">
              <w:rPr>
                <w:sz w:val="26"/>
                <w:szCs w:val="26"/>
              </w:rPr>
              <w:t xml:space="preserve">     </w:t>
            </w:r>
            <w:r>
              <w:t xml:space="preserve">          </w:t>
            </w:r>
            <w:r>
              <w:rPr>
                <w:sz w:val="26"/>
                <w:szCs w:val="26"/>
              </w:rPr>
              <w:t xml:space="preserve">В </w:t>
            </w:r>
            <w:r w:rsidR="001A55FD">
              <w:rPr>
                <w:sz w:val="26"/>
                <w:szCs w:val="26"/>
              </w:rPr>
              <w:t xml:space="preserve">соответствии с положениями Конституции Российской Федерации, Трудового кодекса РФ, </w:t>
            </w:r>
            <w:r w:rsidR="0032333E">
              <w:rPr>
                <w:sz w:val="26"/>
                <w:szCs w:val="26"/>
              </w:rPr>
              <w:t>Федерального закона «Об информации, информационных технологиях и о защите информации» №149-ФЗ от 27.07.2006 года, Федерального закона «О персональных данных» №152-ФЗ от 27.07.2006 года (далее – Федеральный закон), с требованиями Положения об особенностях обработки персональных данных субъектов, осуществляемой без использования средств автоматизации, утвержденного постановлением Правительства РФ от 15 сентября 2008</w:t>
            </w:r>
            <w:r w:rsidR="00055585">
              <w:rPr>
                <w:sz w:val="26"/>
                <w:szCs w:val="26"/>
              </w:rPr>
              <w:t xml:space="preserve"> г. №687, в </w:t>
            </w:r>
            <w:r>
              <w:rPr>
                <w:sz w:val="26"/>
                <w:szCs w:val="26"/>
              </w:rPr>
              <w:t xml:space="preserve">целях обеспечения </w:t>
            </w:r>
            <w:r w:rsidR="00CD607D">
              <w:rPr>
                <w:sz w:val="26"/>
                <w:szCs w:val="26"/>
              </w:rPr>
              <w:t xml:space="preserve">режима конфиденциальности при работе с материальными носителями персональных данных в МБОУ «Средняя общеобразовательная школа №12 с углубленным изучением отдельных предметов» </w:t>
            </w:r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C1A10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40488">
              <w:rPr>
                <w:b/>
                <w:sz w:val="26"/>
                <w:szCs w:val="26"/>
              </w:rPr>
              <w:t>ПРИКАЗЫВАЮ:</w:t>
            </w:r>
          </w:p>
          <w:p w:rsidR="004C1A10" w:rsidRPr="00540488" w:rsidRDefault="004C1A10" w:rsidP="004C1A10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2D5707" w:rsidRDefault="004C1A10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707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</w:t>
            </w:r>
            <w:r w:rsidR="00055585">
              <w:rPr>
                <w:rFonts w:ascii="Times New Roman" w:hAnsi="Times New Roman" w:cs="Times New Roman"/>
                <w:sz w:val="26"/>
                <w:szCs w:val="26"/>
              </w:rPr>
              <w:t>правила осуществления внутреннего контроля соответствия обработки персональных данных требованиям</w:t>
            </w:r>
            <w:r w:rsidR="00B3456D">
              <w:rPr>
                <w:rFonts w:ascii="Times New Roman" w:hAnsi="Times New Roman" w:cs="Times New Roman"/>
                <w:sz w:val="26"/>
                <w:szCs w:val="26"/>
              </w:rPr>
              <w:t xml:space="preserve"> к защите персональных данных (приложение 1)</w:t>
            </w:r>
            <w:r w:rsidR="00DC7A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456D" w:rsidRDefault="00DC7A0F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образец формы запроса субъекта персональных данных с отзывом согласия на обработку персональных данных (приложение 2).</w:t>
            </w:r>
          </w:p>
          <w:p w:rsidR="00DC7A0F" w:rsidRDefault="00180E3B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Политику оператора в отношении персональных данных (приложение 3).</w:t>
            </w:r>
          </w:p>
          <w:p w:rsidR="00180E3B" w:rsidRDefault="00180E3B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правила рассмотрения запросов субъектов персональных данных или их законных представителей в </w:t>
            </w:r>
            <w:r w:rsidR="002B4818">
              <w:rPr>
                <w:rFonts w:ascii="Times New Roman" w:hAnsi="Times New Roman" w:cs="Times New Roman"/>
                <w:sz w:val="26"/>
                <w:szCs w:val="26"/>
              </w:rPr>
              <w:t>МБОУ «Средняя общеобразовательная школа №12 с углубленным изучением отдельных предметов» (приложение 4).</w:t>
            </w:r>
          </w:p>
          <w:p w:rsidR="002B4818" w:rsidRDefault="002B4818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форму запроса субъекта персональных данных на получение информации, касающейся обработки его персональных данных (приложение 5).</w:t>
            </w:r>
          </w:p>
          <w:p w:rsidR="002B4818" w:rsidRDefault="002B4818" w:rsidP="0005558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форму запроса субъекта персональных данных на уточнение его персональных данных (приложение 6).</w:t>
            </w:r>
          </w:p>
          <w:p w:rsidR="004C1A10" w:rsidRDefault="002B4818" w:rsidP="002B481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акт об уничтожении персональных данных (приложение 7).</w:t>
            </w:r>
          </w:p>
          <w:p w:rsidR="002B4818" w:rsidRPr="002B4818" w:rsidRDefault="002B4818" w:rsidP="002B481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A10" w:rsidRPr="00FD4FED" w:rsidRDefault="004C1A10" w:rsidP="004C1A1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D4FED">
              <w:rPr>
                <w:rFonts w:ascii="Times New Roman" w:hAnsi="Times New Roman"/>
                <w:sz w:val="26"/>
                <w:szCs w:val="26"/>
              </w:rPr>
              <w:t xml:space="preserve">Директор МБОУ «Средняя общеобразовательная </w:t>
            </w:r>
          </w:p>
          <w:p w:rsidR="004C1A10" w:rsidRPr="00FD4FED" w:rsidRDefault="004C1A10" w:rsidP="004C1A1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D4FED">
              <w:rPr>
                <w:rFonts w:ascii="Times New Roman" w:hAnsi="Times New Roman"/>
                <w:sz w:val="26"/>
                <w:szCs w:val="26"/>
              </w:rPr>
              <w:t xml:space="preserve">школа №12 с углубленным изучением </w:t>
            </w:r>
          </w:p>
          <w:p w:rsidR="004C1A10" w:rsidRDefault="004C1A10" w:rsidP="004C1A1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D4FED">
              <w:rPr>
                <w:sz w:val="26"/>
                <w:szCs w:val="26"/>
              </w:rPr>
              <w:t xml:space="preserve">отдельных </w:t>
            </w:r>
            <w:proofErr w:type="gramStart"/>
            <w:r w:rsidRPr="00FD4FED">
              <w:rPr>
                <w:sz w:val="26"/>
                <w:szCs w:val="26"/>
              </w:rPr>
              <w:t xml:space="preserve">предметов»   </w:t>
            </w:r>
            <w:proofErr w:type="gramEnd"/>
            <w:r w:rsidRPr="00FD4FED">
              <w:rPr>
                <w:sz w:val="26"/>
                <w:szCs w:val="26"/>
              </w:rPr>
              <w:t xml:space="preserve">             </w:t>
            </w:r>
            <w:r w:rsidR="008B742C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FD4FED">
              <w:rPr>
                <w:sz w:val="26"/>
                <w:szCs w:val="26"/>
              </w:rPr>
              <w:t xml:space="preserve">             А. И. Лобищева    </w:t>
            </w:r>
          </w:p>
          <w:p w:rsidR="004C1A10" w:rsidRPr="00540488" w:rsidRDefault="004C1A10" w:rsidP="004C1A1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  <w:tr w:rsidR="004C1A10" w:rsidTr="00790F4D">
        <w:trPr>
          <w:trHeight w:val="1350"/>
        </w:trPr>
        <w:tc>
          <w:tcPr>
            <w:tcW w:w="8701" w:type="dxa"/>
          </w:tcPr>
          <w:p w:rsidR="004C1A10" w:rsidRPr="00540488" w:rsidRDefault="004C1A10" w:rsidP="00AD7F34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A02990" w:rsidRPr="00DB0750" w:rsidRDefault="00A02990" w:rsidP="00A4540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A02990" w:rsidRPr="00DB0750" w:rsidSect="00790F4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0ADB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">
    <w:nsid w:val="444F588F"/>
    <w:multiLevelType w:val="multilevel"/>
    <w:tmpl w:val="6D7C9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B2A57"/>
    <w:multiLevelType w:val="multilevel"/>
    <w:tmpl w:val="8D14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46E2B9D"/>
    <w:multiLevelType w:val="hybridMultilevel"/>
    <w:tmpl w:val="631EE82C"/>
    <w:lvl w:ilvl="0" w:tplc="62942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96572"/>
    <w:multiLevelType w:val="hybridMultilevel"/>
    <w:tmpl w:val="0D48B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094F"/>
    <w:multiLevelType w:val="multilevel"/>
    <w:tmpl w:val="CF3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737"/>
    <w:rsid w:val="00015261"/>
    <w:rsid w:val="00055585"/>
    <w:rsid w:val="0007128F"/>
    <w:rsid w:val="00077FE8"/>
    <w:rsid w:val="000A41BB"/>
    <w:rsid w:val="00110715"/>
    <w:rsid w:val="00126374"/>
    <w:rsid w:val="00134300"/>
    <w:rsid w:val="00136575"/>
    <w:rsid w:val="00180E3B"/>
    <w:rsid w:val="00185B38"/>
    <w:rsid w:val="001A55FD"/>
    <w:rsid w:val="001E3D64"/>
    <w:rsid w:val="001F23FF"/>
    <w:rsid w:val="00216FD8"/>
    <w:rsid w:val="0022477C"/>
    <w:rsid w:val="00234CE3"/>
    <w:rsid w:val="00250737"/>
    <w:rsid w:val="00257C43"/>
    <w:rsid w:val="002B4818"/>
    <w:rsid w:val="002C4481"/>
    <w:rsid w:val="002D5707"/>
    <w:rsid w:val="0031052D"/>
    <w:rsid w:val="0032333E"/>
    <w:rsid w:val="00341BE0"/>
    <w:rsid w:val="00376AEC"/>
    <w:rsid w:val="00395948"/>
    <w:rsid w:val="003A2C6C"/>
    <w:rsid w:val="003C395F"/>
    <w:rsid w:val="003D4D5C"/>
    <w:rsid w:val="003F1662"/>
    <w:rsid w:val="003F49E4"/>
    <w:rsid w:val="0040384E"/>
    <w:rsid w:val="004C1A10"/>
    <w:rsid w:val="004E3F8F"/>
    <w:rsid w:val="004E7433"/>
    <w:rsid w:val="00540488"/>
    <w:rsid w:val="005A1591"/>
    <w:rsid w:val="005F60BE"/>
    <w:rsid w:val="00655FBC"/>
    <w:rsid w:val="006862BB"/>
    <w:rsid w:val="006C1081"/>
    <w:rsid w:val="006E741F"/>
    <w:rsid w:val="006F4F86"/>
    <w:rsid w:val="00734490"/>
    <w:rsid w:val="007749EE"/>
    <w:rsid w:val="00790F4D"/>
    <w:rsid w:val="007C0303"/>
    <w:rsid w:val="007E6FA7"/>
    <w:rsid w:val="00835B03"/>
    <w:rsid w:val="00856371"/>
    <w:rsid w:val="00873912"/>
    <w:rsid w:val="0088528F"/>
    <w:rsid w:val="008B742C"/>
    <w:rsid w:val="008E06B1"/>
    <w:rsid w:val="009666CE"/>
    <w:rsid w:val="00991B05"/>
    <w:rsid w:val="009A63AA"/>
    <w:rsid w:val="009C2886"/>
    <w:rsid w:val="009F3BDD"/>
    <w:rsid w:val="00A02990"/>
    <w:rsid w:val="00A45402"/>
    <w:rsid w:val="00A777CE"/>
    <w:rsid w:val="00AD7F34"/>
    <w:rsid w:val="00B3456D"/>
    <w:rsid w:val="00B71280"/>
    <w:rsid w:val="00BA7EF4"/>
    <w:rsid w:val="00C45CBC"/>
    <w:rsid w:val="00C572BD"/>
    <w:rsid w:val="00C6103A"/>
    <w:rsid w:val="00C84051"/>
    <w:rsid w:val="00C92645"/>
    <w:rsid w:val="00CD607D"/>
    <w:rsid w:val="00CE15E4"/>
    <w:rsid w:val="00D07B24"/>
    <w:rsid w:val="00DB067F"/>
    <w:rsid w:val="00DB0750"/>
    <w:rsid w:val="00DB0A54"/>
    <w:rsid w:val="00DB2293"/>
    <w:rsid w:val="00DB512F"/>
    <w:rsid w:val="00DC7A0F"/>
    <w:rsid w:val="00E21BA5"/>
    <w:rsid w:val="00E3372E"/>
    <w:rsid w:val="00E3629E"/>
    <w:rsid w:val="00EE08A9"/>
    <w:rsid w:val="00EE20CF"/>
    <w:rsid w:val="00EE66F6"/>
    <w:rsid w:val="00F15EE1"/>
    <w:rsid w:val="00F4631B"/>
    <w:rsid w:val="00F65ED3"/>
    <w:rsid w:val="00F921B1"/>
    <w:rsid w:val="00FD4FED"/>
    <w:rsid w:val="00FF2AF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8B74-FA80-4862-B6D4-41CA9E2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C43"/>
    <w:pPr>
      <w:ind w:left="720"/>
      <w:contextualSpacing/>
    </w:pPr>
  </w:style>
  <w:style w:type="table" w:styleId="a5">
    <w:name w:val="Table Grid"/>
    <w:basedOn w:val="a1"/>
    <w:uiPriority w:val="59"/>
    <w:rsid w:val="00DB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1E3D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 с УИОП"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Школа 12</cp:lastModifiedBy>
  <cp:revision>35</cp:revision>
  <cp:lastPrinted>2021-09-28T11:40:00Z</cp:lastPrinted>
  <dcterms:created xsi:type="dcterms:W3CDTF">2012-06-06T06:02:00Z</dcterms:created>
  <dcterms:modified xsi:type="dcterms:W3CDTF">2021-09-28T11:43:00Z</dcterms:modified>
</cp:coreProperties>
</file>