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F345F" w14:textId="77777777" w:rsidR="00D93F20" w:rsidRDefault="00D93F20" w:rsidP="00AE59CD">
      <w:pPr>
        <w:rPr>
          <w:rFonts w:ascii="Arial" w:hAnsi="Arial" w:cs="Arial"/>
          <w:b/>
          <w:bCs/>
          <w:sz w:val="24"/>
          <w:szCs w:val="24"/>
        </w:rPr>
      </w:pPr>
      <w:r w:rsidRPr="00D93F20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основного общего образования</w:t>
      </w:r>
    </w:p>
    <w:p w14:paraId="1A88EDBC" w14:textId="0748CBD3" w:rsidR="00AE59CD" w:rsidRPr="00AE59CD" w:rsidRDefault="00AE59CD" w:rsidP="00AE59C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</w:t>
      </w:r>
      <w:r w:rsidRPr="00305A6D">
        <w:rPr>
          <w:rFonts w:ascii="Arial" w:hAnsi="Arial" w:cs="Arial"/>
          <w:b/>
          <w:bCs/>
          <w:sz w:val="24"/>
          <w:szCs w:val="24"/>
        </w:rPr>
        <w:t>-й класс</w:t>
      </w:r>
    </w:p>
    <w:p w14:paraId="00A23036" w14:textId="384BB0C3" w:rsidR="00D93F20" w:rsidRPr="00D93F20" w:rsidRDefault="00D93F20" w:rsidP="00D93F20">
      <w:p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основного общего образования, </w:t>
      </w:r>
      <w:proofErr w:type="gramStart"/>
      <w:r w:rsidRPr="00D93F20">
        <w:rPr>
          <w:rFonts w:ascii="Arial" w:hAnsi="Arial" w:cs="Arial"/>
          <w:sz w:val="24"/>
          <w:szCs w:val="24"/>
        </w:rPr>
        <w:t>для</w:t>
      </w:r>
      <w:proofErr w:type="gramEnd"/>
      <w:r w:rsidRPr="00D93F20">
        <w:rPr>
          <w:rFonts w:ascii="Arial" w:hAnsi="Arial" w:cs="Arial"/>
          <w:sz w:val="24"/>
          <w:szCs w:val="24"/>
        </w:rPr>
        <w:t xml:space="preserve"> поступающих в 6 класс определяется умениями:</w:t>
      </w:r>
    </w:p>
    <w:p w14:paraId="69202D3B" w14:textId="4AC8ED66" w:rsidR="00D93F20" w:rsidRPr="00D93F20" w:rsidRDefault="00D93F20" w:rsidP="00D93F20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Слушание</w:t>
      </w:r>
    </w:p>
    <w:p w14:paraId="12741152" w14:textId="77777777" w:rsid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Понимать содержание прослушанных научно-учебных и художественных текстов различных функционально-смысловых типов речи объемом не более 90 слов: устно формулировать тему и главную мысль текста; отвечать на вопросы по содержанию текста (не менее 4).</w:t>
      </w:r>
    </w:p>
    <w:p w14:paraId="6C8BB64C" w14:textId="77777777" w:rsidR="00D93F20" w:rsidRPr="00D93F20" w:rsidRDefault="00D93F20" w:rsidP="00D93F20">
      <w:pPr>
        <w:pStyle w:val="a7"/>
        <w:rPr>
          <w:rFonts w:ascii="Arial" w:hAnsi="Arial" w:cs="Arial"/>
          <w:sz w:val="24"/>
          <w:szCs w:val="24"/>
        </w:rPr>
      </w:pPr>
    </w:p>
    <w:p w14:paraId="09C9306A" w14:textId="52FCB054" w:rsidR="00D93F20" w:rsidRPr="00D93F20" w:rsidRDefault="00D93F20" w:rsidP="00D93F20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Говорение</w:t>
      </w:r>
    </w:p>
    <w:p w14:paraId="0652F9C6" w14:textId="77777777" w:rsidR="00D93F20" w:rsidRP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3844DB4D" w14:textId="77777777" w:rsidR="00D93F20" w:rsidRP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Участвовать в диалоге объемом не менее 3 реплик в ситуациях учебного общения и на основе жизненных наблюдений, соблюдать правила русского речевого этикета.</w:t>
      </w:r>
    </w:p>
    <w:p w14:paraId="449DDF8E" w14:textId="77777777" w:rsidR="00D93F20" w:rsidRP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Создавать устные монологические высказывания объемом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77962878" w14:textId="77777777" w:rsidR="00D93F20" w:rsidRP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Устно пересказывать прочитанный или прослушанный текст объемом не более 90 слов.</w:t>
      </w:r>
    </w:p>
    <w:p w14:paraId="569B7449" w14:textId="77777777" w:rsidR="00D93F20" w:rsidRDefault="00D93F20" w:rsidP="00D93F20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D93F20">
        <w:rPr>
          <w:rFonts w:ascii="Arial" w:hAnsi="Arial" w:cs="Arial"/>
          <w:sz w:val="24"/>
          <w:szCs w:val="24"/>
        </w:rPr>
        <w:t>дств дл</w:t>
      </w:r>
      <w:proofErr w:type="gramEnd"/>
      <w:r w:rsidRPr="00D93F20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5C30480E" w14:textId="77777777" w:rsidR="00D93F20" w:rsidRPr="00D93F20" w:rsidRDefault="00D93F20" w:rsidP="00D93F20">
      <w:pPr>
        <w:pStyle w:val="a7"/>
        <w:rPr>
          <w:rFonts w:ascii="Arial" w:hAnsi="Arial" w:cs="Arial"/>
          <w:sz w:val="24"/>
          <w:szCs w:val="24"/>
        </w:rPr>
      </w:pPr>
    </w:p>
    <w:p w14:paraId="24C8F58E" w14:textId="2F2D414F" w:rsidR="00D93F20" w:rsidRPr="00D93F20" w:rsidRDefault="00D93F20" w:rsidP="00D93F20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Чтение</w:t>
      </w:r>
    </w:p>
    <w:p w14:paraId="4C8104AE" w14:textId="77777777" w:rsidR="00D93F20" w:rsidRPr="00D93F20" w:rsidRDefault="00D93F20" w:rsidP="00D93F20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proofErr w:type="gramStart"/>
      <w:r w:rsidRPr="00D93F20">
        <w:rPr>
          <w:rFonts w:ascii="Arial" w:hAnsi="Arial" w:cs="Arial"/>
          <w:sz w:val="24"/>
          <w:szCs w:val="24"/>
        </w:rPr>
        <w:t>Понимать содержание прочитанных научно-учебных, научно-популярного и художественных текстов различных функционально-смысловых типов речи объемом не более 90 слов: устно формулировать тему и главную мысль текста; отвечать на вопросы по содержанию текста (не менее 4); составлять план.</w:t>
      </w:r>
      <w:proofErr w:type="gramEnd"/>
    </w:p>
    <w:p w14:paraId="0C9D549E" w14:textId="77777777" w:rsidR="00D93F20" w:rsidRPr="00D93F20" w:rsidRDefault="00D93F20" w:rsidP="00D93F20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D93F20">
        <w:rPr>
          <w:rFonts w:ascii="Arial" w:hAnsi="Arial" w:cs="Arial"/>
          <w:sz w:val="24"/>
          <w:szCs w:val="24"/>
        </w:rPr>
        <w:t>микротем</w:t>
      </w:r>
      <w:proofErr w:type="spellEnd"/>
      <w:r w:rsidRPr="00D93F20">
        <w:rPr>
          <w:rFonts w:ascii="Arial" w:hAnsi="Arial" w:cs="Arial"/>
          <w:sz w:val="24"/>
          <w:szCs w:val="24"/>
        </w:rPr>
        <w:t xml:space="preserve"> и абзацев.</w:t>
      </w:r>
    </w:p>
    <w:p w14:paraId="0AC3D6DE" w14:textId="77777777" w:rsidR="00D93F20" w:rsidRDefault="00D93F20" w:rsidP="00D93F20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Определять принадлежность текста к функционально-смысловому типу речи.</w:t>
      </w:r>
    </w:p>
    <w:p w14:paraId="048C4CB5" w14:textId="77777777" w:rsidR="00D93F20" w:rsidRPr="00D93F20" w:rsidRDefault="00D93F20" w:rsidP="00D93F20">
      <w:pPr>
        <w:pStyle w:val="a7"/>
        <w:rPr>
          <w:rFonts w:ascii="Arial" w:hAnsi="Arial" w:cs="Arial"/>
          <w:sz w:val="24"/>
          <w:szCs w:val="24"/>
        </w:rPr>
      </w:pPr>
    </w:p>
    <w:p w14:paraId="1616AF3C" w14:textId="692A494F" w:rsidR="00D93F20" w:rsidRPr="00D93F20" w:rsidRDefault="00D93F20" w:rsidP="00D93F20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Письмо</w:t>
      </w:r>
    </w:p>
    <w:p w14:paraId="7F4D4731" w14:textId="77777777" w:rsidR="00D93F20" w:rsidRP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Передавать в письменной форме содержание исходного текста (объем исходного текста должен составлять не более 90 слов).</w:t>
      </w:r>
    </w:p>
    <w:p w14:paraId="52B11E0F" w14:textId="77777777" w:rsidR="00D93F20" w:rsidRP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Создавать тексты-повествования с опорой на жизненный и читательский опыт; тексты с опорой на сюжетную картину объемом не менее 70 слов.</w:t>
      </w:r>
    </w:p>
    <w:p w14:paraId="6FDAF7A5" w14:textId="77777777" w:rsidR="00D93F20" w:rsidRP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lastRenderedPageBreak/>
        <w:t>Соблюдать при письме нормы современного русского литературного языка, в том числе во время списывания текста объемом 90 - 95 слов; соблюдать при письме правила речевого этикета.</w:t>
      </w:r>
    </w:p>
    <w:p w14:paraId="3E5B58BF" w14:textId="77777777" w:rsidR="00D93F20" w:rsidRP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 xml:space="preserve">Применять правила правописания неизменяемых приставок и приставок на </w:t>
      </w:r>
      <w:proofErr w:type="gramStart"/>
      <w:r w:rsidRPr="00D93F20">
        <w:rPr>
          <w:rFonts w:ascii="Arial" w:hAnsi="Arial" w:cs="Arial"/>
          <w:sz w:val="24"/>
          <w:szCs w:val="24"/>
        </w:rPr>
        <w:t>-з</w:t>
      </w:r>
      <w:proofErr w:type="gramEnd"/>
      <w:r w:rsidRPr="00D93F20">
        <w:rPr>
          <w:rFonts w:ascii="Arial" w:hAnsi="Arial" w:cs="Arial"/>
          <w:sz w:val="24"/>
          <w:szCs w:val="24"/>
        </w:rPr>
        <w:t xml:space="preserve"> (-с); корней с безударными проверяемыми гласными.</w:t>
      </w:r>
    </w:p>
    <w:p w14:paraId="51686F21" w14:textId="77777777" w:rsidR="00D93F20" w:rsidRP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Соблюдать при письме правила правописания: безударных окончаний имен существительных; имен прилагательных; личных окончаний глаголов, правописания собственных имен существительных; слитного и раздельного написания не с глаголами.</w:t>
      </w:r>
    </w:p>
    <w:p w14:paraId="2E7C135D" w14:textId="77777777" w:rsidR="00D93F20" w:rsidRDefault="00D93F20" w:rsidP="00D93F20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Соблюдать при письме пунктуационные правила: тире между подлежащим и сказуемым; запятая в предложениях с однородными членами, связанными бессоюзной связью, одиночным союзом и, союзами а, но; с обращением; в сложных предложениях, состоящих из частей, связанных бессоюзной связью и союзами и, но, а.</w:t>
      </w:r>
    </w:p>
    <w:p w14:paraId="38AD7E56" w14:textId="77777777" w:rsidR="00D93F20" w:rsidRPr="00D93F20" w:rsidRDefault="00D93F20" w:rsidP="00D93F20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68FFB079" w14:textId="76A1BF1E" w:rsidR="00D93F20" w:rsidRPr="00D93F20" w:rsidRDefault="00D93F20" w:rsidP="00D93F20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Лексика. Грамматика</w:t>
      </w:r>
    </w:p>
    <w:p w14:paraId="3421FC0E" w14:textId="77777777" w:rsidR="00D93F20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контексту).</w:t>
      </w:r>
    </w:p>
    <w:p w14:paraId="16CF86B8" w14:textId="77777777" w:rsidR="00D93F20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Употреблять однозначные и многозначные слова, синонимы и антонимы в речи.</w:t>
      </w:r>
    </w:p>
    <w:p w14:paraId="32700E52" w14:textId="77777777" w:rsidR="00D93F20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Соблюдать при письме и говорении нормы словоизменения, произношения имен существительных, постановки в них ударения, употребления несклоняемых имен существительных (на ограниченном объеме слов).</w:t>
      </w:r>
    </w:p>
    <w:p w14:paraId="0FE23297" w14:textId="77777777" w:rsidR="00D93F20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Соблюдать при письме и говорении нормы словоизменения, произношения имен прилагательных, постановки в них ударения (на ограниченном объеме слов).</w:t>
      </w:r>
    </w:p>
    <w:p w14:paraId="73BB7350" w14:textId="77777777" w:rsidR="00D93F20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Соблюдать при письме и говорении нормы словоизменения глаголов, постановки ударения в глагольных формах (на ограниченном объеме слов).</w:t>
      </w:r>
    </w:p>
    <w:p w14:paraId="54B6DC8B" w14:textId="7943C78F" w:rsidR="00AE59CD" w:rsidRPr="00D93F20" w:rsidRDefault="00D93F20" w:rsidP="00D93F20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D93F20">
        <w:rPr>
          <w:rFonts w:ascii="Arial" w:hAnsi="Arial" w:cs="Arial"/>
          <w:sz w:val="24"/>
          <w:szCs w:val="24"/>
        </w:rPr>
        <w:t>Распознавать и использовать в речи повествовательные, побудительные, вопросительные, восклицательные и невосклицательные предложения; простые и сложные предложения; определять главные и второстепенные члены предложения, распространенные и нераспространенные; основные морфологические средства выражения подлежащего и сказуемого, второстепенных членов предложения; простые двусоставные предложения, осложненные однородными членами.</w:t>
      </w:r>
    </w:p>
    <w:p w14:paraId="65E9EDF3" w14:textId="77777777" w:rsidR="00991892" w:rsidRDefault="00991892"/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64D5D"/>
    <w:multiLevelType w:val="hybridMultilevel"/>
    <w:tmpl w:val="3E827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73A98"/>
    <w:multiLevelType w:val="hybridMultilevel"/>
    <w:tmpl w:val="42FE7BC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80456"/>
    <w:multiLevelType w:val="hybridMultilevel"/>
    <w:tmpl w:val="6C5A2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866A8"/>
    <w:multiLevelType w:val="hybridMultilevel"/>
    <w:tmpl w:val="049C42F0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65C56"/>
    <w:multiLevelType w:val="hybridMultilevel"/>
    <w:tmpl w:val="1A6A9F42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D269DD"/>
    <w:multiLevelType w:val="hybridMultilevel"/>
    <w:tmpl w:val="8DB86EE0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9CD"/>
    <w:rsid w:val="00491736"/>
    <w:rsid w:val="00991892"/>
    <w:rsid w:val="00AE59CD"/>
    <w:rsid w:val="00D93F20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0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CD"/>
  </w:style>
  <w:style w:type="paragraph" w:styleId="1">
    <w:name w:val="heading 1"/>
    <w:basedOn w:val="a"/>
    <w:next w:val="a"/>
    <w:link w:val="10"/>
    <w:uiPriority w:val="9"/>
    <w:qFormat/>
    <w:rsid w:val="00AE5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9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9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9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9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9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9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E5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5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59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9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59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59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59C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9CD"/>
  </w:style>
  <w:style w:type="paragraph" w:styleId="1">
    <w:name w:val="heading 1"/>
    <w:basedOn w:val="a"/>
    <w:next w:val="a"/>
    <w:link w:val="10"/>
    <w:uiPriority w:val="9"/>
    <w:qFormat/>
    <w:rsid w:val="00AE59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59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59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59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59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59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59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59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59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9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E59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E59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E59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E59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E59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E59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E59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E59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E59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AE59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E59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E59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E59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E59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E59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E59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E59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E59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E59C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2025-02-05T13:10:00Z</dcterms:created>
  <dcterms:modified xsi:type="dcterms:W3CDTF">2025-03-19T16:33:00Z</dcterms:modified>
</cp:coreProperties>
</file>