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17" w:rsidRDefault="007B4117" w:rsidP="00922A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</w:t>
      </w:r>
      <w:r w:rsidRPr="001D629C">
        <w:rPr>
          <w:rFonts w:ascii="Times New Roman" w:hAnsi="Times New Roman"/>
          <w:sz w:val="28"/>
          <w:szCs w:val="28"/>
        </w:rPr>
        <w:t xml:space="preserve"> спортивно-массовых и физкультурно-озд</w:t>
      </w:r>
      <w:r w:rsidR="00ED5D82">
        <w:rPr>
          <w:rFonts w:ascii="Times New Roman" w:hAnsi="Times New Roman"/>
          <w:sz w:val="28"/>
          <w:szCs w:val="28"/>
        </w:rPr>
        <w:t>оровительных мероприятий на 2024</w:t>
      </w:r>
      <w:r>
        <w:rPr>
          <w:rFonts w:ascii="Times New Roman" w:hAnsi="Times New Roman"/>
          <w:sz w:val="28"/>
          <w:szCs w:val="28"/>
        </w:rPr>
        <w:t>-</w:t>
      </w:r>
      <w:r w:rsidRPr="001D629C">
        <w:rPr>
          <w:rFonts w:ascii="Times New Roman" w:hAnsi="Times New Roman"/>
          <w:sz w:val="28"/>
          <w:szCs w:val="28"/>
        </w:rPr>
        <w:t>20</w:t>
      </w:r>
      <w:r w:rsidR="00ED5D82">
        <w:rPr>
          <w:rFonts w:ascii="Times New Roman" w:hAnsi="Times New Roman"/>
          <w:sz w:val="28"/>
          <w:szCs w:val="28"/>
        </w:rPr>
        <w:t>25</w:t>
      </w:r>
      <w:r w:rsidRPr="001D629C">
        <w:rPr>
          <w:rFonts w:ascii="Times New Roman" w:hAnsi="Times New Roman"/>
          <w:sz w:val="28"/>
          <w:szCs w:val="28"/>
        </w:rPr>
        <w:t xml:space="preserve"> учебный год</w:t>
      </w:r>
    </w:p>
    <w:p w:rsidR="00922A27" w:rsidRPr="00922A27" w:rsidRDefault="00922A27" w:rsidP="00922A27">
      <w:pPr>
        <w:tabs>
          <w:tab w:val="left" w:pos="7575"/>
        </w:tabs>
        <w:jc w:val="center"/>
        <w:rPr>
          <w:lang w:val="ru-RU"/>
        </w:rPr>
      </w:pPr>
      <w:r w:rsidRPr="00922A27">
        <w:rPr>
          <w:lang w:val="ru-RU"/>
        </w:rPr>
        <w:t xml:space="preserve">(приказ образовательного учреждения от </w:t>
      </w:r>
      <w:r w:rsidRPr="00710F9E">
        <w:rPr>
          <w:lang w:val="ru-RU"/>
        </w:rPr>
        <w:t>«</w:t>
      </w:r>
      <w:r w:rsidR="00260C5B">
        <w:rPr>
          <w:lang w:val="ru-RU"/>
        </w:rPr>
        <w:t>26» августа 2024 года № 107-Д</w:t>
      </w:r>
      <w:r w:rsidRPr="00710F9E">
        <w:rPr>
          <w:lang w:val="ru-RU"/>
        </w:rPr>
        <w:t>)</w:t>
      </w:r>
    </w:p>
    <w:p w:rsidR="00922A27" w:rsidRPr="001D629C" w:rsidRDefault="00922A27" w:rsidP="00922A27">
      <w:pPr>
        <w:pStyle w:val="a3"/>
        <w:jc w:val="center"/>
        <w:rPr>
          <w:rFonts w:ascii="Times New Roman" w:hAnsi="Times New Roman"/>
        </w:rPr>
      </w:pPr>
    </w:p>
    <w:p w:rsidR="007B4117" w:rsidRPr="003E7585" w:rsidRDefault="007B4117" w:rsidP="007B4117">
      <w:pPr>
        <w:tabs>
          <w:tab w:val="left" w:pos="2573"/>
        </w:tabs>
        <w:rPr>
          <w:lang w:val="ru-RU"/>
        </w:rPr>
      </w:pPr>
    </w:p>
    <w:tbl>
      <w:tblPr>
        <w:tblW w:w="9981" w:type="dxa"/>
        <w:tblInd w:w="-517" w:type="dxa"/>
        <w:tblLayout w:type="fixed"/>
        <w:tblLook w:val="0000"/>
      </w:tblPr>
      <w:tblGrid>
        <w:gridCol w:w="715"/>
        <w:gridCol w:w="3171"/>
        <w:gridCol w:w="1029"/>
        <w:gridCol w:w="2231"/>
        <w:gridCol w:w="2835"/>
      </w:tblGrid>
      <w:tr w:rsidR="007B4117" w:rsidRPr="003E7585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 w:rsidRPr="003E7585">
              <w:t>№ п\п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 w:rsidRPr="003E7585">
              <w:t>Содержание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К</w:t>
            </w:r>
            <w:r w:rsidRPr="003E7585">
              <w:t>лассы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 w:rsidRPr="003E7585"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 w:rsidRPr="003E7585">
              <w:t>Ответственный исполнитель</w:t>
            </w:r>
          </w:p>
        </w:tc>
      </w:tr>
      <w:tr w:rsidR="007B4117" w:rsidRPr="00260C5B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7B4117" w:rsidP="007B4117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Школьный этап Всероссийских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спортивных </w:t>
            </w:r>
            <w:r w:rsidR="00E57A74">
              <w:rPr>
                <w:rFonts w:ascii="Times New Roman" w:hAnsi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школьников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«Президентские</w:t>
            </w:r>
            <w:r w:rsidR="00E57A74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спортивные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 игры»</w:t>
            </w:r>
          </w:p>
        </w:tc>
      </w:tr>
      <w:tr w:rsidR="007B4117" w:rsidRPr="00260C5B" w:rsidTr="007B4117">
        <w:trPr>
          <w:trHeight w:val="140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1.1.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7B4117" w:rsidRDefault="00A91005" w:rsidP="00E57A74">
            <w:pPr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Легкая атлетика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7B4117" w:rsidP="00E57A74">
            <w:pPr>
              <w:snapToGrid w:val="0"/>
              <w:jc w:val="center"/>
              <w:rPr>
                <w:bCs/>
                <w:color w:val="000000"/>
                <w:lang w:val="ru-RU"/>
              </w:rPr>
            </w:pPr>
            <w:r w:rsidRPr="003E7585">
              <w:rPr>
                <w:bCs/>
                <w:color w:val="000000"/>
              </w:rPr>
              <w:t>5-1</w:t>
            </w:r>
            <w:r w:rsidR="00E57A74">
              <w:rPr>
                <w:bCs/>
                <w:color w:val="000000"/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A87E90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Март </w:t>
            </w:r>
            <w:r w:rsidR="00ED5D82">
              <w:rPr>
                <w:bCs/>
                <w:color w:val="000000"/>
                <w:lang w:val="ru-RU"/>
              </w:rPr>
              <w:t>2025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Pr="007B4117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7B4117" w:rsidRDefault="007B4117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1.2.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A91005" w:rsidRDefault="00A91005" w:rsidP="00E57A74">
            <w:pPr>
              <w:tabs>
                <w:tab w:val="left" w:pos="2573"/>
              </w:tabs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Баскетбол 3х3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7B4117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5-1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A87E90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Март </w:t>
            </w:r>
            <w:r w:rsidR="00ED5D82">
              <w:rPr>
                <w:bCs/>
                <w:color w:val="000000"/>
                <w:lang w:val="ru-RU"/>
              </w:rPr>
              <w:t>2025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1F6140" w:rsidRDefault="007B4117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A91005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Pr="00A91005" w:rsidRDefault="00A91005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Default="00A91005" w:rsidP="00E57A74">
            <w:pPr>
              <w:tabs>
                <w:tab w:val="left" w:pos="2573"/>
              </w:tabs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Волейбол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Pr="00A91005" w:rsidRDefault="00A91005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Pr="00A91005" w:rsidRDefault="00A87E90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Март </w:t>
            </w:r>
            <w:r w:rsidR="00ED5D82">
              <w:rPr>
                <w:bCs/>
                <w:color w:val="000000"/>
                <w:lang w:val="ru-RU"/>
              </w:rPr>
              <w:t>2025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A91005" w:rsidP="00E57A74">
            <w:pPr>
              <w:tabs>
                <w:tab w:val="left" w:pos="2573"/>
              </w:tabs>
              <w:snapToGrid w:val="0"/>
            </w:pPr>
            <w:r>
              <w:t>1.4</w:t>
            </w:r>
            <w:r w:rsidR="007B4117" w:rsidRPr="003E7585">
              <w:t>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rPr>
                <w:bCs/>
                <w:color w:val="000000"/>
              </w:rPr>
            </w:pPr>
            <w:r w:rsidRPr="003E7585">
              <w:rPr>
                <w:bCs/>
                <w:color w:val="000000"/>
              </w:rPr>
              <w:t>Настольный теннис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7B4117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5-1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A87E90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Март </w:t>
            </w:r>
            <w:r w:rsidR="00ED5D82">
              <w:rPr>
                <w:bCs/>
                <w:color w:val="000000"/>
                <w:lang w:val="ru-RU"/>
              </w:rPr>
              <w:t>2025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1F6140" w:rsidRDefault="007B4117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260C5B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7B4117" w:rsidP="007B4117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Школьный этап Всероссийских </w:t>
            </w:r>
            <w:r w:rsidR="00A91005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спортивных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соревнований </w:t>
            </w:r>
            <w:r w:rsidR="00A91005">
              <w:rPr>
                <w:rFonts w:ascii="Times New Roman" w:hAnsi="Times New Roman"/>
                <w:b/>
                <w:sz w:val="24"/>
                <w:szCs w:val="24"/>
              </w:rPr>
              <w:t xml:space="preserve">школьников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«Президентские состязания»</w:t>
            </w:r>
          </w:p>
        </w:tc>
      </w:tr>
      <w:tr w:rsidR="007B4117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2.1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E57A74">
            <w:pPr>
              <w:snapToGrid w:val="0"/>
            </w:pPr>
            <w:r>
              <w:t>Спортивное многоборье</w:t>
            </w:r>
            <w:r w:rsidR="007B4117" w:rsidRPr="003E7585">
              <w:t xml:space="preserve"> (тесты)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A91005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5</w:t>
            </w:r>
            <w:r w:rsidR="007B4117" w:rsidRPr="003E7585">
              <w:t>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ED5D82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Апрель 2025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1F6140" w:rsidRDefault="007B4117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2.2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E57A74">
            <w:pPr>
              <w:snapToGrid w:val="0"/>
            </w:pPr>
            <w:r>
              <w:rPr>
                <w:lang w:val="ru-RU"/>
              </w:rPr>
              <w:t>Спортивная</w:t>
            </w:r>
            <w:r w:rsidR="007B4117" w:rsidRPr="003E7585">
              <w:t xml:space="preserve"> викторина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CE092E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5</w:t>
            </w:r>
            <w:r w:rsidR="007B4117" w:rsidRPr="003E7585">
              <w:t>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ED5D82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Апрель 2025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1F6140" w:rsidRDefault="007B4117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260C5B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ED5D82" w:rsidP="007B4117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этап 61</w:t>
            </w:r>
            <w:r w:rsidR="007B4117" w:rsidRPr="003E7585">
              <w:rPr>
                <w:rFonts w:ascii="Times New Roman" w:hAnsi="Times New Roman"/>
                <w:b/>
                <w:sz w:val="24"/>
                <w:szCs w:val="24"/>
              </w:rPr>
              <w:t>-й  городской Спартакиады школьников</w:t>
            </w:r>
          </w:p>
        </w:tc>
      </w:tr>
      <w:tr w:rsidR="007B4117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3.1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E57A74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343B6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B4117" w:rsidRPr="003E7585">
              <w:t>-1</w:t>
            </w:r>
            <w:r w:rsidR="00E57A74">
              <w:rPr>
                <w:lang w:val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E57A74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85">
              <w:rPr>
                <w:rFonts w:ascii="Times New Roman" w:hAnsi="Times New Roman"/>
                <w:sz w:val="24"/>
                <w:szCs w:val="24"/>
              </w:rPr>
              <w:t>С</w:t>
            </w:r>
            <w:r w:rsidR="007B4117" w:rsidRPr="003E7585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ED5D82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7B4117" w:rsidRPr="00343B62" w:rsidRDefault="007B411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343B6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227C9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E092E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ED5D82">
              <w:rPr>
                <w:rFonts w:ascii="Times New Roman" w:hAnsi="Times New Roman"/>
                <w:sz w:val="24"/>
                <w:szCs w:val="24"/>
              </w:rPr>
              <w:t xml:space="preserve"> – октябрь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ED5D82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Зубков Г. Н</w:t>
            </w:r>
            <w:r w:rsidR="00CE092E" w:rsidRPr="007B4117">
              <w:rPr>
                <w:lang w:val="ru-RU"/>
              </w:rPr>
              <w:t>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3.3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227C9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E092E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="00ED5D82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ED5D8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227C9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E092E">
              <w:rPr>
                <w:rFonts w:ascii="Times New Roman" w:hAnsi="Times New Roman"/>
                <w:sz w:val="24"/>
                <w:szCs w:val="24"/>
              </w:rPr>
              <w:t>оябрь</w:t>
            </w:r>
            <w:r w:rsidR="00ED5D82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43B62" w:rsidRDefault="00343B62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Баскетбол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ED5D82" w:rsidP="009D6893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7</w:t>
            </w:r>
            <w:r w:rsidR="00CE092E" w:rsidRPr="003E7585"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ED5D8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2024</w:t>
            </w:r>
            <w:r w:rsidR="00227C9E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CE092E" w:rsidRP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43B62" w:rsidP="00CE092E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ED5D82" w:rsidP="009D6893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7</w:t>
            </w:r>
            <w:r w:rsidR="00CE092E" w:rsidRPr="003E7585"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Д</w:t>
            </w:r>
            <w:r w:rsidR="00CE092E">
              <w:t>екабрь</w:t>
            </w:r>
            <w:r w:rsidR="00ED5D8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многоборье ГТО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ED5D8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E092E">
              <w:rPr>
                <w:lang w:val="ru-RU"/>
              </w:rPr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227C9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E092E">
              <w:rPr>
                <w:rFonts w:ascii="Times New Roman" w:hAnsi="Times New Roman"/>
                <w:sz w:val="24"/>
                <w:szCs w:val="24"/>
              </w:rPr>
              <w:t>нварь</w:t>
            </w:r>
            <w:r w:rsidR="00ED5D82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343B62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227C9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9E" w:rsidRDefault="00227C9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9E" w:rsidRDefault="00227C9E" w:rsidP="00CE092E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9E" w:rsidRDefault="00ED5D8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27C9E">
              <w:rPr>
                <w:lang w:val="ru-RU"/>
              </w:rPr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9E" w:rsidRDefault="00ED5D82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  <w:r w:rsidR="00227C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C9E" w:rsidRDefault="00343B62" w:rsidP="00227C9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227C9E" w:rsidRPr="007B4117" w:rsidRDefault="00227C9E" w:rsidP="00227C9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227C9E" w:rsidRPr="007B4117" w:rsidRDefault="00227C9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227C9E">
              <w:rPr>
                <w:lang w:val="ru-RU"/>
              </w:rPr>
              <w:t>3.</w:t>
            </w:r>
            <w:r w:rsidR="00227C9E">
              <w:rPr>
                <w:lang w:val="ru-RU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227C9E">
              <w:rPr>
                <w:lang w:val="ru-RU"/>
              </w:rPr>
              <w:t>Легкая атлетика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ED5D8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E092E" w:rsidRPr="00227C9E">
              <w:rPr>
                <w:lang w:val="ru-RU"/>
              </w:rPr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227C9E">
              <w:rPr>
                <w:lang w:val="ru-RU"/>
              </w:rPr>
              <w:t>А</w:t>
            </w:r>
            <w:r w:rsidR="00CE092E" w:rsidRPr="00227C9E">
              <w:rPr>
                <w:lang w:val="ru-RU"/>
              </w:rPr>
              <w:t>прель</w:t>
            </w:r>
            <w:r w:rsidR="00ED5D82">
              <w:rPr>
                <w:lang w:val="ru-RU"/>
              </w:rPr>
              <w:t xml:space="preserve"> 2025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43B62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Дни здоровья</w:t>
            </w:r>
          </w:p>
        </w:tc>
      </w:tr>
      <w:tr w:rsidR="00CE092E" w:rsidRPr="00343B62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«Осенний марафон»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С</w:t>
            </w:r>
            <w:r w:rsidR="00CE092E" w:rsidRPr="003E7585">
              <w:t>ентябрь</w:t>
            </w:r>
            <w:r w:rsidR="00ED5D8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93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321993" w:rsidRPr="007B4117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321993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321993" w:rsidRPr="007B4117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321993" w:rsidRPr="007B4117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43B62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21993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«Будут здоровыми дети, пока есть спорт на планете!»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О</w:t>
            </w:r>
            <w:r w:rsidR="00CE092E" w:rsidRPr="003E7585">
              <w:t>ктябрь</w:t>
            </w:r>
            <w:r w:rsidR="00ED5D8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39D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78239D" w:rsidRPr="007B4117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78239D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78239D" w:rsidRPr="007B4117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78239D" w:rsidRPr="007B4117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A2EB7">
              <w:rPr>
                <w:lang w:val="ru-RU"/>
              </w:rPr>
              <w:t>От значка ГТО к олимпи</w:t>
            </w:r>
            <w:r>
              <w:rPr>
                <w:lang w:val="ru-RU"/>
              </w:rPr>
              <w:t>йской медали»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Н</w:t>
            </w:r>
            <w:r w:rsidR="00CE092E" w:rsidRPr="003E7585">
              <w:t>оябрь</w:t>
            </w:r>
            <w:r w:rsidR="00ED5D8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21993" w:rsidRDefault="003219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«Новогодние забавы»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Д</w:t>
            </w:r>
            <w:r w:rsidR="00CE092E" w:rsidRPr="003E7585">
              <w:t>екабрь</w:t>
            </w:r>
            <w:r w:rsidR="00ED5D8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lastRenderedPageBreak/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lastRenderedPageBreak/>
              <w:t>4.5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«Зимние виды спорта»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Я</w:t>
            </w:r>
            <w:r w:rsidR="00CE092E" w:rsidRPr="003E7585">
              <w:t>нварь</w:t>
            </w:r>
            <w:r w:rsidR="00ED5D82">
              <w:rPr>
                <w:lang w:val="ru-RU"/>
              </w:rPr>
              <w:t xml:space="preserve"> 2025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«Футбольный калейдоскоп»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Ф</w:t>
            </w:r>
            <w:r w:rsidR="00CE092E" w:rsidRPr="003E7585">
              <w:t>евраль</w:t>
            </w:r>
            <w:r w:rsidR="00ED5D82">
              <w:rPr>
                <w:lang w:val="ru-RU"/>
              </w:rPr>
              <w:t xml:space="preserve"> 2025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«Физкульт – ура!»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М</w:t>
            </w:r>
            <w:r w:rsidR="00CE092E" w:rsidRPr="003E7585">
              <w:t>арт</w:t>
            </w:r>
            <w:r w:rsidR="00ED5D82">
              <w:rPr>
                <w:lang w:val="ru-RU"/>
              </w:rPr>
              <w:t xml:space="preserve"> 2025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Всемирный День здоровья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А</w:t>
            </w:r>
            <w:r w:rsidR="00CE092E" w:rsidRPr="003E7585">
              <w:t>прель</w:t>
            </w:r>
            <w:r w:rsidR="00ED5D82">
              <w:rPr>
                <w:lang w:val="ru-RU"/>
              </w:rPr>
              <w:t xml:space="preserve"> 2025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«Олимпийские рекорды»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М</w:t>
            </w:r>
            <w:r w:rsidR="00CE092E" w:rsidRPr="003E7585">
              <w:t>ай</w:t>
            </w:r>
            <w:r w:rsidR="00ED5D82">
              <w:rPr>
                <w:lang w:val="ru-RU"/>
              </w:rPr>
              <w:t xml:space="preserve"> 2025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Физкультурно-спортивные праздники</w:t>
            </w:r>
          </w:p>
        </w:tc>
      </w:tr>
      <w:tr w:rsidR="00CE092E" w:rsidRPr="00343B62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5.1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«От игры к спорту»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9D6893">
            <w:pPr>
              <w:tabs>
                <w:tab w:val="left" w:pos="2573"/>
              </w:tabs>
              <w:snapToGrid w:val="0"/>
              <w:jc w:val="center"/>
            </w:pPr>
            <w:r>
              <w:t>1-4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AC1BD7">
              <w:rPr>
                <w:lang w:val="ru-RU"/>
              </w:rPr>
              <w:t>ктябрь</w:t>
            </w:r>
            <w:r w:rsidR="00ED5D8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43B62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5.2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«Спортивное многоборье»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Н</w:t>
            </w:r>
            <w:r w:rsidR="00AC1BD7">
              <w:t>оябрь</w:t>
            </w:r>
            <w:r w:rsidR="00ED5D8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D4189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Школьный этап областных соревнования по футболу «Школьная футбольная лига»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DD1A64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- декабрь</w:t>
            </w:r>
          </w:p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DD1A64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>
              <w:t>5.4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AC1BD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«Весёлые старты»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AC1BD7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227C9E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Декабрь</w:t>
            </w:r>
            <w:r>
              <w:rPr>
                <w:lang w:val="ru-RU"/>
              </w:rPr>
              <w:t xml:space="preserve">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lastRenderedPageBreak/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260C5B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>
              <w:lastRenderedPageBreak/>
              <w:t>5.5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AC1BD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«А ну-ка, парни!»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AC1BD7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227C9E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Февраль</w:t>
            </w:r>
            <w:r>
              <w:rPr>
                <w:lang w:val="ru-RU"/>
              </w:rPr>
              <w:t xml:space="preserve">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260C5B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AC1BD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5.6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«Масленица»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DD1A64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AC1BD7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rPr>
          <w:trHeight w:val="95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>
              <w:t>5.7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>
              <w:t>«</w:t>
            </w:r>
            <w:r>
              <w:rPr>
                <w:lang w:val="ru-RU"/>
              </w:rPr>
              <w:t>А ну-ка, девушки!</w:t>
            </w:r>
            <w:r w:rsidRPr="003E7585"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AC1BD7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227C9E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Март</w:t>
            </w:r>
            <w:r>
              <w:rPr>
                <w:lang w:val="ru-RU"/>
              </w:rPr>
              <w:t xml:space="preserve">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260C5B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>
              <w:t>5.8</w:t>
            </w:r>
            <w:bookmarkStart w:id="0" w:name="_GoBack"/>
            <w:bookmarkEnd w:id="0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«День бегуна»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227C9E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Апрель</w:t>
            </w:r>
            <w:r>
              <w:rPr>
                <w:lang w:val="ru-RU"/>
              </w:rPr>
              <w:t xml:space="preserve">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260C5B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3E7585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61</w:t>
            </w:r>
            <w:r w:rsidRPr="001F6140">
              <w:rPr>
                <w:b/>
              </w:rPr>
              <w:t>-я городская Спартакиада школьников</w:t>
            </w: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3E7585">
              <w:t>6.1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>
              <w:rPr>
                <w:lang w:val="ru-RU"/>
              </w:rPr>
              <w:t>Л</w:t>
            </w:r>
            <w:r w:rsidRPr="003E7585">
              <w:t>апта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7</w:t>
            </w:r>
            <w:r>
              <w:t>-11</w:t>
            </w:r>
          </w:p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227C9E" w:rsidRDefault="00EB0CBF" w:rsidP="00EB0CBF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 w:rsidRPr="003E7585">
              <w:t>Сентябрь</w:t>
            </w:r>
            <w:r>
              <w:rPr>
                <w:lang w:val="ru-RU"/>
              </w:rPr>
              <w:t xml:space="preserve">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Зубков Г.Н.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Pr="00DD1A64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3E7585">
              <w:t>6.2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3E7585">
              <w:t>Мини-футбол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DD1A64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227C9E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Pr="00DD1A64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 xml:space="preserve">Шахматы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1F6140">
              <w:rPr>
                <w:lang w:val="ru-RU"/>
              </w:rPr>
              <w:t>-11</w:t>
            </w:r>
          </w:p>
          <w:p w:rsidR="00EB0CBF" w:rsidRPr="001F6140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227C9E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Волейбол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DD1A64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  <w:p w:rsidR="00EB0CBF" w:rsidRPr="001F6140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227C9E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Гимнастика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7</w:t>
            </w:r>
            <w:r>
              <w:t>-11</w:t>
            </w:r>
          </w:p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Д</w:t>
            </w:r>
            <w:r>
              <w:t>ек</w:t>
            </w:r>
            <w:r>
              <w:rPr>
                <w:lang w:val="ru-RU"/>
              </w:rPr>
              <w:t>абрь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3E7585">
              <w:lastRenderedPageBreak/>
              <w:t>6.6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3E7585">
              <w:t xml:space="preserve">Баскетбол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7</w:t>
            </w:r>
            <w:r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Pr="00DD1A64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Зимнее многоборье ГТО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1F6140">
              <w:rPr>
                <w:lang w:val="ru-RU"/>
              </w:rPr>
              <w:t>-11</w:t>
            </w:r>
          </w:p>
          <w:p w:rsidR="00EB0CBF" w:rsidRPr="001F6140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Январь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Pr="00DD1A64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6.8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Лыжные гонки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Январь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</w:t>
            </w:r>
            <w:r>
              <w:rPr>
                <w:lang w:val="ru-RU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Легкая атлетика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1F6140">
              <w:rPr>
                <w:lang w:val="ru-RU"/>
              </w:rPr>
              <w:t>-11</w:t>
            </w:r>
          </w:p>
          <w:p w:rsidR="00EB0CBF" w:rsidRPr="001F6140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 w:rsidRPr="001F6140">
              <w:rPr>
                <w:lang w:val="ru-RU"/>
              </w:rPr>
              <w:t>Апрель</w:t>
            </w:r>
            <w:r>
              <w:rPr>
                <w:lang w:val="ru-RU"/>
              </w:rPr>
              <w:t xml:space="preserve">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pStyle w:val="a5"/>
              <w:tabs>
                <w:tab w:val="left" w:pos="2573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7.Участие в городских спортивных соревнованиях</w:t>
            </w: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3E7585">
              <w:t>7.1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3E7585">
              <w:rPr>
                <w:lang w:val="ru-RU"/>
              </w:rPr>
              <w:t>Муниципальный этап ВОШ  по физической культуре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DD1A64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Ноябрь</w:t>
            </w:r>
            <w:r>
              <w:rPr>
                <w:lang w:val="ru-RU"/>
              </w:rPr>
              <w:t xml:space="preserve">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3E7585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3E7585">
              <w:t>7.2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A2EB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A2EB7">
              <w:rPr>
                <w:lang w:val="ru-RU"/>
              </w:rPr>
              <w:t>Муниципальный этап Всероссийс</w:t>
            </w:r>
            <w:r>
              <w:rPr>
                <w:lang w:val="ru-RU"/>
              </w:rPr>
              <w:t>ких спортивных игр</w:t>
            </w:r>
            <w:r w:rsidRPr="007A2EB7">
              <w:rPr>
                <w:lang w:val="ru-RU"/>
              </w:rPr>
              <w:t xml:space="preserve"> школьников «Президентские игры»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DD1A64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5-10</w:t>
            </w:r>
          </w:p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 - а</w:t>
            </w:r>
            <w:r w:rsidRPr="003E7585">
              <w:t>прель</w:t>
            </w:r>
          </w:p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710F9E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3E7585">
              <w:t>7.3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A2EB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A2EB7">
              <w:rPr>
                <w:lang w:val="ru-RU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5-</w:t>
            </w:r>
            <w:r>
              <w:rPr>
                <w:lang w:val="ru-RU"/>
              </w:rPr>
              <w:t>10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 - а</w:t>
            </w:r>
            <w:r w:rsidRPr="003E7585">
              <w:t>прель</w:t>
            </w:r>
          </w:p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710F9E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D4189">
              <w:rPr>
                <w:lang w:val="ru-RU"/>
              </w:rPr>
              <w:t>7.</w:t>
            </w:r>
            <w:r>
              <w:rPr>
                <w:lang w:val="ru-RU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Муниципальный этап областных соревнования по футболу «Школьная футбольная лига»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DD1A64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Апрель - май </w:t>
            </w:r>
          </w:p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DD1A64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D4189">
              <w:rPr>
                <w:lang w:val="ru-RU"/>
              </w:rPr>
              <w:t>7.</w:t>
            </w:r>
            <w:r>
              <w:rPr>
                <w:lang w:val="ru-RU"/>
              </w:rPr>
              <w:t>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7D4189">
              <w:rPr>
                <w:lang w:val="ru-RU"/>
              </w:rPr>
              <w:t>«Шиповка юн</w:t>
            </w:r>
            <w:r w:rsidRPr="003E7585">
              <w:t>ых»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Апрель</w:t>
            </w:r>
            <w:r>
              <w:rPr>
                <w:lang w:val="ru-RU"/>
              </w:rPr>
              <w:t xml:space="preserve">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710F9E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t>7.</w:t>
            </w:r>
            <w:r>
              <w:rPr>
                <w:lang w:val="ru-RU"/>
              </w:rPr>
              <w:t>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>
              <w:t xml:space="preserve">Фестивали </w:t>
            </w:r>
            <w:r>
              <w:rPr>
                <w:lang w:val="ru-RU"/>
              </w:rPr>
              <w:t>ВФСК</w:t>
            </w:r>
            <w:r w:rsidRPr="003E7585">
              <w:t xml:space="preserve"> ГТО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DD1A64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Октябрь 2024 </w:t>
            </w:r>
            <w:r>
              <w:t>–</w:t>
            </w:r>
            <w:r>
              <w:rPr>
                <w:lang w:val="ru-RU"/>
              </w:rPr>
              <w:t xml:space="preserve"> май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EB0CBF" w:rsidRPr="00710F9E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t>7.</w:t>
            </w:r>
            <w:r>
              <w:rPr>
                <w:lang w:val="ru-RU"/>
              </w:rPr>
              <w:t>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</w:pPr>
            <w:r w:rsidRPr="003E7585">
              <w:t>Соревнования допризывной молодежи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  <w:r>
              <w:t>10-11</w:t>
            </w:r>
          </w:p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Октябрь</w:t>
            </w:r>
            <w:r>
              <w:rPr>
                <w:lang w:val="ru-RU"/>
              </w:rPr>
              <w:t xml:space="preserve">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lastRenderedPageBreak/>
              <w:t>Костарева Н. В.</w:t>
            </w:r>
          </w:p>
          <w:p w:rsidR="00EB0CBF" w:rsidRPr="00710F9E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EB0CBF" w:rsidRPr="00260C5B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lastRenderedPageBreak/>
              <w:t>7.</w:t>
            </w:r>
            <w:r>
              <w:rPr>
                <w:lang w:val="ru-RU"/>
              </w:rPr>
              <w:t>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3E7585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Муниципальный этап областной спортивной акции </w:t>
            </w:r>
            <w:r w:rsidRPr="003E7585">
              <w:rPr>
                <w:lang w:val="ru-RU"/>
              </w:rPr>
              <w:t>«От старта до финиша на одном дыхании»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DD1A64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  <w:p w:rsidR="00EB0CBF" w:rsidRPr="003E7585" w:rsidRDefault="00EB0CBF" w:rsidP="00EB0CBF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CBF" w:rsidRPr="007D4189" w:rsidRDefault="00EB0CBF" w:rsidP="00EB0CBF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- ноябрь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CBF" w:rsidRPr="007B4117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EB0CBF" w:rsidRPr="001F6140" w:rsidRDefault="00EB0CBF" w:rsidP="00EB0CBF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 xml:space="preserve">Грехнёва Т. </w:t>
            </w:r>
            <w:r>
              <w:rPr>
                <w:lang w:val="ru-RU"/>
              </w:rPr>
              <w:t>П.</w:t>
            </w:r>
          </w:p>
        </w:tc>
      </w:tr>
    </w:tbl>
    <w:p w:rsidR="004A4EE3" w:rsidRPr="006B0A43" w:rsidRDefault="004A4EE3">
      <w:pPr>
        <w:rPr>
          <w:lang w:val="ru-RU"/>
        </w:rPr>
      </w:pPr>
    </w:p>
    <w:sectPr w:rsidR="004A4EE3" w:rsidRPr="006B0A43" w:rsidSect="0091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52"/>
    <w:rsid w:val="00022F52"/>
    <w:rsid w:val="001614D3"/>
    <w:rsid w:val="001A6B3C"/>
    <w:rsid w:val="001F6140"/>
    <w:rsid w:val="00227C9E"/>
    <w:rsid w:val="00260C5B"/>
    <w:rsid w:val="00321993"/>
    <w:rsid w:val="00343B62"/>
    <w:rsid w:val="004A4EE3"/>
    <w:rsid w:val="004E26F5"/>
    <w:rsid w:val="00502BDA"/>
    <w:rsid w:val="00524A59"/>
    <w:rsid w:val="006B0A43"/>
    <w:rsid w:val="00710F9E"/>
    <w:rsid w:val="007810D3"/>
    <w:rsid w:val="0078239D"/>
    <w:rsid w:val="007A2EB7"/>
    <w:rsid w:val="007B4117"/>
    <w:rsid w:val="007D4189"/>
    <w:rsid w:val="00914CD4"/>
    <w:rsid w:val="00922A27"/>
    <w:rsid w:val="009D6893"/>
    <w:rsid w:val="00A87E90"/>
    <w:rsid w:val="00A91005"/>
    <w:rsid w:val="00AA15E7"/>
    <w:rsid w:val="00AC1BD7"/>
    <w:rsid w:val="00AD3277"/>
    <w:rsid w:val="00B1106F"/>
    <w:rsid w:val="00CE092E"/>
    <w:rsid w:val="00DD1A64"/>
    <w:rsid w:val="00E57A74"/>
    <w:rsid w:val="00EB0CBF"/>
    <w:rsid w:val="00ED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1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41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7B411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4117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ара</cp:lastModifiedBy>
  <cp:revision>14</cp:revision>
  <cp:lastPrinted>2025-01-20T08:28:00Z</cp:lastPrinted>
  <dcterms:created xsi:type="dcterms:W3CDTF">2021-09-13T18:20:00Z</dcterms:created>
  <dcterms:modified xsi:type="dcterms:W3CDTF">2025-01-20T08:29:00Z</dcterms:modified>
</cp:coreProperties>
</file>