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C5189" w14:textId="77777777" w:rsidR="00AE036E" w:rsidRPr="00EE515F" w:rsidRDefault="00AE036E" w:rsidP="00AE0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after="0" w:line="240" w:lineRule="auto"/>
        <w:ind w:right="101"/>
        <w:jc w:val="center"/>
        <w:outlineLvl w:val="0"/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EE515F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ПРОГРАММА</w:t>
      </w:r>
    </w:p>
    <w:p w14:paraId="1CE0CF96" w14:textId="77777777" w:rsidR="00AE036E" w:rsidRPr="00EE515F" w:rsidRDefault="00AE036E" w:rsidP="00AE0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after="0" w:line="240" w:lineRule="auto"/>
        <w:ind w:right="101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78866A9" w14:textId="77777777" w:rsidR="00AE036E" w:rsidRDefault="00AE036E" w:rsidP="00AE0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after="0" w:line="240" w:lineRule="auto"/>
        <w:ind w:right="10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51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занятий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EE51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1-11 класс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ах</w:t>
      </w:r>
    </w:p>
    <w:p w14:paraId="46D751F0" w14:textId="77777777" w:rsidR="00AE036E" w:rsidRPr="00EE515F" w:rsidRDefault="00AE036E" w:rsidP="00AE0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EE515F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равила безопасного поведения</w:t>
      </w:r>
      <w:proofErr w:type="gramEnd"/>
      <w:r w:rsidRPr="00EE515F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обучающихся </w:t>
      </w:r>
      <w:r w:rsidRPr="00EE515F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на улицах и дорогах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»</w:t>
      </w:r>
      <w:r w:rsidRPr="00EE515F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</w:p>
    <w:p w14:paraId="4D6F376F" w14:textId="7D39BAC5" w:rsidR="00AE036E" w:rsidRPr="00EE515F" w:rsidRDefault="0032627D" w:rsidP="00AE0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after="0" w:line="240" w:lineRule="auto"/>
        <w:ind w:right="101"/>
        <w:jc w:val="center"/>
        <w:outlineLvl w:val="0"/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в 20</w:t>
      </w:r>
      <w:r w:rsidR="005B04FA">
        <w:rPr>
          <w:rFonts w:ascii="Times New Roman" w:hAnsi="Times New Roman" w:cs="Times New Roman"/>
          <w:b/>
          <w:bCs/>
          <w:spacing w:val="3"/>
          <w:sz w:val="28"/>
          <w:szCs w:val="28"/>
          <w:lang w:val="en-US" w:eastAsia="ru-RU"/>
        </w:rPr>
        <w:t>2</w:t>
      </w:r>
      <w:r w:rsidR="00EA641F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-20</w:t>
      </w:r>
      <w:r w:rsidR="005B04FA">
        <w:rPr>
          <w:rFonts w:ascii="Times New Roman" w:hAnsi="Times New Roman" w:cs="Times New Roman"/>
          <w:b/>
          <w:bCs/>
          <w:spacing w:val="3"/>
          <w:sz w:val="28"/>
          <w:szCs w:val="28"/>
          <w:lang w:val="en-US" w:eastAsia="ru-RU"/>
        </w:rPr>
        <w:t>2</w:t>
      </w:r>
      <w:r w:rsidR="00EA641F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5</w:t>
      </w:r>
      <w:bookmarkStart w:id="0" w:name="_GoBack"/>
      <w:bookmarkEnd w:id="0"/>
      <w:r w:rsidR="00AE036E" w:rsidRPr="00EE515F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учебном году</w:t>
      </w:r>
    </w:p>
    <w:p w14:paraId="3EAE6F99" w14:textId="77777777" w:rsidR="00AE036E" w:rsidRPr="00EE515F" w:rsidRDefault="00AE036E" w:rsidP="00AE0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3"/>
          <w:sz w:val="16"/>
          <w:szCs w:val="16"/>
          <w:lang w:eastAsia="ru-RU"/>
        </w:rPr>
      </w:pPr>
    </w:p>
    <w:p w14:paraId="44FC04FE" w14:textId="77777777" w:rsidR="00AE036E" w:rsidRPr="0012662A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12662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1 класс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8364"/>
        <w:gridCol w:w="889"/>
      </w:tblGrid>
      <w:tr w:rsidR="00AE036E" w:rsidRPr="009F289F" w14:paraId="06D6B09F" w14:textId="77777777" w:rsidTr="00BF3ABE">
        <w:tc>
          <w:tcPr>
            <w:tcW w:w="781" w:type="dxa"/>
          </w:tcPr>
          <w:p w14:paraId="135857E5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"/>
                <w:w w:val="82"/>
                <w:sz w:val="20"/>
                <w:szCs w:val="20"/>
                <w:lang w:eastAsia="ru-RU"/>
              </w:rPr>
              <w:t>№</w:t>
            </w:r>
          </w:p>
          <w:p w14:paraId="3F30BAF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8364" w:type="dxa"/>
          </w:tcPr>
          <w:p w14:paraId="4B8085B8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</w:p>
          <w:p w14:paraId="1C96B957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Тема и содержание занятий</w:t>
            </w:r>
          </w:p>
        </w:tc>
        <w:tc>
          <w:tcPr>
            <w:tcW w:w="889" w:type="dxa"/>
          </w:tcPr>
          <w:p w14:paraId="5D50FBBF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Кол-во часов</w:t>
            </w:r>
          </w:p>
        </w:tc>
      </w:tr>
      <w:tr w:rsidR="00AE036E" w:rsidRPr="009F289F" w14:paraId="020FFA1E" w14:textId="77777777" w:rsidTr="00BF3ABE">
        <w:tc>
          <w:tcPr>
            <w:tcW w:w="781" w:type="dxa"/>
          </w:tcPr>
          <w:p w14:paraId="75427C4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12A5C82C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17" w:lineRule="exact"/>
              <w:ind w:right="-40"/>
              <w:rPr>
                <w:rFonts w:ascii="Times New Roman" w:hAnsi="Times New Roman" w:cs="Times New Roman"/>
                <w:color w:val="000000"/>
                <w:spacing w:val="-1"/>
                <w:u w:val="single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"/>
                <w:u w:val="single"/>
                <w:lang w:eastAsia="ru-RU"/>
              </w:rPr>
              <w:t xml:space="preserve">На наших улицах и дорогах. </w:t>
            </w:r>
          </w:p>
          <w:p w14:paraId="7CFCEB84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17" w:lineRule="exact"/>
              <w:ind w:right="-40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 xml:space="preserve">Беседа о правилах поведения детей на улицах. </w:t>
            </w:r>
            <w:r w:rsidRPr="009F289F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>Город, улица, где ты живешь. Безопасность на улице.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0DE41540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74C7D28A" w14:textId="77777777" w:rsidTr="00BF3ABE">
        <w:tc>
          <w:tcPr>
            <w:tcW w:w="781" w:type="dxa"/>
          </w:tcPr>
          <w:p w14:paraId="39FAF76A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6BF25EEC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17" w:lineRule="exact"/>
              <w:ind w:right="14"/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"/>
                <w:u w:val="single"/>
                <w:lang w:eastAsia="ru-RU"/>
              </w:rPr>
              <w:t xml:space="preserve">По дороге в школу. </w:t>
            </w:r>
            <w:r w:rsidRPr="009F289F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</w:p>
          <w:p w14:paraId="4C30642B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17" w:lineRule="exact"/>
              <w:ind w:right="14"/>
              <w:rPr>
                <w:rFonts w:ascii="Times New Roman" w:hAnsi="Times New Roman" w:cs="Times New Roman"/>
                <w:color w:val="000000"/>
                <w:spacing w:val="-1"/>
                <w:u w:val="single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Правила перехода дороги. Экскурсия на улицу. Правила </w:t>
            </w:r>
            <w:r w:rsidRPr="009F289F">
              <w:rPr>
                <w:rFonts w:ascii="Times New Roman" w:hAnsi="Times New Roman" w:cs="Times New Roman"/>
                <w:color w:val="000000"/>
                <w:spacing w:val="5"/>
                <w:lang w:eastAsia="ru-RU"/>
              </w:rPr>
              <w:t xml:space="preserve">движения пешеходов по дороге. Наиболее безопасный путь в </w:t>
            </w:r>
            <w:r w:rsidRPr="009F289F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школу и домой. Разбор конкретного маршрута.</w:t>
            </w:r>
          </w:p>
        </w:tc>
        <w:tc>
          <w:tcPr>
            <w:tcW w:w="889" w:type="dxa"/>
          </w:tcPr>
          <w:p w14:paraId="777F96C4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344E67CB" w14:textId="77777777" w:rsidTr="00BF3ABE">
        <w:tc>
          <w:tcPr>
            <w:tcW w:w="781" w:type="dxa"/>
          </w:tcPr>
          <w:p w14:paraId="30E4E35B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57F2F133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17" w:lineRule="exact"/>
              <w:ind w:right="29"/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"/>
                <w:u w:val="single"/>
                <w:lang w:eastAsia="ru-RU"/>
              </w:rPr>
              <w:t>Будь внимательным и осторожным.</w:t>
            </w:r>
            <w:r w:rsidRPr="009F289F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</w:p>
          <w:p w14:paraId="1E1C14E2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17" w:lineRule="exact"/>
              <w:ind w:right="29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Особенности движения пешеходов по мокрой и скользкой </w:t>
            </w:r>
            <w:r w:rsidRPr="009F289F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дороге осенью и весной. Движение в группе.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3659F666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44EDD80B" w14:textId="77777777" w:rsidTr="00BF3ABE">
        <w:tc>
          <w:tcPr>
            <w:tcW w:w="781" w:type="dxa"/>
          </w:tcPr>
          <w:p w14:paraId="3EF0AE3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3257404E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17" w:lineRule="exact"/>
              <w:ind w:right="-40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"/>
                <w:u w:val="single"/>
                <w:lang w:eastAsia="ru-RU"/>
              </w:rPr>
              <w:t>Наши верные друзья на улицах и дорогах</w:t>
            </w:r>
            <w:r w:rsidRPr="009F289F"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 xml:space="preserve">.  </w:t>
            </w:r>
            <w:r w:rsidRPr="009F289F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Светофор и его сигналы.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584AB425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393D15FD" w14:textId="77777777" w:rsidTr="00BF3ABE">
        <w:tc>
          <w:tcPr>
            <w:tcW w:w="781" w:type="dxa"/>
          </w:tcPr>
          <w:p w14:paraId="7385E759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73093ADD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31" w:lineRule="exact"/>
              <w:ind w:right="29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"/>
                <w:u w:val="single"/>
                <w:lang w:eastAsia="ru-RU"/>
              </w:rPr>
              <w:t xml:space="preserve">Знакомство с дорожными знаками.  </w:t>
            </w:r>
            <w:r w:rsidRPr="009F289F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 xml:space="preserve"> Дорожные знаки «Пешеходный переход», «Дети»</w:t>
            </w:r>
          </w:p>
        </w:tc>
        <w:tc>
          <w:tcPr>
            <w:tcW w:w="889" w:type="dxa"/>
          </w:tcPr>
          <w:p w14:paraId="4424221A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6ECEE397" w14:textId="77777777" w:rsidTr="00BF3ABE">
        <w:tc>
          <w:tcPr>
            <w:tcW w:w="781" w:type="dxa"/>
          </w:tcPr>
          <w:p w14:paraId="77815CE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38D5190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2"/>
                <w:u w:val="single"/>
                <w:lang w:eastAsia="ru-RU"/>
              </w:rPr>
              <w:t>Где можно, и где нельзя играть.</w:t>
            </w:r>
            <w:r w:rsidRPr="009F289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</w:p>
          <w:p w14:paraId="622CF92D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 xml:space="preserve">Правила поведения детей на </w:t>
            </w: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улице. Почему нельзя играть на улицах и вблизи проезжей части дороги.</w:t>
            </w:r>
          </w:p>
        </w:tc>
        <w:tc>
          <w:tcPr>
            <w:tcW w:w="889" w:type="dxa"/>
          </w:tcPr>
          <w:p w14:paraId="72602DED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20347D01" w14:textId="77777777" w:rsidTr="00BF3ABE">
        <w:tc>
          <w:tcPr>
            <w:tcW w:w="781" w:type="dxa"/>
          </w:tcPr>
          <w:p w14:paraId="11FE19DC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5C32C617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6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6"/>
                <w:u w:val="single"/>
                <w:lang w:eastAsia="ru-RU"/>
              </w:rPr>
              <w:t>Мы - пассажиры.</w:t>
            </w:r>
            <w:r w:rsidRPr="009F289F">
              <w:rPr>
                <w:rFonts w:ascii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</w:p>
          <w:p w14:paraId="22E650E6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6"/>
                <w:lang w:eastAsia="ru-RU"/>
              </w:rPr>
              <w:t xml:space="preserve">Участники дорожного движения. Знакомство </w:t>
            </w:r>
            <w:r w:rsidRPr="009F289F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t xml:space="preserve">с транспортом города. Правила поведения детей в транспорте. </w:t>
            </w:r>
            <w:r w:rsidRPr="009F289F">
              <w:rPr>
                <w:rFonts w:ascii="Times New Roman" w:hAnsi="Times New Roman" w:cs="Times New Roman"/>
                <w:color w:val="000000"/>
                <w:spacing w:val="4"/>
                <w:lang w:eastAsia="ru-RU"/>
              </w:rPr>
              <w:t>Безопасные места для детей.</w:t>
            </w:r>
          </w:p>
        </w:tc>
        <w:tc>
          <w:tcPr>
            <w:tcW w:w="889" w:type="dxa"/>
          </w:tcPr>
          <w:p w14:paraId="78BA5AA6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35560D35" w14:textId="77777777" w:rsidTr="00BF3ABE">
        <w:tc>
          <w:tcPr>
            <w:tcW w:w="781" w:type="dxa"/>
          </w:tcPr>
          <w:p w14:paraId="18AC5C05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2752D853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6"/>
                <w:u w:val="single"/>
                <w:lang w:eastAsia="ru-RU"/>
              </w:rPr>
              <w:t>На загородной дороге.</w:t>
            </w:r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 xml:space="preserve"> </w:t>
            </w:r>
          </w:p>
          <w:p w14:paraId="3041BDF2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 xml:space="preserve">Элементы дороги: тротуар, обочина, проезжая часть. </w:t>
            </w:r>
            <w:r w:rsidRPr="009F289F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>Правила движения пешеходов по загородной дороге.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6520C5ED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71E3FF64" w14:textId="77777777" w:rsidTr="00BF3ABE">
        <w:tc>
          <w:tcPr>
            <w:tcW w:w="781" w:type="dxa"/>
          </w:tcPr>
          <w:p w14:paraId="41458A9D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23E37324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"/>
                <w:u w:val="single"/>
                <w:lang w:eastAsia="ru-RU"/>
              </w:rPr>
              <w:t>Учимся соблюдать правила дорожной безопасности.</w:t>
            </w:r>
            <w:r w:rsidRPr="009F289F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</w:p>
          <w:p w14:paraId="67C4F834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 xml:space="preserve">Закрепление знаний и умений по пройденным темам. Занятия, игры и соревнования на школьной транспортной </w:t>
            </w:r>
            <w:r w:rsidRPr="009F289F"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площадке.</w:t>
            </w:r>
          </w:p>
        </w:tc>
        <w:tc>
          <w:tcPr>
            <w:tcW w:w="889" w:type="dxa"/>
          </w:tcPr>
          <w:p w14:paraId="0A72D1B7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1D84E1F6" w14:textId="77777777" w:rsidTr="00BF3ABE">
        <w:trPr>
          <w:trHeight w:val="444"/>
        </w:trPr>
        <w:tc>
          <w:tcPr>
            <w:tcW w:w="781" w:type="dxa"/>
          </w:tcPr>
          <w:p w14:paraId="52C99C15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0"/>
                <w:lang w:eastAsia="ru-RU"/>
              </w:rPr>
              <w:t>10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1B75BC1B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"/>
                <w:u w:val="single"/>
                <w:lang w:eastAsia="ru-RU"/>
              </w:rPr>
              <w:t>Экскурсия по городу</w:t>
            </w:r>
            <w:r w:rsidRPr="009F289F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. Практическое закрепление знаний </w:t>
            </w:r>
            <w:r w:rsidRPr="009F289F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>безопасного поведения на дорогах.</w:t>
            </w:r>
          </w:p>
        </w:tc>
        <w:tc>
          <w:tcPr>
            <w:tcW w:w="889" w:type="dxa"/>
          </w:tcPr>
          <w:p w14:paraId="0EBE0F8F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2C6799D2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036E" w:rsidRPr="009F289F" w14:paraId="66F8E940" w14:textId="77777777" w:rsidTr="00BF3ABE">
        <w:trPr>
          <w:trHeight w:val="444"/>
        </w:trPr>
        <w:tc>
          <w:tcPr>
            <w:tcW w:w="9145" w:type="dxa"/>
            <w:gridSpan w:val="2"/>
          </w:tcPr>
          <w:p w14:paraId="0DDD5796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hAnsi="Times New Roman" w:cs="Times New Roman"/>
                <w:i/>
                <w:iCs/>
                <w:color w:val="000000"/>
                <w:spacing w:val="1"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Всего занятий</w:t>
            </w:r>
          </w:p>
        </w:tc>
        <w:tc>
          <w:tcPr>
            <w:tcW w:w="889" w:type="dxa"/>
          </w:tcPr>
          <w:p w14:paraId="7F75D853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</w:tbl>
    <w:p w14:paraId="76193B40" w14:textId="77777777" w:rsidR="00AE036E" w:rsidRPr="009F289F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F28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класс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8364"/>
        <w:gridCol w:w="890"/>
      </w:tblGrid>
      <w:tr w:rsidR="00AE036E" w:rsidRPr="009F289F" w14:paraId="69A1DBD7" w14:textId="77777777" w:rsidTr="00BF3ABE">
        <w:tc>
          <w:tcPr>
            <w:tcW w:w="781" w:type="dxa"/>
          </w:tcPr>
          <w:p w14:paraId="410301E2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"/>
                <w:w w:val="82"/>
                <w:sz w:val="20"/>
                <w:szCs w:val="20"/>
                <w:lang w:eastAsia="ru-RU"/>
              </w:rPr>
              <w:t>№</w:t>
            </w:r>
          </w:p>
          <w:p w14:paraId="2B6C09DA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8364" w:type="dxa"/>
          </w:tcPr>
          <w:p w14:paraId="6AC2C65C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</w:p>
          <w:p w14:paraId="4D40B347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Тема и содержание занятий</w:t>
            </w:r>
          </w:p>
        </w:tc>
        <w:tc>
          <w:tcPr>
            <w:tcW w:w="890" w:type="dxa"/>
          </w:tcPr>
          <w:p w14:paraId="462A8E4C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Кол-во часов</w:t>
            </w:r>
          </w:p>
        </w:tc>
      </w:tr>
      <w:tr w:rsidR="00AE036E" w:rsidRPr="009F289F" w14:paraId="19171C27" w14:textId="77777777" w:rsidTr="00BF3ABE">
        <w:tc>
          <w:tcPr>
            <w:tcW w:w="781" w:type="dxa"/>
          </w:tcPr>
          <w:p w14:paraId="017BA5F8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7F9ACCEB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>На наших улицах и дорогах.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70B44B8E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Город, улица, где ты живешь. Дорога, тротуар, проезжая часть дороги, перекрестки. Почему па улице опасно? Соблюдение правил дорожного движения - залог безопасности пешеходов. Дорожно-транспортные происшествия, их причины. Разбор конкретных случаев ДТП.</w:t>
            </w:r>
          </w:p>
        </w:tc>
        <w:tc>
          <w:tcPr>
            <w:tcW w:w="890" w:type="dxa"/>
          </w:tcPr>
          <w:p w14:paraId="4FC37973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0659F977" w14:textId="77777777" w:rsidTr="00BF3ABE">
        <w:tc>
          <w:tcPr>
            <w:tcW w:w="781" w:type="dxa"/>
          </w:tcPr>
          <w:p w14:paraId="269FC2CF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5A015358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 xml:space="preserve">По дороге в школу. </w:t>
            </w:r>
          </w:p>
          <w:p w14:paraId="7FE73021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 xml:space="preserve">Правила перехода дороги. Один помогает другому (не можешь сам перейти дорогу - попроси взрослого помочь). Правила движения пешеходов по улице и дороге. Наиболее безопасный путь - самый лучший. Разбор конкретных маршрутов движения </w:t>
            </w:r>
            <w:r w:rsidRPr="009F289F">
              <w:rPr>
                <w:rFonts w:ascii="Times New Roman" w:hAnsi="Times New Roman" w:cs="Times New Roman"/>
                <w:lang w:eastAsia="ru-RU"/>
              </w:rPr>
              <w:lastRenderedPageBreak/>
              <w:t>учащихся.</w:t>
            </w:r>
          </w:p>
        </w:tc>
        <w:tc>
          <w:tcPr>
            <w:tcW w:w="890" w:type="dxa"/>
          </w:tcPr>
          <w:p w14:paraId="632E6808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AE036E" w:rsidRPr="009F289F" w14:paraId="63503DFC" w14:textId="77777777" w:rsidTr="00BF3ABE">
        <w:tc>
          <w:tcPr>
            <w:tcW w:w="781" w:type="dxa"/>
          </w:tcPr>
          <w:p w14:paraId="44C3F5B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2CB54844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>Это должны знать все.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41A21EB0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Зачем нужно знать правила безопасности дорожного движения? Особенности движения пешеходов по скользкой дороге (гололед).</w:t>
            </w:r>
          </w:p>
        </w:tc>
        <w:tc>
          <w:tcPr>
            <w:tcW w:w="890" w:type="dxa"/>
          </w:tcPr>
          <w:p w14:paraId="03801271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1F1D3730" w14:textId="77777777" w:rsidTr="00BF3ABE">
        <w:tc>
          <w:tcPr>
            <w:tcW w:w="781" w:type="dxa"/>
          </w:tcPr>
          <w:p w14:paraId="1866CA96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3A768E65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>Наши верные друзья на улицах и дорогах.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7141917B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Сигналы для регулирования дорожного движения. Светофор и его сигналы. Пешеходный светофор.</w:t>
            </w:r>
          </w:p>
        </w:tc>
        <w:tc>
          <w:tcPr>
            <w:tcW w:w="890" w:type="dxa"/>
          </w:tcPr>
          <w:p w14:paraId="7B76FEE3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58516CF4" w14:textId="77777777" w:rsidTr="00BF3ABE">
        <w:tc>
          <w:tcPr>
            <w:tcW w:w="781" w:type="dxa"/>
          </w:tcPr>
          <w:p w14:paraId="3EDAF57E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7108C06E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>Знакомство с дорожными знаками.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77CB3E1C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Дорожные знаки: «Пешеходный переход», «Дети». Дорожная разметка.</w:t>
            </w:r>
          </w:p>
        </w:tc>
        <w:tc>
          <w:tcPr>
            <w:tcW w:w="890" w:type="dxa"/>
          </w:tcPr>
          <w:p w14:paraId="4B1AA5A4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173FA5FE" w14:textId="77777777" w:rsidTr="00BF3ABE">
        <w:tc>
          <w:tcPr>
            <w:tcW w:w="781" w:type="dxa"/>
          </w:tcPr>
          <w:p w14:paraId="46CDA774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5A9DECAC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>Где можно и где нельзя играть.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778D7306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 xml:space="preserve">Места для игр и катания на роликах, самокатах, велосипедах, лыжах, коньках, </w:t>
            </w:r>
            <w:proofErr w:type="gramStart"/>
            <w:r w:rsidRPr="009F289F">
              <w:rPr>
                <w:rFonts w:ascii="Times New Roman" w:hAnsi="Times New Roman" w:cs="Times New Roman"/>
                <w:lang w:eastAsia="ru-RU"/>
              </w:rPr>
              <w:t>санках.</w:t>
            </w:r>
            <w:r w:rsidRPr="009F289F">
              <w:rPr>
                <w:rFonts w:ascii="Times New Roman" w:hAnsi="Times New Roman" w:cs="Times New Roman"/>
                <w:lang w:eastAsia="ru-RU"/>
              </w:rPr>
              <w:tab/>
            </w:r>
            <w:proofErr w:type="gramEnd"/>
          </w:p>
        </w:tc>
        <w:tc>
          <w:tcPr>
            <w:tcW w:w="890" w:type="dxa"/>
          </w:tcPr>
          <w:p w14:paraId="0882A6A4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4AC0B5B6" w14:textId="77777777" w:rsidTr="00BF3ABE">
        <w:tc>
          <w:tcPr>
            <w:tcW w:w="781" w:type="dxa"/>
          </w:tcPr>
          <w:p w14:paraId="7FCFAE87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5D676628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>Мы - пассажиры.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62C6E2C6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Участники дорожного движения. Общественный транспорт, правила пользования и поведения в нем. Обязанности пассажиров. Ожидание общественного транспорта. Обозначение остановок. Правила перехода дороги после выхода из автобуса, трамвая.</w:t>
            </w:r>
          </w:p>
        </w:tc>
        <w:tc>
          <w:tcPr>
            <w:tcW w:w="890" w:type="dxa"/>
          </w:tcPr>
          <w:p w14:paraId="02F6A265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1D6F0603" w14:textId="77777777" w:rsidTr="00BF3ABE">
        <w:tc>
          <w:tcPr>
            <w:tcW w:w="781" w:type="dxa"/>
          </w:tcPr>
          <w:p w14:paraId="5E07E9B9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709E508C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>На загородной дороге.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0484EBBF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 xml:space="preserve">Правила движения пешеходов по загородной дороге. Железнодорожный переезд. Переход через железнодорожный переезд. Переход через железнодорожные пути. Меры безопасного поведения вблизи железнодорожных </w:t>
            </w:r>
            <w:proofErr w:type="gramStart"/>
            <w:r w:rsidRPr="009F289F">
              <w:rPr>
                <w:rFonts w:ascii="Times New Roman" w:hAnsi="Times New Roman" w:cs="Times New Roman"/>
                <w:lang w:eastAsia="ru-RU"/>
              </w:rPr>
              <w:t>путей.</w:t>
            </w:r>
            <w:r w:rsidRPr="009F289F">
              <w:rPr>
                <w:rFonts w:ascii="Times New Roman" w:hAnsi="Times New Roman" w:cs="Times New Roman"/>
                <w:lang w:eastAsia="ru-RU"/>
              </w:rPr>
              <w:tab/>
            </w:r>
            <w:proofErr w:type="gramEnd"/>
          </w:p>
        </w:tc>
        <w:tc>
          <w:tcPr>
            <w:tcW w:w="890" w:type="dxa"/>
          </w:tcPr>
          <w:p w14:paraId="7A54AC9D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4AC34BE3" w14:textId="77777777" w:rsidTr="00BF3ABE">
        <w:tc>
          <w:tcPr>
            <w:tcW w:w="781" w:type="dxa"/>
          </w:tcPr>
          <w:p w14:paraId="4746680C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73126EB8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>Учимся соблюдать правила дорожной безопасности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14:paraId="252E8B4C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Закрепление знаний и умений по пройденным темам. Занятия, игры и соревнования на школьной транспортной площадке.</w:t>
            </w:r>
          </w:p>
        </w:tc>
        <w:tc>
          <w:tcPr>
            <w:tcW w:w="890" w:type="dxa"/>
          </w:tcPr>
          <w:p w14:paraId="05A29F3B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530FAFD4" w14:textId="77777777" w:rsidTr="00BF3ABE">
        <w:trPr>
          <w:trHeight w:val="444"/>
        </w:trPr>
        <w:tc>
          <w:tcPr>
            <w:tcW w:w="781" w:type="dxa"/>
          </w:tcPr>
          <w:p w14:paraId="414318CF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0"/>
                <w:lang w:eastAsia="ru-RU"/>
              </w:rPr>
              <w:t>10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461B92C4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>Экскурсия по городу.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2ADA53AE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Практическое закрепление знаний безопасного поведения па дороге и перекрестке.</w:t>
            </w:r>
          </w:p>
        </w:tc>
        <w:tc>
          <w:tcPr>
            <w:tcW w:w="890" w:type="dxa"/>
          </w:tcPr>
          <w:p w14:paraId="14C8F1F6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7BF7233C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036E" w:rsidRPr="009F289F" w14:paraId="62DEFA64" w14:textId="77777777" w:rsidTr="00BF3ABE">
        <w:trPr>
          <w:trHeight w:val="444"/>
        </w:trPr>
        <w:tc>
          <w:tcPr>
            <w:tcW w:w="9145" w:type="dxa"/>
            <w:gridSpan w:val="2"/>
          </w:tcPr>
          <w:p w14:paraId="1BD93BBF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t>Всего занятий</w:t>
            </w:r>
          </w:p>
        </w:tc>
        <w:tc>
          <w:tcPr>
            <w:tcW w:w="890" w:type="dxa"/>
          </w:tcPr>
          <w:p w14:paraId="77D5DF28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t>10</w:t>
            </w:r>
          </w:p>
        </w:tc>
      </w:tr>
    </w:tbl>
    <w:p w14:paraId="1F38A7B8" w14:textId="77777777" w:rsidR="00AE036E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B870C11" w14:textId="77777777" w:rsidR="00AE036E" w:rsidRPr="009F289F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F28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класс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8364"/>
        <w:gridCol w:w="890"/>
      </w:tblGrid>
      <w:tr w:rsidR="00AE036E" w:rsidRPr="009F289F" w14:paraId="1B9D3066" w14:textId="77777777" w:rsidTr="00BF3ABE">
        <w:tc>
          <w:tcPr>
            <w:tcW w:w="781" w:type="dxa"/>
          </w:tcPr>
          <w:p w14:paraId="66E6DA4A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"/>
                <w:w w:val="82"/>
                <w:sz w:val="20"/>
                <w:szCs w:val="20"/>
                <w:lang w:eastAsia="ru-RU"/>
              </w:rPr>
              <w:t>№</w:t>
            </w:r>
          </w:p>
          <w:p w14:paraId="41513B39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 xml:space="preserve">  </w:t>
            </w:r>
            <w:r w:rsidRPr="009F289F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8364" w:type="dxa"/>
          </w:tcPr>
          <w:p w14:paraId="6459DA96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</w:p>
          <w:p w14:paraId="6623A75F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Тема и содержание занятий</w:t>
            </w:r>
          </w:p>
        </w:tc>
        <w:tc>
          <w:tcPr>
            <w:tcW w:w="890" w:type="dxa"/>
          </w:tcPr>
          <w:p w14:paraId="00D8E386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Кол-во часов</w:t>
            </w:r>
          </w:p>
        </w:tc>
      </w:tr>
      <w:tr w:rsidR="00AE036E" w:rsidRPr="009F289F" w14:paraId="38349C8A" w14:textId="77777777" w:rsidTr="00BF3ABE">
        <w:tc>
          <w:tcPr>
            <w:tcW w:w="781" w:type="dxa"/>
          </w:tcPr>
          <w:p w14:paraId="78566CAE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26943A53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>Основные правила безопасности дорожного движения.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1F8E3BA0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Детский дорожно-транспортный травматизм. Повторение правил безопасности дорожного движения, изученных в 1 и 2 классах. Наиболее         опасные места для движения пешеходов в микрорайоне школы. Разбор конкретных маршрутов движения учащихся. Дорожно-транспортные происшествия, их причины в городе, микрорайоне школы. Разбор конкретных случаев ДТП.</w:t>
            </w:r>
          </w:p>
        </w:tc>
        <w:tc>
          <w:tcPr>
            <w:tcW w:w="890" w:type="dxa"/>
          </w:tcPr>
          <w:p w14:paraId="2E9228D1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618D4C89" w14:textId="77777777" w:rsidTr="00BF3ABE">
        <w:trPr>
          <w:trHeight w:val="924"/>
        </w:trPr>
        <w:tc>
          <w:tcPr>
            <w:tcW w:w="781" w:type="dxa"/>
          </w:tcPr>
          <w:p w14:paraId="55661FF7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49E52BA9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>Движение пешеходов по улицам и дорогам.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77C8BF91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Правостороннее, двухстороннее и одностороннее движение транспорта. Дороги, на которых движение пешеходов запрещено. Движение пешеходов по тротуарам улиц и обочинам дорог. Наиболее безопасный путь - самый лучший. Выбор наиболее безопасного пути в школу.</w:t>
            </w:r>
          </w:p>
        </w:tc>
        <w:tc>
          <w:tcPr>
            <w:tcW w:w="890" w:type="dxa"/>
          </w:tcPr>
          <w:p w14:paraId="6B6A2153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201D64C0" w14:textId="77777777" w:rsidTr="00BF3ABE">
        <w:tc>
          <w:tcPr>
            <w:tcW w:w="781" w:type="dxa"/>
          </w:tcPr>
          <w:p w14:paraId="04BE0674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090A4C16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>Элементы улиц и дорог.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6B15A774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Дорожная разметка. Рассказ о дороге и ее главных составных частях: проезжая часть, обочина, кювет, пешеходная и велосипедная дорожка. Дорожная разметка: разделительные полосы, направляющие островки, линии пешеходного перехода, посадочная площадка.</w:t>
            </w:r>
          </w:p>
        </w:tc>
        <w:tc>
          <w:tcPr>
            <w:tcW w:w="890" w:type="dxa"/>
          </w:tcPr>
          <w:p w14:paraId="38C60793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3C488FC2" w14:textId="77777777" w:rsidTr="00BF3ABE">
        <w:tc>
          <w:tcPr>
            <w:tcW w:w="781" w:type="dxa"/>
          </w:tcPr>
          <w:p w14:paraId="22AEE52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2A98F27D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>Сигналы светофора и регулировщика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489B7489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Назначение и виды светофоров. Значение сигналов светофора. Значение дополнительных секций в светофорах. Регулировщик. Жесты регулировщика и их значение.</w:t>
            </w:r>
          </w:p>
        </w:tc>
        <w:tc>
          <w:tcPr>
            <w:tcW w:w="890" w:type="dxa"/>
          </w:tcPr>
          <w:p w14:paraId="0ED27E6B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2C8F6EA9" w14:textId="77777777" w:rsidTr="00BF3ABE">
        <w:tc>
          <w:tcPr>
            <w:tcW w:w="781" w:type="dxa"/>
          </w:tcPr>
          <w:p w14:paraId="46BFEADB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4BA1A42E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>Правила перехода улиц и дорог.</w:t>
            </w:r>
          </w:p>
          <w:p w14:paraId="132463A3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 xml:space="preserve"> Места, где разрешается переходить дорогу. Переход улиц по сигналам светофора и регулировщика. Особенности пересечения загородной дороги при отсутствии обозначенных переходов.</w:t>
            </w:r>
          </w:p>
          <w:p w14:paraId="760F1F68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</w:tcPr>
          <w:p w14:paraId="3D34C5A7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5EB193FC" w14:textId="77777777" w:rsidTr="00BF3ABE">
        <w:tc>
          <w:tcPr>
            <w:tcW w:w="781" w:type="dxa"/>
          </w:tcPr>
          <w:p w14:paraId="15951ED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6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14CBEE1A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>Перекрестки и их виды. Сигналы, подаваемые водителями транспортных средств.</w:t>
            </w:r>
          </w:p>
          <w:p w14:paraId="6E7A1B6E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 xml:space="preserve">Регулируемые и нерегулируемые перекрестки. Поведение   пешеходов   </w:t>
            </w:r>
            <w:proofErr w:type="gramStart"/>
            <w:r w:rsidRPr="009F289F">
              <w:rPr>
                <w:rFonts w:ascii="Times New Roman" w:hAnsi="Times New Roman" w:cs="Times New Roman"/>
                <w:lang w:eastAsia="ru-RU"/>
              </w:rPr>
              <w:t>на  перекрестках</w:t>
            </w:r>
            <w:proofErr w:type="gramEnd"/>
            <w:r w:rsidRPr="009F289F">
              <w:rPr>
                <w:rFonts w:ascii="Times New Roman" w:hAnsi="Times New Roman" w:cs="Times New Roman"/>
                <w:lang w:eastAsia="ru-RU"/>
              </w:rPr>
              <w:t>.   Правила   перехода нерегулируемых перекрестков. Сигналы, подаваемые водителями транспортных средств. Значение этих сигналов для пешеходов.</w:t>
            </w:r>
          </w:p>
        </w:tc>
        <w:tc>
          <w:tcPr>
            <w:tcW w:w="890" w:type="dxa"/>
          </w:tcPr>
          <w:p w14:paraId="5D7B4FCF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162E4BD5" w14:textId="77777777" w:rsidTr="00BF3ABE">
        <w:tc>
          <w:tcPr>
            <w:tcW w:w="781" w:type="dxa"/>
          </w:tcPr>
          <w:p w14:paraId="5D8717F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22AE59E2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 xml:space="preserve">Обязанности пассажиров. </w:t>
            </w:r>
          </w:p>
          <w:p w14:paraId="15BB0B12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Правила поведения при посадке и высадке из общественного транспорта. Правила поведения пассажиров автомобиля, мотоцикла. Правила поведения при ожидании и посадке в железнодорожный транспорт.</w:t>
            </w:r>
          </w:p>
        </w:tc>
        <w:tc>
          <w:tcPr>
            <w:tcW w:w="890" w:type="dxa"/>
          </w:tcPr>
          <w:p w14:paraId="43A46E75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183EB91A" w14:textId="77777777" w:rsidTr="00BF3ABE">
        <w:tc>
          <w:tcPr>
            <w:tcW w:w="781" w:type="dxa"/>
          </w:tcPr>
          <w:p w14:paraId="091FEF3E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2929CE3B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>Правила перехода дороги при высадке из транспортных средств.</w:t>
            </w:r>
          </w:p>
          <w:p w14:paraId="43D96375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Правила перехода дорог   при высадке из автобуса, трамвая, маршрутного такси, легкового автомобиля.</w:t>
            </w:r>
          </w:p>
        </w:tc>
        <w:tc>
          <w:tcPr>
            <w:tcW w:w="890" w:type="dxa"/>
          </w:tcPr>
          <w:p w14:paraId="05C957EC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3D41FEFB" w14:textId="77777777" w:rsidTr="00BF3ABE">
        <w:tc>
          <w:tcPr>
            <w:tcW w:w="781" w:type="dxa"/>
          </w:tcPr>
          <w:p w14:paraId="394FCF0C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45C6C677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>Учимся соблюдать правила дорожной безопасности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14:paraId="75B8AB87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Практические занятия и игры по правилам дорожного движения на школьной транспортной площадке или на улице.</w:t>
            </w:r>
          </w:p>
        </w:tc>
        <w:tc>
          <w:tcPr>
            <w:tcW w:w="890" w:type="dxa"/>
          </w:tcPr>
          <w:p w14:paraId="48995440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5E0CBC07" w14:textId="77777777" w:rsidTr="00BF3ABE">
        <w:trPr>
          <w:trHeight w:val="444"/>
        </w:trPr>
        <w:tc>
          <w:tcPr>
            <w:tcW w:w="781" w:type="dxa"/>
          </w:tcPr>
          <w:p w14:paraId="27DFB3F5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0"/>
                <w:lang w:eastAsia="ru-RU"/>
              </w:rPr>
              <w:t>10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4C079080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>Экскурсия по городу.</w:t>
            </w:r>
          </w:p>
          <w:p w14:paraId="593F57D0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Практическое закрепление знаний безопасного поведения на дороге и перекрестке.</w:t>
            </w:r>
          </w:p>
        </w:tc>
        <w:tc>
          <w:tcPr>
            <w:tcW w:w="890" w:type="dxa"/>
          </w:tcPr>
          <w:p w14:paraId="6E18B42E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44C53EF3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036E" w:rsidRPr="009F289F" w14:paraId="52B939D1" w14:textId="77777777" w:rsidTr="00BF3ABE">
        <w:trPr>
          <w:trHeight w:val="444"/>
        </w:trPr>
        <w:tc>
          <w:tcPr>
            <w:tcW w:w="781" w:type="dxa"/>
          </w:tcPr>
          <w:p w14:paraId="29964AE3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30"/>
                <w:lang w:eastAsia="ru-RU"/>
              </w:rPr>
            </w:pPr>
          </w:p>
        </w:tc>
        <w:tc>
          <w:tcPr>
            <w:tcW w:w="8364" w:type="dxa"/>
          </w:tcPr>
          <w:p w14:paraId="05C3A0FD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t>Всего занятий</w:t>
            </w:r>
          </w:p>
        </w:tc>
        <w:tc>
          <w:tcPr>
            <w:tcW w:w="890" w:type="dxa"/>
          </w:tcPr>
          <w:p w14:paraId="3D03B811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t>10</w:t>
            </w:r>
          </w:p>
        </w:tc>
      </w:tr>
    </w:tbl>
    <w:p w14:paraId="26EBF85E" w14:textId="77777777" w:rsidR="00AE036E" w:rsidRPr="0012662A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A40823" w14:textId="77777777" w:rsidR="00AE036E" w:rsidRPr="0012662A" w:rsidRDefault="00AE036E" w:rsidP="00AE0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289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4 класс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8364"/>
        <w:gridCol w:w="889"/>
      </w:tblGrid>
      <w:tr w:rsidR="00AE036E" w:rsidRPr="009F289F" w14:paraId="77EFE042" w14:textId="77777777" w:rsidTr="00BF3ABE">
        <w:tc>
          <w:tcPr>
            <w:tcW w:w="781" w:type="dxa"/>
          </w:tcPr>
          <w:p w14:paraId="40D90653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"/>
                <w:w w:val="82"/>
                <w:sz w:val="20"/>
                <w:szCs w:val="20"/>
                <w:lang w:eastAsia="ru-RU"/>
              </w:rPr>
              <w:t>№</w:t>
            </w:r>
          </w:p>
          <w:p w14:paraId="60D46F4C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8364" w:type="dxa"/>
          </w:tcPr>
          <w:p w14:paraId="50BEABF2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</w:p>
          <w:p w14:paraId="3DD74DFD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Тема и содержание занятий</w:t>
            </w:r>
          </w:p>
        </w:tc>
        <w:tc>
          <w:tcPr>
            <w:tcW w:w="889" w:type="dxa"/>
          </w:tcPr>
          <w:p w14:paraId="07D7AC0B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Кол-во часов</w:t>
            </w:r>
          </w:p>
        </w:tc>
      </w:tr>
      <w:tr w:rsidR="00AE036E" w:rsidRPr="009F289F" w14:paraId="1885B4F6" w14:textId="77777777" w:rsidTr="00BF3ABE">
        <w:tc>
          <w:tcPr>
            <w:tcW w:w="781" w:type="dxa"/>
          </w:tcPr>
          <w:p w14:paraId="487B420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3BA00E49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u w:val="single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2"/>
                <w:u w:val="single"/>
                <w:lang w:eastAsia="ru-RU"/>
              </w:rPr>
              <w:t xml:space="preserve">Основные правила безопасности дорожного движения. </w:t>
            </w:r>
            <w:r w:rsidRPr="009F289F">
              <w:rPr>
                <w:rFonts w:ascii="Times New Roman" w:hAnsi="Times New Roman" w:cs="Times New Roman"/>
                <w:color w:val="000000"/>
                <w:spacing w:val="5"/>
                <w:u w:val="single"/>
                <w:lang w:eastAsia="ru-RU"/>
              </w:rPr>
              <w:t xml:space="preserve">Детский дорожно-транспортный травматизм. </w:t>
            </w:r>
          </w:p>
          <w:p w14:paraId="0650CBE8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 xml:space="preserve">Повторение правил безопасности дорожного движения, </w:t>
            </w:r>
            <w:r w:rsidRPr="009F289F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 xml:space="preserve">изученных в 1-3 классах. Любой движущийся транспорт - угроза </w:t>
            </w:r>
            <w:proofErr w:type="gramStart"/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>безопасности  человека</w:t>
            </w:r>
            <w:proofErr w:type="gramEnd"/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 xml:space="preserve">.   Интенсивность и скорость движения </w:t>
            </w:r>
            <w:r w:rsidRPr="009F289F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городского транспорта. Обеспечение безопасности пешеходов. </w:t>
            </w:r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>Причины   дорожно-</w:t>
            </w:r>
            <w:proofErr w:type="gramStart"/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>транспортного  травматизма</w:t>
            </w:r>
            <w:proofErr w:type="gramEnd"/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 xml:space="preserve">: незнание или </w:t>
            </w:r>
            <w:r w:rsidRPr="009F289F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 xml:space="preserve">невыполнение пешеходами правил дорожного    движения, </w:t>
            </w:r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>несоблюдение   пассажирами  правил   поведения   в  транспорте, недисциплинированность на улице.</w:t>
            </w:r>
          </w:p>
        </w:tc>
        <w:tc>
          <w:tcPr>
            <w:tcW w:w="889" w:type="dxa"/>
          </w:tcPr>
          <w:p w14:paraId="64AB3E66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321790F2" w14:textId="77777777" w:rsidTr="00BF3ABE">
        <w:tc>
          <w:tcPr>
            <w:tcW w:w="781" w:type="dxa"/>
          </w:tcPr>
          <w:p w14:paraId="5C7BF60A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1A9AD213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59" w:lineRule="exact"/>
              <w:ind w:right="72"/>
              <w:rPr>
                <w:rFonts w:ascii="Times New Roman" w:hAnsi="Times New Roman" w:cs="Times New Roman"/>
                <w:color w:val="000000"/>
                <w:spacing w:val="4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4"/>
                <w:u w:val="single"/>
                <w:lang w:eastAsia="ru-RU"/>
              </w:rPr>
              <w:t>Перекрестки и их виды.</w:t>
            </w:r>
            <w:r w:rsidRPr="009F289F">
              <w:rPr>
                <w:rFonts w:ascii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</w:p>
          <w:p w14:paraId="4079E0B8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59" w:lineRule="exact"/>
              <w:ind w:right="72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Перекресток - место пересечения дорог. Виды перекрестков: </w:t>
            </w:r>
            <w:r w:rsidRPr="009F289F"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 xml:space="preserve">трехсторонние, четырехсторонние, площади. Границы </w:t>
            </w:r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>перекрестков. Поведение пешеходов на перекрестках.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1EAEC711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7B7C5D08" w14:textId="77777777" w:rsidTr="00BF3ABE">
        <w:tc>
          <w:tcPr>
            <w:tcW w:w="781" w:type="dxa"/>
          </w:tcPr>
          <w:p w14:paraId="4D206F7A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706173CF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02" w:lineRule="exact"/>
              <w:ind w:right="86"/>
              <w:rPr>
                <w:rFonts w:ascii="Times New Roman" w:hAnsi="Times New Roman" w:cs="Times New Roman"/>
                <w:color w:val="000000"/>
                <w:spacing w:val="3"/>
                <w:u w:val="single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3"/>
                <w:u w:val="single"/>
                <w:lang w:eastAsia="ru-RU"/>
              </w:rPr>
              <w:t>Дорожная разметка.</w:t>
            </w:r>
            <w:r w:rsidRPr="009F289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>Основные линии дорожной разметки, их значение для пешеходов.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65A4B9E4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785B5299" w14:textId="77777777" w:rsidTr="00BF3ABE">
        <w:tc>
          <w:tcPr>
            <w:tcW w:w="781" w:type="dxa"/>
          </w:tcPr>
          <w:p w14:paraId="6D09E9C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30594FAE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59" w:lineRule="exact"/>
              <w:ind w:right="14"/>
              <w:rPr>
                <w:rFonts w:ascii="Times New Roman" w:hAnsi="Times New Roman" w:cs="Times New Roman"/>
                <w:color w:val="000000"/>
                <w:spacing w:val="12"/>
                <w:u w:val="single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2"/>
                <w:u w:val="single"/>
                <w:lang w:eastAsia="ru-RU"/>
              </w:rPr>
              <w:t xml:space="preserve">Дорожные знаки и их группы. </w:t>
            </w:r>
          </w:p>
          <w:p w14:paraId="6D529376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59" w:lineRule="exact"/>
              <w:ind w:right="14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8"/>
                <w:lang w:eastAsia="ru-RU"/>
              </w:rPr>
              <w:t xml:space="preserve">Группы дорожных знаков: предупреждающие, приоритета, </w:t>
            </w:r>
            <w:r w:rsidRPr="009F289F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запрещающие, предписывающие, информационно-</w:t>
            </w:r>
            <w:r w:rsidRPr="009F289F">
              <w:rPr>
                <w:rFonts w:ascii="Times New Roman" w:hAnsi="Times New Roman" w:cs="Times New Roman"/>
                <w:color w:val="000000"/>
                <w:spacing w:val="5"/>
                <w:lang w:eastAsia="ru-RU"/>
              </w:rPr>
              <w:t>указательные, дополнительной информации.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13EFFA20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41B6FC9C" w14:textId="77777777" w:rsidTr="00BF3ABE">
        <w:tc>
          <w:tcPr>
            <w:tcW w:w="781" w:type="dxa"/>
          </w:tcPr>
          <w:p w14:paraId="627CA187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624DB240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5"/>
                <w:u w:val="single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5"/>
                <w:u w:val="single"/>
                <w:lang w:eastAsia="ru-RU"/>
              </w:rPr>
              <w:t xml:space="preserve">Правила перехода улиц и дорог. </w:t>
            </w:r>
          </w:p>
          <w:p w14:paraId="59BC24E7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5"/>
                <w:lang w:eastAsia="ru-RU"/>
              </w:rPr>
              <w:t xml:space="preserve">Места, где разрешается </w:t>
            </w:r>
            <w:r w:rsidRPr="009F289F">
              <w:rPr>
                <w:rFonts w:ascii="Times New Roman" w:hAnsi="Times New Roman" w:cs="Times New Roman"/>
                <w:color w:val="000000"/>
                <w:spacing w:val="8"/>
                <w:lang w:eastAsia="ru-RU"/>
              </w:rPr>
              <w:t xml:space="preserve">переходить дорогу. Переход улиц по сигналам светофора и </w:t>
            </w:r>
            <w:r w:rsidRPr="009F289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регулировщика. Переход нерегулируемых перекрестков. </w:t>
            </w:r>
            <w:r w:rsidRPr="009F289F">
              <w:rPr>
                <w:rFonts w:ascii="Times New Roman" w:hAnsi="Times New Roman" w:cs="Times New Roman"/>
                <w:color w:val="000000"/>
                <w:spacing w:val="4"/>
                <w:lang w:eastAsia="ru-RU"/>
              </w:rPr>
              <w:t>Переход улиц с односторонним и двусторонним движением.</w:t>
            </w:r>
          </w:p>
        </w:tc>
        <w:tc>
          <w:tcPr>
            <w:tcW w:w="889" w:type="dxa"/>
          </w:tcPr>
          <w:p w14:paraId="21E0A216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663FFC38" w14:textId="77777777" w:rsidTr="00BF3ABE">
        <w:tc>
          <w:tcPr>
            <w:tcW w:w="781" w:type="dxa"/>
          </w:tcPr>
          <w:p w14:paraId="2405C59D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0C7AE2D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302"/>
              <w:rPr>
                <w:rFonts w:ascii="Times New Roman" w:hAnsi="Times New Roman" w:cs="Times New Roman"/>
                <w:color w:val="000000"/>
                <w:spacing w:val="4"/>
                <w:u w:val="single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4"/>
                <w:u w:val="single"/>
                <w:lang w:eastAsia="ru-RU"/>
              </w:rPr>
              <w:t xml:space="preserve">Тормозной и остановочный путь транспортных средств. </w:t>
            </w:r>
          </w:p>
          <w:p w14:paraId="615C2A0A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Остановочный путь. Тормозной путь. Факторы, влияющие на </w:t>
            </w:r>
            <w:r w:rsidRPr="009F289F"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 xml:space="preserve">величину тормозного пути.     Определение безопасного </w:t>
            </w:r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>расстояния до движущегося автомобиля.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27C5B1BA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196174F0" w14:textId="77777777" w:rsidTr="00BF3ABE">
        <w:tc>
          <w:tcPr>
            <w:tcW w:w="781" w:type="dxa"/>
          </w:tcPr>
          <w:p w14:paraId="3FBBCD68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22C3D93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color w:val="000000"/>
                <w:spacing w:val="20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20"/>
                <w:u w:val="single"/>
                <w:lang w:eastAsia="ru-RU"/>
              </w:rPr>
              <w:t>Ты становишься водителем.</w:t>
            </w:r>
            <w:r w:rsidRPr="009F289F">
              <w:rPr>
                <w:rFonts w:ascii="Times New Roman" w:hAnsi="Times New Roman" w:cs="Times New Roman"/>
                <w:color w:val="000000"/>
                <w:spacing w:val="20"/>
                <w:lang w:eastAsia="ru-RU"/>
              </w:rPr>
              <w:t xml:space="preserve"> </w:t>
            </w:r>
          </w:p>
          <w:p w14:paraId="4E6FC813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 xml:space="preserve">Езда на велосипеде. Основные правила езды и меры </w:t>
            </w:r>
            <w:r w:rsidRPr="009F289F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 xml:space="preserve">безопасности. Соблюдение правил дорожного движения </w:t>
            </w:r>
            <w:proofErr w:type="gramStart"/>
            <w:r w:rsidRPr="009F289F">
              <w:rPr>
                <w:rFonts w:ascii="Times New Roman" w:hAnsi="Times New Roman" w:cs="Times New Roman"/>
                <w:color w:val="000000"/>
                <w:spacing w:val="-8"/>
                <w:lang w:eastAsia="ru-RU"/>
              </w:rPr>
              <w:t>велосипедистами .</w:t>
            </w:r>
            <w:proofErr w:type="gramEnd"/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315B5F3D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1D0C4E12" w14:textId="77777777" w:rsidTr="00BF3ABE">
        <w:tc>
          <w:tcPr>
            <w:tcW w:w="781" w:type="dxa"/>
          </w:tcPr>
          <w:p w14:paraId="4ACFE37E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24573D7B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u w:val="single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"/>
                <w:u w:val="single"/>
                <w:lang w:eastAsia="ru-RU"/>
              </w:rPr>
              <w:t xml:space="preserve">Железнодорожный переезд. </w:t>
            </w:r>
          </w:p>
          <w:p w14:paraId="41DE4FF4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 xml:space="preserve">Поведение школьников вблизи железнодорожных путей. </w:t>
            </w:r>
            <w:r w:rsidRPr="009F289F">
              <w:rPr>
                <w:rFonts w:ascii="Times New Roman" w:hAnsi="Times New Roman" w:cs="Times New Roman"/>
                <w:color w:val="000000"/>
                <w:spacing w:val="4"/>
                <w:lang w:eastAsia="ru-RU"/>
              </w:rPr>
              <w:t>Правила перехода и переезда через них.</w:t>
            </w:r>
          </w:p>
        </w:tc>
        <w:tc>
          <w:tcPr>
            <w:tcW w:w="889" w:type="dxa"/>
          </w:tcPr>
          <w:p w14:paraId="08AE2D4B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320FA3BD" w14:textId="77777777" w:rsidTr="00BF3ABE">
        <w:tc>
          <w:tcPr>
            <w:tcW w:w="781" w:type="dxa"/>
          </w:tcPr>
          <w:p w14:paraId="7C1BC86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50E301C9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color w:val="000000"/>
                <w:spacing w:val="5"/>
                <w:u w:val="single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5"/>
                <w:u w:val="single"/>
                <w:lang w:eastAsia="ru-RU"/>
              </w:rPr>
              <w:t xml:space="preserve">Государственная автомобильная инспекция. </w:t>
            </w:r>
          </w:p>
          <w:p w14:paraId="2FC8600D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5"/>
                <w:lang w:eastAsia="ru-RU"/>
              </w:rPr>
              <w:t>П</w:t>
            </w:r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 xml:space="preserve">редназначение и задачи, решаемые ГАИ. Чрезвычайная </w:t>
            </w:r>
            <w:r w:rsidRPr="009F289F"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ситуация на дороге - что делать?</w:t>
            </w:r>
          </w:p>
        </w:tc>
        <w:tc>
          <w:tcPr>
            <w:tcW w:w="889" w:type="dxa"/>
          </w:tcPr>
          <w:p w14:paraId="35199902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2231F9FF" w14:textId="77777777" w:rsidTr="00BF3ABE">
        <w:trPr>
          <w:trHeight w:val="444"/>
        </w:trPr>
        <w:tc>
          <w:tcPr>
            <w:tcW w:w="781" w:type="dxa"/>
          </w:tcPr>
          <w:p w14:paraId="1D09647A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0"/>
                <w:lang w:eastAsia="ru-RU"/>
              </w:rPr>
              <w:t>10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0C60557E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u w:val="single"/>
                <w:lang w:eastAsia="ru-RU"/>
              </w:rPr>
              <w:t>Учимся соблюдать правила дорожной безопасности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14:paraId="66BC8CF3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lastRenderedPageBreak/>
              <w:t>Практические занятия и игры по правилам дорожного движения на школьной транспортной площадке или на улице.</w:t>
            </w:r>
          </w:p>
        </w:tc>
        <w:tc>
          <w:tcPr>
            <w:tcW w:w="889" w:type="dxa"/>
          </w:tcPr>
          <w:p w14:paraId="6A783FBC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AE036E" w:rsidRPr="009F289F" w14:paraId="31359F0F" w14:textId="77777777" w:rsidTr="00BF3ABE">
        <w:trPr>
          <w:trHeight w:val="444"/>
        </w:trPr>
        <w:tc>
          <w:tcPr>
            <w:tcW w:w="9145" w:type="dxa"/>
            <w:gridSpan w:val="2"/>
          </w:tcPr>
          <w:p w14:paraId="72507849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Всего занятий</w:t>
            </w:r>
          </w:p>
        </w:tc>
        <w:tc>
          <w:tcPr>
            <w:tcW w:w="889" w:type="dxa"/>
          </w:tcPr>
          <w:p w14:paraId="142381C2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t>10</w:t>
            </w:r>
          </w:p>
        </w:tc>
      </w:tr>
    </w:tbl>
    <w:p w14:paraId="7123C309" w14:textId="77777777" w:rsidR="00AE036E" w:rsidRPr="0012662A" w:rsidRDefault="00AE036E" w:rsidP="00AE0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14:paraId="03FE2024" w14:textId="77777777" w:rsidR="00AE036E" w:rsidRPr="0012662A" w:rsidRDefault="00AE036E" w:rsidP="00AE0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289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5 класс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470"/>
        <w:gridCol w:w="850"/>
      </w:tblGrid>
      <w:tr w:rsidR="00AE036E" w:rsidRPr="009F289F" w14:paraId="2A9FB54C" w14:textId="77777777" w:rsidTr="00BF3ABE">
        <w:tc>
          <w:tcPr>
            <w:tcW w:w="675" w:type="dxa"/>
          </w:tcPr>
          <w:p w14:paraId="4723BFE6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"/>
                <w:w w:val="82"/>
                <w:sz w:val="20"/>
                <w:szCs w:val="20"/>
                <w:lang w:eastAsia="ru-RU"/>
              </w:rPr>
              <w:t>№</w:t>
            </w:r>
          </w:p>
          <w:p w14:paraId="4185A496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8470" w:type="dxa"/>
          </w:tcPr>
          <w:p w14:paraId="3F07D3A7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</w:p>
          <w:p w14:paraId="2A4F7A3F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Тема и содержание занятий</w:t>
            </w:r>
          </w:p>
        </w:tc>
        <w:tc>
          <w:tcPr>
            <w:tcW w:w="850" w:type="dxa"/>
          </w:tcPr>
          <w:p w14:paraId="46118ECA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Кол-во часов</w:t>
            </w:r>
          </w:p>
        </w:tc>
      </w:tr>
      <w:tr w:rsidR="00AE036E" w:rsidRPr="009F289F" w14:paraId="50E208AD" w14:textId="77777777" w:rsidTr="00BF3ABE">
        <w:tc>
          <w:tcPr>
            <w:tcW w:w="675" w:type="dxa"/>
          </w:tcPr>
          <w:p w14:paraId="4BFAFD4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470" w:type="dxa"/>
          </w:tcPr>
          <w:p w14:paraId="76D25584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7"/>
                <w:lang w:eastAsia="ru-RU"/>
              </w:rPr>
              <w:t>Наш путь в школу. Безопасные маршруты движения.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7E279DEA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077EE2A5" w14:textId="77777777" w:rsidTr="00BF3ABE">
        <w:tc>
          <w:tcPr>
            <w:tcW w:w="675" w:type="dxa"/>
          </w:tcPr>
          <w:p w14:paraId="0A73B9A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470" w:type="dxa"/>
          </w:tcPr>
          <w:p w14:paraId="14A514BB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7"/>
                <w:lang w:eastAsia="ru-RU"/>
              </w:rPr>
              <w:t>Проверка знаний правил безопасности дорожного движения.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1C19091A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3F46709E" w14:textId="77777777" w:rsidTr="00BF3ABE">
        <w:tc>
          <w:tcPr>
            <w:tcW w:w="675" w:type="dxa"/>
          </w:tcPr>
          <w:p w14:paraId="29C99043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470" w:type="dxa"/>
          </w:tcPr>
          <w:p w14:paraId="34B01649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7"/>
                <w:lang w:eastAsia="ru-RU"/>
              </w:rPr>
              <w:t>Детский дорожно-транспортный травматизм, его причины.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6253ADFB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69FC031B" w14:textId="77777777" w:rsidTr="00BF3ABE">
        <w:tc>
          <w:tcPr>
            <w:tcW w:w="675" w:type="dxa"/>
          </w:tcPr>
          <w:p w14:paraId="0C5B2F99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470" w:type="dxa"/>
          </w:tcPr>
          <w:p w14:paraId="213DBE07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 xml:space="preserve">Предназначение и задачи, решаемые ГАИ. Чрезвычайная </w:t>
            </w:r>
            <w:r w:rsidRPr="009F289F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>ситуация на дороге – что делать?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58AFC3EB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7EB8A253" w14:textId="77777777" w:rsidTr="00BF3ABE">
        <w:tc>
          <w:tcPr>
            <w:tcW w:w="675" w:type="dxa"/>
          </w:tcPr>
          <w:p w14:paraId="041022DD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470" w:type="dxa"/>
          </w:tcPr>
          <w:p w14:paraId="7A163C04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>Виды перекрестков. Поведение пешеходов на перекрестках.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42096D73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739F4AF4" w14:textId="77777777" w:rsidTr="00BF3ABE">
        <w:tc>
          <w:tcPr>
            <w:tcW w:w="675" w:type="dxa"/>
          </w:tcPr>
          <w:p w14:paraId="0C384A49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470" w:type="dxa"/>
          </w:tcPr>
          <w:p w14:paraId="66867702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>Основные линии дорожной разметки, их значение для пешеходов.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4F90732C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251A2F69" w14:textId="77777777" w:rsidTr="00BF3ABE">
        <w:tc>
          <w:tcPr>
            <w:tcW w:w="675" w:type="dxa"/>
          </w:tcPr>
          <w:p w14:paraId="410B6907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470" w:type="dxa"/>
          </w:tcPr>
          <w:p w14:paraId="6DC90B14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4"/>
                <w:lang w:eastAsia="ru-RU"/>
              </w:rPr>
              <w:t xml:space="preserve">Поведение школьников вблизи железнодорожных путей. </w:t>
            </w:r>
            <w:r w:rsidRPr="009F289F">
              <w:rPr>
                <w:rFonts w:ascii="Times New Roman" w:hAnsi="Times New Roman" w:cs="Times New Roman"/>
                <w:color w:val="000000"/>
                <w:spacing w:val="5"/>
                <w:lang w:eastAsia="ru-RU"/>
              </w:rPr>
              <w:t>Правила перехода и переезда через них.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54BB00CA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609052CE" w14:textId="77777777" w:rsidTr="00BF3ABE">
        <w:tc>
          <w:tcPr>
            <w:tcW w:w="675" w:type="dxa"/>
          </w:tcPr>
          <w:p w14:paraId="7899837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470" w:type="dxa"/>
          </w:tcPr>
          <w:p w14:paraId="34547E03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02" w:lineRule="exact"/>
              <w:ind w:right="601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7"/>
                <w:lang w:eastAsia="ru-RU"/>
              </w:rPr>
              <w:t xml:space="preserve">Правила перехода улиц и дорог. Движение учащихся </w:t>
            </w:r>
            <w:r w:rsidRPr="009F289F">
              <w:rPr>
                <w:rFonts w:ascii="Times New Roman" w:hAnsi="Times New Roman" w:cs="Times New Roman"/>
                <w:color w:val="000000"/>
                <w:spacing w:val="-10"/>
                <w:lang w:eastAsia="ru-RU"/>
              </w:rPr>
              <w:t>1-руппами и в колонне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28730B96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6669A682" w14:textId="77777777" w:rsidTr="00BF3ABE">
        <w:tc>
          <w:tcPr>
            <w:tcW w:w="675" w:type="dxa"/>
          </w:tcPr>
          <w:p w14:paraId="1BC59675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470" w:type="dxa"/>
          </w:tcPr>
          <w:p w14:paraId="0629D662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Тормозной и остановочный путь транспортных средств.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0E1212D8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6902B9A2" w14:textId="77777777" w:rsidTr="00BF3ABE">
        <w:trPr>
          <w:trHeight w:val="444"/>
        </w:trPr>
        <w:tc>
          <w:tcPr>
            <w:tcW w:w="675" w:type="dxa"/>
          </w:tcPr>
          <w:p w14:paraId="7E25B259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0"/>
                <w:lang w:eastAsia="ru-RU"/>
              </w:rPr>
              <w:t>10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470" w:type="dxa"/>
          </w:tcPr>
          <w:p w14:paraId="0737FA78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 xml:space="preserve">Езда на велосипеде. Основные правила езды и меры </w:t>
            </w:r>
            <w:r w:rsidRPr="009F289F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 xml:space="preserve">безопасности. Соблюдение правил дорожного движения </w:t>
            </w:r>
            <w:proofErr w:type="gramStart"/>
            <w:r w:rsidRPr="009F289F">
              <w:rPr>
                <w:rFonts w:ascii="Times New Roman" w:hAnsi="Times New Roman" w:cs="Times New Roman"/>
                <w:color w:val="000000"/>
                <w:spacing w:val="-7"/>
                <w:lang w:eastAsia="ru-RU"/>
              </w:rPr>
              <w:t>велосипедистами .</w:t>
            </w:r>
            <w:proofErr w:type="gramEnd"/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09908412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08275C0B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036E" w:rsidRPr="009F289F" w14:paraId="73231EEC" w14:textId="77777777" w:rsidTr="00BF3ABE">
        <w:trPr>
          <w:trHeight w:val="444"/>
        </w:trPr>
        <w:tc>
          <w:tcPr>
            <w:tcW w:w="9145" w:type="dxa"/>
            <w:gridSpan w:val="2"/>
          </w:tcPr>
          <w:p w14:paraId="28985910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t>Всего занятий</w:t>
            </w:r>
          </w:p>
        </w:tc>
        <w:tc>
          <w:tcPr>
            <w:tcW w:w="850" w:type="dxa"/>
          </w:tcPr>
          <w:p w14:paraId="779D9326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t>10</w:t>
            </w:r>
          </w:p>
        </w:tc>
      </w:tr>
    </w:tbl>
    <w:p w14:paraId="25664955" w14:textId="77777777" w:rsidR="00AE036E" w:rsidRPr="0012662A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18169F" w14:textId="77777777" w:rsidR="00AE036E" w:rsidRPr="009F289F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28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 класс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8364"/>
        <w:gridCol w:w="886"/>
      </w:tblGrid>
      <w:tr w:rsidR="00AE036E" w:rsidRPr="009F289F" w14:paraId="79C832B5" w14:textId="77777777" w:rsidTr="00BF3ABE">
        <w:tc>
          <w:tcPr>
            <w:tcW w:w="781" w:type="dxa"/>
          </w:tcPr>
          <w:p w14:paraId="1728BC5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"/>
                <w:w w:val="82"/>
                <w:sz w:val="20"/>
                <w:szCs w:val="20"/>
                <w:lang w:eastAsia="ru-RU"/>
              </w:rPr>
              <w:t>№</w:t>
            </w:r>
          </w:p>
          <w:p w14:paraId="10CD07C8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8364" w:type="dxa"/>
          </w:tcPr>
          <w:p w14:paraId="24B03868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</w:p>
          <w:p w14:paraId="1770C2D4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Тема и содержание занятий</w:t>
            </w:r>
          </w:p>
        </w:tc>
        <w:tc>
          <w:tcPr>
            <w:tcW w:w="886" w:type="dxa"/>
          </w:tcPr>
          <w:p w14:paraId="5BEEF8B6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Кол-во часов</w:t>
            </w:r>
          </w:p>
        </w:tc>
      </w:tr>
      <w:tr w:rsidR="00AE036E" w:rsidRPr="009F289F" w14:paraId="3C72ACE3" w14:textId="77777777" w:rsidTr="00BF3ABE">
        <w:tc>
          <w:tcPr>
            <w:tcW w:w="781" w:type="dxa"/>
          </w:tcPr>
          <w:p w14:paraId="104E4CBB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26E268E4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8"/>
                <w:lang w:eastAsia="ru-RU"/>
              </w:rPr>
              <w:t>Наш путь в школу. Безопасные маршруты движения.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6" w:type="dxa"/>
          </w:tcPr>
          <w:p w14:paraId="56DECD31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69F2D7A8" w14:textId="77777777" w:rsidTr="00BF3ABE">
        <w:tc>
          <w:tcPr>
            <w:tcW w:w="781" w:type="dxa"/>
          </w:tcPr>
          <w:p w14:paraId="165F636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6474045C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31" w:lineRule="exact"/>
              <w:ind w:right="504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8"/>
                <w:lang w:eastAsia="ru-RU"/>
              </w:rPr>
              <w:t xml:space="preserve">Причины дорожно-транспортных происшествий. Последствия </w:t>
            </w:r>
            <w:r w:rsidRPr="009F289F">
              <w:rPr>
                <w:rFonts w:ascii="Times New Roman" w:hAnsi="Times New Roman" w:cs="Times New Roman"/>
                <w:color w:val="000000"/>
                <w:spacing w:val="-11"/>
                <w:lang w:eastAsia="ru-RU"/>
              </w:rPr>
              <w:t>ДТП.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6" w:type="dxa"/>
          </w:tcPr>
          <w:p w14:paraId="51D816E3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3C096380" w14:textId="77777777" w:rsidTr="00BF3ABE">
        <w:tc>
          <w:tcPr>
            <w:tcW w:w="781" w:type="dxa"/>
          </w:tcPr>
          <w:p w14:paraId="24483607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014D76E6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Дорожные знаки.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6" w:type="dxa"/>
          </w:tcPr>
          <w:p w14:paraId="13D70C8E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1F665C32" w14:textId="77777777" w:rsidTr="00BF3ABE">
        <w:tc>
          <w:tcPr>
            <w:tcW w:w="781" w:type="dxa"/>
          </w:tcPr>
          <w:p w14:paraId="4F3B0884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26C29E66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792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7"/>
                <w:lang w:eastAsia="ru-RU"/>
              </w:rPr>
              <w:t xml:space="preserve">Сигналы светофора с дополнительными секциями. Сигналы </w:t>
            </w:r>
            <w:r w:rsidRPr="009F289F">
              <w:rPr>
                <w:rFonts w:ascii="Times New Roman" w:hAnsi="Times New Roman" w:cs="Times New Roman"/>
                <w:color w:val="000000"/>
                <w:spacing w:val="-8"/>
                <w:lang w:eastAsia="ru-RU"/>
              </w:rPr>
              <w:t>регулировщика.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6" w:type="dxa"/>
          </w:tcPr>
          <w:p w14:paraId="13437EDB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1688D78C" w14:textId="77777777" w:rsidTr="00BF3ABE">
        <w:tc>
          <w:tcPr>
            <w:tcW w:w="781" w:type="dxa"/>
          </w:tcPr>
          <w:p w14:paraId="34EBAC54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503ED4E7" w14:textId="77777777" w:rsidR="00AE036E" w:rsidRPr="009F289F" w:rsidRDefault="00AE036E" w:rsidP="00BF3ABE">
            <w:pPr>
              <w:widowControl w:val="0"/>
              <w:shd w:val="clear" w:color="auto" w:fill="FFFFFF"/>
              <w:tabs>
                <w:tab w:val="left" w:pos="8201"/>
              </w:tabs>
              <w:suppressAutoHyphens w:val="0"/>
              <w:autoSpaceDE w:val="0"/>
              <w:autoSpaceDN w:val="0"/>
              <w:adjustRightInd w:val="0"/>
              <w:spacing w:after="0" w:line="274" w:lineRule="exact"/>
              <w:ind w:right="-136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4"/>
                <w:lang w:eastAsia="ru-RU"/>
              </w:rPr>
              <w:t>Осторожно - гололед! Меры безопасности при катании па коньках, лыжах, санках.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6" w:type="dxa"/>
          </w:tcPr>
          <w:p w14:paraId="157A7936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74EA1CC9" w14:textId="77777777" w:rsidTr="00BF3ABE">
        <w:tc>
          <w:tcPr>
            <w:tcW w:w="781" w:type="dxa"/>
          </w:tcPr>
          <w:p w14:paraId="1AC1E1EA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1B048F7F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9"/>
                <w:lang w:eastAsia="ru-RU"/>
              </w:rPr>
              <w:t>На железной дороге.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6" w:type="dxa"/>
          </w:tcPr>
          <w:p w14:paraId="1901CB8A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64533421" w14:textId="77777777" w:rsidTr="00BF3ABE">
        <w:tc>
          <w:tcPr>
            <w:tcW w:w="781" w:type="dxa"/>
          </w:tcPr>
          <w:p w14:paraId="545F38F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64183B02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17" w:lineRule="exact"/>
              <w:ind w:right="634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7"/>
                <w:lang w:eastAsia="ru-RU"/>
              </w:rPr>
              <w:t xml:space="preserve">Правила безопасного поведения пассажиром автомобильного </w:t>
            </w:r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>транспорта.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6" w:type="dxa"/>
          </w:tcPr>
          <w:p w14:paraId="109CA42E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5B9BDEFF" w14:textId="77777777" w:rsidTr="00BF3ABE">
        <w:tc>
          <w:tcPr>
            <w:tcW w:w="781" w:type="dxa"/>
          </w:tcPr>
          <w:p w14:paraId="6703B166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13B986FA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8"/>
                <w:lang w:eastAsia="ru-RU"/>
              </w:rPr>
              <w:t>Оценка дорожных ситуаций.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6" w:type="dxa"/>
          </w:tcPr>
          <w:p w14:paraId="4F7BCE08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76C9352E" w14:textId="77777777" w:rsidTr="00BF3ABE">
        <w:tc>
          <w:tcPr>
            <w:tcW w:w="781" w:type="dxa"/>
          </w:tcPr>
          <w:p w14:paraId="05C6D187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3760E94E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17" w:lineRule="exact"/>
              <w:ind w:right="533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4"/>
                <w:lang w:eastAsia="ru-RU"/>
              </w:rPr>
              <w:t xml:space="preserve">Езда на велосипеде, роликовых коньках. Движение групп </w:t>
            </w:r>
            <w:r w:rsidRPr="009F289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велосипедистов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6" w:type="dxa"/>
          </w:tcPr>
          <w:p w14:paraId="1BE33732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4B64842B" w14:textId="77777777" w:rsidTr="00BF3ABE">
        <w:trPr>
          <w:trHeight w:val="444"/>
        </w:trPr>
        <w:tc>
          <w:tcPr>
            <w:tcW w:w="781" w:type="dxa"/>
          </w:tcPr>
          <w:p w14:paraId="200A1282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0"/>
                <w:lang w:eastAsia="ru-RU"/>
              </w:rPr>
              <w:t>10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3D74D52D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02" w:lineRule="exact"/>
              <w:ind w:right="1123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>Итоговое занятие. Проверка знаний правил безопасности дорожного движения.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6" w:type="dxa"/>
          </w:tcPr>
          <w:p w14:paraId="4622F1EB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45A7A4A7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036E" w:rsidRPr="009F289F" w14:paraId="1A9C8C85" w14:textId="77777777" w:rsidTr="00BF3ABE">
        <w:trPr>
          <w:trHeight w:val="444"/>
        </w:trPr>
        <w:tc>
          <w:tcPr>
            <w:tcW w:w="9145" w:type="dxa"/>
            <w:gridSpan w:val="2"/>
          </w:tcPr>
          <w:p w14:paraId="6A2F35DE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t>Всего занятий</w:t>
            </w:r>
          </w:p>
        </w:tc>
        <w:tc>
          <w:tcPr>
            <w:tcW w:w="886" w:type="dxa"/>
          </w:tcPr>
          <w:p w14:paraId="30327418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t>10</w:t>
            </w:r>
          </w:p>
        </w:tc>
      </w:tr>
    </w:tbl>
    <w:p w14:paraId="02C78EF4" w14:textId="77777777" w:rsidR="00AE036E" w:rsidRPr="0012662A" w:rsidRDefault="00AE036E" w:rsidP="00AE0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15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9F289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7 класс</w:t>
      </w:r>
    </w:p>
    <w:tbl>
      <w:tblPr>
        <w:tblW w:w="100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8364"/>
        <w:gridCol w:w="888"/>
      </w:tblGrid>
      <w:tr w:rsidR="00AE036E" w:rsidRPr="009F289F" w14:paraId="340E52B1" w14:textId="77777777" w:rsidTr="00BF3ABE">
        <w:tc>
          <w:tcPr>
            <w:tcW w:w="781" w:type="dxa"/>
          </w:tcPr>
          <w:p w14:paraId="3CC3E8CE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"/>
                <w:w w:val="82"/>
                <w:sz w:val="20"/>
                <w:szCs w:val="20"/>
                <w:lang w:eastAsia="ru-RU"/>
              </w:rPr>
              <w:t>№</w:t>
            </w:r>
          </w:p>
          <w:p w14:paraId="42C6E93A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8364" w:type="dxa"/>
          </w:tcPr>
          <w:p w14:paraId="63EE1E0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</w:p>
          <w:p w14:paraId="4101CE3A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Тема и содержание занятий</w:t>
            </w:r>
          </w:p>
        </w:tc>
        <w:tc>
          <w:tcPr>
            <w:tcW w:w="888" w:type="dxa"/>
          </w:tcPr>
          <w:p w14:paraId="7D5153F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Кол-во часов</w:t>
            </w:r>
          </w:p>
        </w:tc>
      </w:tr>
      <w:tr w:rsidR="00AE036E" w:rsidRPr="009F289F" w14:paraId="426CE22D" w14:textId="77777777" w:rsidTr="00BF3ABE">
        <w:tc>
          <w:tcPr>
            <w:tcW w:w="781" w:type="dxa"/>
          </w:tcPr>
          <w:p w14:paraId="248719CF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6DF5D4F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88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 xml:space="preserve">Безопасные маршруты </w:t>
            </w:r>
            <w:proofErr w:type="gramStart"/>
            <w:r w:rsidRPr="009F289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движения  и</w:t>
            </w:r>
            <w:proofErr w:type="gramEnd"/>
            <w:r w:rsidRPr="009F289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 xml:space="preserve"> правила поведения в микрорайоне </w:t>
            </w:r>
            <w:r w:rsidRPr="009F289F">
              <w:rPr>
                <w:rFonts w:ascii="Times New Roman" w:hAnsi="Times New Roman" w:cs="Times New Roman"/>
                <w:color w:val="000000"/>
                <w:spacing w:val="4"/>
                <w:lang w:eastAsia="ru-RU"/>
              </w:rPr>
              <w:t xml:space="preserve">школы. </w:t>
            </w:r>
          </w:p>
        </w:tc>
        <w:tc>
          <w:tcPr>
            <w:tcW w:w="888" w:type="dxa"/>
          </w:tcPr>
          <w:p w14:paraId="0AF70AFA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004F547F" w14:textId="77777777" w:rsidTr="00BF3ABE">
        <w:tc>
          <w:tcPr>
            <w:tcW w:w="781" w:type="dxa"/>
          </w:tcPr>
          <w:p w14:paraId="662DAB84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0119D8A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88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 xml:space="preserve">Разбор конкретных случаев дорожно-транспортных </w:t>
            </w:r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>происшествий, их причин.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8" w:type="dxa"/>
          </w:tcPr>
          <w:p w14:paraId="5798144B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7FFD5360" w14:textId="77777777" w:rsidTr="00BF3ABE">
        <w:tc>
          <w:tcPr>
            <w:tcW w:w="781" w:type="dxa"/>
          </w:tcPr>
          <w:p w14:paraId="7E69438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274FB4FC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 xml:space="preserve">Движение транспортных средств. Остановочный путь </w:t>
            </w:r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>транспортных средств.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8" w:type="dxa"/>
          </w:tcPr>
          <w:p w14:paraId="37DEF8D8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20DB905E" w14:textId="77777777" w:rsidTr="00BF3ABE">
        <w:tc>
          <w:tcPr>
            <w:tcW w:w="781" w:type="dxa"/>
          </w:tcPr>
          <w:p w14:paraId="34749312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773AE37E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88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 xml:space="preserve">Назначение номерных, опознавательных знаков и </w:t>
            </w:r>
            <w:r w:rsidRPr="009F289F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>надписей на транспортных средствах.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8" w:type="dxa"/>
          </w:tcPr>
          <w:p w14:paraId="29363D54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13CB2AB7" w14:textId="77777777" w:rsidTr="00BF3ABE">
        <w:tc>
          <w:tcPr>
            <w:tcW w:w="781" w:type="dxa"/>
          </w:tcPr>
          <w:p w14:paraId="223E194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435B8172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88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Осторожно - гололед! Меры безопасности при катании на </w:t>
            </w:r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>коньках, лыжах, санках.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8" w:type="dxa"/>
          </w:tcPr>
          <w:p w14:paraId="2881BA0C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4BA526C9" w14:textId="77777777" w:rsidTr="00BF3ABE">
        <w:tc>
          <w:tcPr>
            <w:tcW w:w="781" w:type="dxa"/>
          </w:tcPr>
          <w:p w14:paraId="7432657A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4C6BDF99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 xml:space="preserve">Правила безопасного поведения вблизи железнодорожных </w:t>
            </w:r>
            <w:r w:rsidRPr="009F289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 xml:space="preserve">путей и в подразделениях железнодорожного узла станции </w:t>
            </w:r>
            <w:r w:rsidRPr="009F289F">
              <w:rPr>
                <w:rFonts w:ascii="Times New Roman" w:hAnsi="Times New Roman" w:cs="Times New Roman"/>
                <w:color w:val="000000"/>
                <w:spacing w:val="-14"/>
                <w:lang w:eastAsia="ru-RU"/>
              </w:rPr>
              <w:t>Старый Оскол.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8" w:type="dxa"/>
          </w:tcPr>
          <w:p w14:paraId="616DC82C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3613D3CC" w14:textId="77777777" w:rsidTr="00BF3ABE">
        <w:tc>
          <w:tcPr>
            <w:tcW w:w="781" w:type="dxa"/>
          </w:tcPr>
          <w:p w14:paraId="19CDCEF4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078929A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8"/>
                <w:lang w:eastAsia="ru-RU"/>
              </w:rPr>
              <w:t>Обязанности пешеходов.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8" w:type="dxa"/>
          </w:tcPr>
          <w:p w14:paraId="340EC7CD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4CCC5539" w14:textId="77777777" w:rsidTr="00BF3ABE">
        <w:tc>
          <w:tcPr>
            <w:tcW w:w="781" w:type="dxa"/>
          </w:tcPr>
          <w:p w14:paraId="31B10829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6F92D892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8"/>
                <w:lang w:eastAsia="ru-RU"/>
              </w:rPr>
              <w:t>Прогнозирование опасных дорожных ситуаций.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8" w:type="dxa"/>
          </w:tcPr>
          <w:p w14:paraId="6F8B4469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47EB9AFC" w14:textId="77777777" w:rsidTr="00BF3ABE">
        <w:tc>
          <w:tcPr>
            <w:tcW w:w="781" w:type="dxa"/>
          </w:tcPr>
          <w:p w14:paraId="55EE46E5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31229B34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Дополнительные требования к движению велосипедистов. </w:t>
            </w:r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 xml:space="preserve">Технические требования, </w:t>
            </w:r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предъявляемые к велосипеду.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8" w:type="dxa"/>
          </w:tcPr>
          <w:p w14:paraId="17A8F5D5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AE036E" w:rsidRPr="009F289F" w14:paraId="5BC6C9D5" w14:textId="77777777" w:rsidTr="00BF3ABE">
        <w:trPr>
          <w:trHeight w:val="444"/>
        </w:trPr>
        <w:tc>
          <w:tcPr>
            <w:tcW w:w="781" w:type="dxa"/>
          </w:tcPr>
          <w:p w14:paraId="34A58EA3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0"/>
                <w:lang w:eastAsia="ru-RU"/>
              </w:rPr>
              <w:lastRenderedPageBreak/>
              <w:t>10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4E5DDBEE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59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Итоговое занятие. Закрепление и проверка знаний правил </w:t>
            </w:r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>безопасности дорожного движения.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8" w:type="dxa"/>
          </w:tcPr>
          <w:p w14:paraId="01CB15B4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670C3E81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036E" w:rsidRPr="009F289F" w14:paraId="1F18B8E2" w14:textId="77777777" w:rsidTr="00BF3ABE">
        <w:trPr>
          <w:trHeight w:val="444"/>
        </w:trPr>
        <w:tc>
          <w:tcPr>
            <w:tcW w:w="9145" w:type="dxa"/>
            <w:gridSpan w:val="2"/>
          </w:tcPr>
          <w:p w14:paraId="7439E198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t>Всего занятий</w:t>
            </w:r>
          </w:p>
        </w:tc>
        <w:tc>
          <w:tcPr>
            <w:tcW w:w="888" w:type="dxa"/>
          </w:tcPr>
          <w:p w14:paraId="6B906FAA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t>10</w:t>
            </w:r>
          </w:p>
        </w:tc>
      </w:tr>
    </w:tbl>
    <w:p w14:paraId="12796DC7" w14:textId="77777777" w:rsidR="00AE036E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7751D32" w14:textId="77777777" w:rsidR="00AE036E" w:rsidRPr="009F289F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28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8364"/>
        <w:gridCol w:w="889"/>
      </w:tblGrid>
      <w:tr w:rsidR="00AE036E" w:rsidRPr="009F289F" w14:paraId="3EE8563E" w14:textId="77777777" w:rsidTr="00BF3ABE">
        <w:tc>
          <w:tcPr>
            <w:tcW w:w="781" w:type="dxa"/>
          </w:tcPr>
          <w:p w14:paraId="42EDDFF4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"/>
                <w:w w:val="82"/>
                <w:sz w:val="20"/>
                <w:szCs w:val="20"/>
                <w:lang w:eastAsia="ru-RU"/>
              </w:rPr>
              <w:t>№</w:t>
            </w:r>
          </w:p>
          <w:p w14:paraId="3AB576D9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8364" w:type="dxa"/>
          </w:tcPr>
          <w:p w14:paraId="5E9D293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</w:p>
          <w:p w14:paraId="4E4205C8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Тема и содержание занятий</w:t>
            </w:r>
          </w:p>
        </w:tc>
        <w:tc>
          <w:tcPr>
            <w:tcW w:w="889" w:type="dxa"/>
          </w:tcPr>
          <w:p w14:paraId="55E4A059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Кол-во часов</w:t>
            </w:r>
          </w:p>
        </w:tc>
      </w:tr>
      <w:tr w:rsidR="00AE036E" w:rsidRPr="009F289F" w14:paraId="48A95B40" w14:textId="77777777" w:rsidTr="00BF3ABE">
        <w:tc>
          <w:tcPr>
            <w:tcW w:w="781" w:type="dxa"/>
          </w:tcPr>
          <w:p w14:paraId="72414F2E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4E877C9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7"/>
                <w:lang w:eastAsia="ru-RU"/>
              </w:rPr>
              <w:t xml:space="preserve">Безопасные маршруты движения в микрорайоне школы. </w:t>
            </w:r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>Правила безопасного поведения.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3EC28D09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7B478B88" w14:textId="77777777" w:rsidTr="00BF3ABE">
        <w:tc>
          <w:tcPr>
            <w:tcW w:w="781" w:type="dxa"/>
          </w:tcPr>
          <w:p w14:paraId="241E7CF2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40AC0976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>Разбор конкретных случаев дорожно-транспортных происшествий в городе, их причин.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22F3BA87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122BEA6B" w14:textId="77777777" w:rsidTr="00BF3ABE">
        <w:tc>
          <w:tcPr>
            <w:tcW w:w="781" w:type="dxa"/>
          </w:tcPr>
          <w:p w14:paraId="02C0CCFB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3984744E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9"/>
                <w:lang w:eastAsia="ru-RU"/>
              </w:rPr>
              <w:t>Обязанности пешеходов.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296E93E1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7EFECAC9" w14:textId="77777777" w:rsidTr="00BF3ABE">
        <w:tc>
          <w:tcPr>
            <w:tcW w:w="781" w:type="dxa"/>
          </w:tcPr>
          <w:p w14:paraId="39CCCFE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014FCFBF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9"/>
                <w:lang w:eastAsia="ru-RU"/>
              </w:rPr>
              <w:t>Обязанности пассажиров.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6DE1802A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3A7BFAD5" w14:textId="77777777" w:rsidTr="00BF3ABE">
        <w:tc>
          <w:tcPr>
            <w:tcW w:w="781" w:type="dxa"/>
          </w:tcPr>
          <w:p w14:paraId="0FB66C3F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64635DAA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9"/>
                <w:lang w:eastAsia="ru-RU"/>
              </w:rPr>
              <w:t>Обязанности велосипедистов.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530D261D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1538FBC5" w14:textId="77777777" w:rsidTr="00BF3ABE">
        <w:tc>
          <w:tcPr>
            <w:tcW w:w="781" w:type="dxa"/>
          </w:tcPr>
          <w:p w14:paraId="41527E1E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14BD1C58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Правила безопасности поведения вблизи железнодорожных </w:t>
            </w:r>
            <w:r w:rsidRPr="009F289F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t xml:space="preserve">путей и подразделений железнодорожного узла станции </w:t>
            </w:r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>Старый Оскол.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35F50E79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0CDD93C3" w14:textId="77777777" w:rsidTr="00BF3ABE">
        <w:tc>
          <w:tcPr>
            <w:tcW w:w="781" w:type="dxa"/>
          </w:tcPr>
          <w:p w14:paraId="461F76CE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401D863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7"/>
                <w:lang w:eastAsia="ru-RU"/>
              </w:rPr>
              <w:t>Оценка дорожных ситуаций.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47B1D8F9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572F2D29" w14:textId="77777777" w:rsidTr="00BF3ABE">
        <w:tc>
          <w:tcPr>
            <w:tcW w:w="781" w:type="dxa"/>
          </w:tcPr>
          <w:p w14:paraId="2B7A685F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1202D7C3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1"/>
                <w:lang w:eastAsia="ru-RU"/>
              </w:rPr>
              <w:t>Прогнозирование опасных дорожных ситуаций.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121BFFC0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3063D172" w14:textId="77777777" w:rsidTr="00BF3ABE">
        <w:tc>
          <w:tcPr>
            <w:tcW w:w="781" w:type="dxa"/>
          </w:tcPr>
          <w:p w14:paraId="47E45184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1D1803B5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59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 xml:space="preserve">Правила перевозки пассажиров на мотоциклах, мотороллерах, </w:t>
            </w:r>
            <w:r w:rsidRPr="009F289F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>в кузове грузового автомобиля.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3D52E68F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2F117921" w14:textId="77777777" w:rsidTr="00BF3ABE">
        <w:trPr>
          <w:trHeight w:val="444"/>
        </w:trPr>
        <w:tc>
          <w:tcPr>
            <w:tcW w:w="781" w:type="dxa"/>
          </w:tcPr>
          <w:p w14:paraId="0066BF8F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0"/>
                <w:lang w:eastAsia="ru-RU"/>
              </w:rPr>
              <w:t>10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00CF8CD2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59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Итоговое занятие. Закрепление и проверка знаний правил </w:t>
            </w:r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>безопасности дорожного движения.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355A0CCA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5AA96195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036E" w:rsidRPr="009F289F" w14:paraId="16D548C5" w14:textId="77777777" w:rsidTr="00BF3ABE">
        <w:trPr>
          <w:trHeight w:val="444"/>
        </w:trPr>
        <w:tc>
          <w:tcPr>
            <w:tcW w:w="9145" w:type="dxa"/>
            <w:gridSpan w:val="2"/>
          </w:tcPr>
          <w:p w14:paraId="4C60C553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t>Всего занятий</w:t>
            </w:r>
          </w:p>
        </w:tc>
        <w:tc>
          <w:tcPr>
            <w:tcW w:w="889" w:type="dxa"/>
          </w:tcPr>
          <w:p w14:paraId="377ECEEE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t>10</w:t>
            </w:r>
          </w:p>
        </w:tc>
      </w:tr>
    </w:tbl>
    <w:p w14:paraId="0F556BE9" w14:textId="77777777" w:rsidR="00AE036E" w:rsidRPr="0012662A" w:rsidRDefault="00AE036E" w:rsidP="00AE0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14:paraId="5B1981EA" w14:textId="77777777" w:rsidR="00AE036E" w:rsidRPr="009F289F" w:rsidRDefault="00AE036E" w:rsidP="00AE0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289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9 класс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8364"/>
        <w:gridCol w:w="889"/>
      </w:tblGrid>
      <w:tr w:rsidR="00AE036E" w:rsidRPr="009F289F" w14:paraId="4490CA5C" w14:textId="77777777" w:rsidTr="00BF3ABE">
        <w:tc>
          <w:tcPr>
            <w:tcW w:w="781" w:type="dxa"/>
          </w:tcPr>
          <w:p w14:paraId="7C99D7A7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"/>
                <w:w w:val="82"/>
                <w:sz w:val="20"/>
                <w:szCs w:val="20"/>
                <w:lang w:eastAsia="ru-RU"/>
              </w:rPr>
              <w:t>№</w:t>
            </w:r>
          </w:p>
          <w:p w14:paraId="34F32638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8364" w:type="dxa"/>
          </w:tcPr>
          <w:p w14:paraId="6F0DF24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</w:p>
          <w:p w14:paraId="0513A57F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Тема и содержание занятий</w:t>
            </w:r>
          </w:p>
        </w:tc>
        <w:tc>
          <w:tcPr>
            <w:tcW w:w="889" w:type="dxa"/>
          </w:tcPr>
          <w:p w14:paraId="5DC0B29B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Кол-во часов</w:t>
            </w:r>
          </w:p>
        </w:tc>
      </w:tr>
      <w:tr w:rsidR="00AE036E" w:rsidRPr="009F289F" w14:paraId="772A0DDE" w14:textId="77777777" w:rsidTr="00BF3ABE">
        <w:tc>
          <w:tcPr>
            <w:tcW w:w="781" w:type="dxa"/>
          </w:tcPr>
          <w:p w14:paraId="01B01467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5B0B52E3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Безопасные маршруты движения в микрорайоне школы. </w:t>
            </w:r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>Правила безопасного поведения.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5C77B365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58C101A6" w14:textId="77777777" w:rsidTr="00BF3ABE">
        <w:tc>
          <w:tcPr>
            <w:tcW w:w="781" w:type="dxa"/>
          </w:tcPr>
          <w:p w14:paraId="2362F83C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26D9CF92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31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 xml:space="preserve">Детский дорожно-транспортный травматизм. Как не стать </w:t>
            </w:r>
            <w:r w:rsidRPr="009F289F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>жертвой ДТП.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0CFCC93E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26D07CEE" w14:textId="77777777" w:rsidTr="00BF3ABE">
        <w:tc>
          <w:tcPr>
            <w:tcW w:w="781" w:type="dxa"/>
          </w:tcPr>
          <w:p w14:paraId="7F692AFF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00A375D9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88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 xml:space="preserve">Правила безопасного поведения вблизи железнодорожных </w:t>
            </w:r>
            <w:r w:rsidRPr="009F289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 xml:space="preserve">путей и в подразделениях железнодорожного узла станции </w:t>
            </w:r>
            <w:r w:rsidRPr="009F289F">
              <w:rPr>
                <w:rFonts w:ascii="Times New Roman" w:hAnsi="Times New Roman" w:cs="Times New Roman"/>
                <w:color w:val="000000"/>
                <w:spacing w:val="-13"/>
                <w:lang w:eastAsia="ru-RU"/>
              </w:rPr>
              <w:t>Старый Оскол.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19ECA707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7115D917" w14:textId="77777777" w:rsidTr="00BF3ABE">
        <w:tc>
          <w:tcPr>
            <w:tcW w:w="781" w:type="dxa"/>
          </w:tcPr>
          <w:p w14:paraId="27557D15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15AC5CD2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Элементы улиц и дорог. Перекрестки и их виды.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10719961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273482A8" w14:textId="77777777" w:rsidTr="00BF3ABE">
        <w:tc>
          <w:tcPr>
            <w:tcW w:w="781" w:type="dxa"/>
          </w:tcPr>
          <w:p w14:paraId="6E364E69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346B0EE7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88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 xml:space="preserve">Дорожная разметка. Движение пешеходов и индивидуально, </w:t>
            </w:r>
            <w:r w:rsidRPr="009F289F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>группами и в колоннах.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0A277808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6818DEBC" w14:textId="77777777" w:rsidTr="00BF3ABE">
        <w:tc>
          <w:tcPr>
            <w:tcW w:w="781" w:type="dxa"/>
          </w:tcPr>
          <w:p w14:paraId="24851FE7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2225B597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>Формы регулирования дорожного движения.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1BB41F13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1B721A89" w14:textId="77777777" w:rsidTr="00BF3ABE">
        <w:tc>
          <w:tcPr>
            <w:tcW w:w="781" w:type="dxa"/>
          </w:tcPr>
          <w:p w14:paraId="1D25D367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4F2BC89F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8"/>
                <w:lang w:eastAsia="ru-RU"/>
              </w:rPr>
              <w:t>Правила пользования транспортными средствами.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5DBC4A0F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2EBC0CFC" w14:textId="77777777" w:rsidTr="00BF3ABE">
        <w:tc>
          <w:tcPr>
            <w:tcW w:w="781" w:type="dxa"/>
          </w:tcPr>
          <w:p w14:paraId="0370C1A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17C0F862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 xml:space="preserve">Требования к движению па велосипеде, мопеде, </w:t>
            </w:r>
            <w:proofErr w:type="spellStart"/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>мокике</w:t>
            </w:r>
            <w:proofErr w:type="spellEnd"/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>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61059899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5ED24F79" w14:textId="77777777" w:rsidTr="00BF3ABE">
        <w:tc>
          <w:tcPr>
            <w:tcW w:w="781" w:type="dxa"/>
          </w:tcPr>
          <w:p w14:paraId="7F4AEC7F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785FB2E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8"/>
                <w:lang w:eastAsia="ru-RU"/>
              </w:rPr>
              <w:t>Дорожные знаки.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0A5E4D90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4F2D81AD" w14:textId="77777777" w:rsidTr="00BF3ABE">
        <w:trPr>
          <w:trHeight w:val="444"/>
        </w:trPr>
        <w:tc>
          <w:tcPr>
            <w:tcW w:w="781" w:type="dxa"/>
          </w:tcPr>
          <w:p w14:paraId="453FBDB5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0"/>
                <w:lang w:eastAsia="ru-RU"/>
              </w:rPr>
              <w:t>10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395DA00C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Итоговое занятие. Проверка знаний правил безопасности </w:t>
            </w:r>
            <w:r w:rsidRPr="009F289F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 xml:space="preserve">дорожного движения и приемов оказания первой </w:t>
            </w:r>
            <w:r w:rsidRPr="009F289F">
              <w:rPr>
                <w:rFonts w:ascii="Times New Roman" w:hAnsi="Times New Roman" w:cs="Times New Roman"/>
                <w:color w:val="000000"/>
                <w:spacing w:val="-7"/>
                <w:lang w:eastAsia="ru-RU"/>
              </w:rPr>
              <w:t>медицинской помощи пострадавшим при ДТП.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57D1B749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23715DF0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036E" w:rsidRPr="009F289F" w14:paraId="1A49E3D7" w14:textId="77777777" w:rsidTr="00BF3ABE">
        <w:trPr>
          <w:trHeight w:val="444"/>
        </w:trPr>
        <w:tc>
          <w:tcPr>
            <w:tcW w:w="9145" w:type="dxa"/>
            <w:gridSpan w:val="2"/>
          </w:tcPr>
          <w:p w14:paraId="1FD49A3F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t>Всего занятий</w:t>
            </w:r>
          </w:p>
        </w:tc>
        <w:tc>
          <w:tcPr>
            <w:tcW w:w="889" w:type="dxa"/>
          </w:tcPr>
          <w:p w14:paraId="3A2E38E8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t>10</w:t>
            </w:r>
          </w:p>
        </w:tc>
      </w:tr>
    </w:tbl>
    <w:p w14:paraId="1FB6747E" w14:textId="77777777" w:rsidR="00AE036E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59FC0E5" w14:textId="77777777" w:rsidR="00AE036E" w:rsidRPr="0012662A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28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8364"/>
        <w:gridCol w:w="889"/>
      </w:tblGrid>
      <w:tr w:rsidR="00AE036E" w:rsidRPr="009F289F" w14:paraId="7774AF3F" w14:textId="77777777" w:rsidTr="00BF3ABE">
        <w:tc>
          <w:tcPr>
            <w:tcW w:w="781" w:type="dxa"/>
          </w:tcPr>
          <w:p w14:paraId="4CB7D0BB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"/>
                <w:w w:val="82"/>
                <w:sz w:val="20"/>
                <w:szCs w:val="20"/>
                <w:lang w:eastAsia="ru-RU"/>
              </w:rPr>
              <w:t>№</w:t>
            </w:r>
          </w:p>
          <w:p w14:paraId="42CF70F9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8364" w:type="dxa"/>
          </w:tcPr>
          <w:p w14:paraId="2B2DCE89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</w:p>
          <w:p w14:paraId="17591B97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Тема и содержание занятий</w:t>
            </w:r>
          </w:p>
        </w:tc>
        <w:tc>
          <w:tcPr>
            <w:tcW w:w="889" w:type="dxa"/>
          </w:tcPr>
          <w:p w14:paraId="50841DB6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Кол-во часов</w:t>
            </w:r>
          </w:p>
        </w:tc>
      </w:tr>
      <w:tr w:rsidR="00AE036E" w:rsidRPr="009F289F" w14:paraId="3100507F" w14:textId="77777777" w:rsidTr="00BF3ABE">
        <w:tc>
          <w:tcPr>
            <w:tcW w:w="781" w:type="dxa"/>
          </w:tcPr>
          <w:p w14:paraId="527405D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480FD534" w14:textId="77777777" w:rsidR="00AE036E" w:rsidRPr="009F289F" w:rsidRDefault="00AE036E" w:rsidP="00BF3ABE">
            <w:pPr>
              <w:widowControl w:val="0"/>
              <w:shd w:val="clear" w:color="auto" w:fill="FFFFFF"/>
              <w:tabs>
                <w:tab w:val="left" w:pos="8594"/>
              </w:tabs>
              <w:suppressAutoHyphens w:val="0"/>
              <w:autoSpaceDE w:val="0"/>
              <w:autoSpaceDN w:val="0"/>
              <w:adjustRightInd w:val="0"/>
              <w:spacing w:after="0" w:line="288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 xml:space="preserve">Безопасные маршруты движения в микрорайоне школы. Правила </w:t>
            </w:r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>безопасного поведения.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22730129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59CC85B4" w14:textId="77777777" w:rsidTr="00BF3ABE">
        <w:tc>
          <w:tcPr>
            <w:tcW w:w="781" w:type="dxa"/>
          </w:tcPr>
          <w:p w14:paraId="741CE05D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12D853E3" w14:textId="77777777" w:rsidR="00AE036E" w:rsidRPr="009F289F" w:rsidRDefault="00AE036E" w:rsidP="00BF3ABE">
            <w:pPr>
              <w:widowControl w:val="0"/>
              <w:shd w:val="clear" w:color="auto" w:fill="FFFFFF"/>
              <w:tabs>
                <w:tab w:val="left" w:pos="859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7"/>
                <w:lang w:eastAsia="ru-RU"/>
              </w:rPr>
              <w:t>Ответственность за нарушение правил дорожного движения.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1016E7EF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36FEB2E4" w14:textId="77777777" w:rsidTr="00BF3ABE">
        <w:tc>
          <w:tcPr>
            <w:tcW w:w="781" w:type="dxa"/>
          </w:tcPr>
          <w:p w14:paraId="163227FB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1D3476A4" w14:textId="77777777" w:rsidR="00AE036E" w:rsidRPr="009F289F" w:rsidRDefault="00AE036E" w:rsidP="00BF3ABE">
            <w:pPr>
              <w:widowControl w:val="0"/>
              <w:shd w:val="clear" w:color="auto" w:fill="FFFFFF"/>
              <w:tabs>
                <w:tab w:val="left" w:pos="8594"/>
              </w:tabs>
              <w:suppressAutoHyphens w:val="0"/>
              <w:autoSpaceDE w:val="0"/>
              <w:autoSpaceDN w:val="0"/>
              <w:adjustRightInd w:val="0"/>
              <w:spacing w:after="0" w:line="288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 xml:space="preserve">Правила безопасного поведения вблизи железнодорожных путей и </w:t>
            </w:r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>в подразделениях железнодорожного узла станции Старый Оскол.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00B83CBC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46E06AAC" w14:textId="77777777" w:rsidTr="00BF3ABE">
        <w:tc>
          <w:tcPr>
            <w:tcW w:w="781" w:type="dxa"/>
          </w:tcPr>
          <w:p w14:paraId="6421B051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7B75F069" w14:textId="77777777" w:rsidR="00AE036E" w:rsidRPr="009F289F" w:rsidRDefault="00AE036E" w:rsidP="00BF3ABE">
            <w:pPr>
              <w:widowControl w:val="0"/>
              <w:shd w:val="clear" w:color="auto" w:fill="FFFFFF"/>
              <w:tabs>
                <w:tab w:val="left" w:pos="859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8"/>
                <w:lang w:eastAsia="ru-RU"/>
              </w:rPr>
              <w:t>Особенности движения по мокрым и скользким дорогам.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7694D5F1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34264A94" w14:textId="77777777" w:rsidTr="00BF3ABE">
        <w:tc>
          <w:tcPr>
            <w:tcW w:w="781" w:type="dxa"/>
          </w:tcPr>
          <w:p w14:paraId="2A692685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1EF79496" w14:textId="77777777" w:rsidR="00AE036E" w:rsidRPr="009F289F" w:rsidRDefault="00AE036E" w:rsidP="00BF3ABE">
            <w:pPr>
              <w:widowControl w:val="0"/>
              <w:shd w:val="clear" w:color="auto" w:fill="FFFFFF"/>
              <w:tabs>
                <w:tab w:val="left" w:pos="859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8"/>
                <w:lang w:eastAsia="ru-RU"/>
              </w:rPr>
              <w:t>Обязанности пассажиров.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1B0BF0EC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26156EE9" w14:textId="77777777" w:rsidTr="00BF3ABE">
        <w:tc>
          <w:tcPr>
            <w:tcW w:w="781" w:type="dxa"/>
          </w:tcPr>
          <w:p w14:paraId="3C07D62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6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13AE529C" w14:textId="77777777" w:rsidR="00AE036E" w:rsidRPr="009F289F" w:rsidRDefault="00AE036E" w:rsidP="00BF3ABE">
            <w:pPr>
              <w:widowControl w:val="0"/>
              <w:shd w:val="clear" w:color="auto" w:fill="FFFFFF"/>
              <w:tabs>
                <w:tab w:val="left" w:pos="859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8"/>
                <w:lang w:eastAsia="ru-RU"/>
              </w:rPr>
              <w:t>Обязанности пешеходов.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21A3DB01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1C418C1E" w14:textId="77777777" w:rsidTr="00BF3ABE">
        <w:tc>
          <w:tcPr>
            <w:tcW w:w="781" w:type="dxa"/>
          </w:tcPr>
          <w:p w14:paraId="1F4CA74E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5ABB19D3" w14:textId="77777777" w:rsidR="00AE036E" w:rsidRPr="009F289F" w:rsidRDefault="00AE036E" w:rsidP="00BF3ABE">
            <w:pPr>
              <w:widowControl w:val="0"/>
              <w:shd w:val="clear" w:color="auto" w:fill="FFFFFF"/>
              <w:tabs>
                <w:tab w:val="left" w:pos="8594"/>
              </w:tabs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5"/>
                <w:lang w:eastAsia="ru-RU"/>
              </w:rPr>
              <w:t>Как получить права на управление транспортным средством (мотоциклом, автомобилем)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56DAA039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231AD144" w14:textId="77777777" w:rsidTr="00BF3ABE">
        <w:tc>
          <w:tcPr>
            <w:tcW w:w="781" w:type="dxa"/>
          </w:tcPr>
          <w:p w14:paraId="19A91379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065CC1C2" w14:textId="77777777" w:rsidR="00AE036E" w:rsidRPr="009F289F" w:rsidRDefault="00AE036E" w:rsidP="00BF3ABE">
            <w:pPr>
              <w:widowControl w:val="0"/>
              <w:shd w:val="clear" w:color="auto" w:fill="FFFFFF"/>
              <w:tabs>
                <w:tab w:val="left" w:pos="8594"/>
              </w:tabs>
              <w:suppressAutoHyphens w:val="0"/>
              <w:autoSpaceDE w:val="0"/>
              <w:autoSpaceDN w:val="0"/>
              <w:adjustRightInd w:val="0"/>
              <w:spacing w:after="0" w:line="288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 xml:space="preserve">Участие старшеклассников в пропаганде правил безопасного </w:t>
            </w:r>
            <w:r w:rsidRPr="009F289F"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 xml:space="preserve">движения, проведении мероприятий «Недели безопасности </w:t>
            </w:r>
            <w:r w:rsidRPr="009F289F">
              <w:rPr>
                <w:rFonts w:ascii="Times New Roman" w:hAnsi="Times New Roman" w:cs="Times New Roman"/>
                <w:color w:val="000000"/>
                <w:spacing w:val="-7"/>
                <w:lang w:eastAsia="ru-RU"/>
              </w:rPr>
              <w:t>движения».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2F81D6D1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2067EA0E" w14:textId="77777777" w:rsidTr="00BF3ABE">
        <w:tc>
          <w:tcPr>
            <w:tcW w:w="781" w:type="dxa"/>
          </w:tcPr>
          <w:p w14:paraId="56DAE02A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25D68985" w14:textId="77777777" w:rsidR="00AE036E" w:rsidRPr="009F289F" w:rsidRDefault="00AE036E" w:rsidP="00BF3ABE">
            <w:pPr>
              <w:widowControl w:val="0"/>
              <w:shd w:val="clear" w:color="auto" w:fill="FFFFFF"/>
              <w:tabs>
                <w:tab w:val="left" w:pos="8594"/>
              </w:tabs>
              <w:suppressAutoHyphens w:val="0"/>
              <w:autoSpaceDE w:val="0"/>
              <w:autoSpaceDN w:val="0"/>
              <w:adjustRightInd w:val="0"/>
              <w:spacing w:after="0" w:line="317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 xml:space="preserve">Участие старшеклассников в пропаганде правил безопасности </w:t>
            </w:r>
            <w:r w:rsidRPr="009F289F">
              <w:rPr>
                <w:rFonts w:ascii="Times New Roman" w:hAnsi="Times New Roman" w:cs="Times New Roman"/>
                <w:color w:val="000000"/>
                <w:spacing w:val="-8"/>
                <w:lang w:eastAsia="ru-RU"/>
              </w:rPr>
              <w:t>движения.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32667A20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01B8A9ED" w14:textId="77777777" w:rsidTr="00BF3ABE">
        <w:trPr>
          <w:trHeight w:val="444"/>
        </w:trPr>
        <w:tc>
          <w:tcPr>
            <w:tcW w:w="781" w:type="dxa"/>
          </w:tcPr>
          <w:p w14:paraId="4D8AD90D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0"/>
                <w:lang w:eastAsia="ru-RU"/>
              </w:rPr>
              <w:t>10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62B5A9E0" w14:textId="77777777" w:rsidR="00AE036E" w:rsidRPr="009F289F" w:rsidRDefault="00AE036E" w:rsidP="00BF3ABE">
            <w:pPr>
              <w:widowControl w:val="0"/>
              <w:shd w:val="clear" w:color="auto" w:fill="FFFFFF"/>
              <w:tabs>
                <w:tab w:val="left" w:pos="8594"/>
              </w:tabs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Итоговое занятие. Закрепление и проверка знаний правил безопасности </w:t>
            </w:r>
            <w:r w:rsidRPr="009F289F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 xml:space="preserve">дорожного движения и приемов оказания первой </w:t>
            </w:r>
            <w:r w:rsidRPr="009F289F">
              <w:rPr>
                <w:rFonts w:ascii="Times New Roman" w:hAnsi="Times New Roman" w:cs="Times New Roman"/>
                <w:color w:val="000000"/>
                <w:spacing w:val="-7"/>
                <w:lang w:eastAsia="ru-RU"/>
              </w:rPr>
              <w:t>медицинской помощи пострадавшим при ДТП.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6E42F4A0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19AFA0CD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036E" w:rsidRPr="009F289F" w14:paraId="70A43774" w14:textId="77777777" w:rsidTr="00BF3ABE">
        <w:trPr>
          <w:trHeight w:val="444"/>
        </w:trPr>
        <w:tc>
          <w:tcPr>
            <w:tcW w:w="9145" w:type="dxa"/>
            <w:gridSpan w:val="2"/>
          </w:tcPr>
          <w:p w14:paraId="245B8739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t>Всего занятий</w:t>
            </w:r>
          </w:p>
        </w:tc>
        <w:tc>
          <w:tcPr>
            <w:tcW w:w="889" w:type="dxa"/>
          </w:tcPr>
          <w:p w14:paraId="665F49EF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t>10</w:t>
            </w:r>
          </w:p>
        </w:tc>
      </w:tr>
    </w:tbl>
    <w:p w14:paraId="66F050FA" w14:textId="77777777" w:rsidR="00AE036E" w:rsidRPr="0012662A" w:rsidRDefault="00AE036E" w:rsidP="00AE0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14:paraId="2C5F8021" w14:textId="77777777" w:rsidR="00AE036E" w:rsidRPr="0012662A" w:rsidRDefault="00AE036E" w:rsidP="00AE0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662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11 класс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8364"/>
        <w:gridCol w:w="889"/>
      </w:tblGrid>
      <w:tr w:rsidR="00AE036E" w:rsidRPr="009F289F" w14:paraId="5185099F" w14:textId="77777777" w:rsidTr="00BF3ABE">
        <w:tc>
          <w:tcPr>
            <w:tcW w:w="781" w:type="dxa"/>
          </w:tcPr>
          <w:p w14:paraId="66C34EBF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"/>
                <w:w w:val="82"/>
                <w:sz w:val="20"/>
                <w:szCs w:val="20"/>
                <w:lang w:eastAsia="ru-RU"/>
              </w:rPr>
              <w:t>№</w:t>
            </w:r>
          </w:p>
          <w:p w14:paraId="6DB0F0A4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8364" w:type="dxa"/>
          </w:tcPr>
          <w:p w14:paraId="380CBC1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</w:p>
          <w:p w14:paraId="5B978EA6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Тема и содержание занятий</w:t>
            </w:r>
          </w:p>
        </w:tc>
        <w:tc>
          <w:tcPr>
            <w:tcW w:w="889" w:type="dxa"/>
          </w:tcPr>
          <w:p w14:paraId="6048522A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Кол-во часов</w:t>
            </w:r>
          </w:p>
        </w:tc>
      </w:tr>
      <w:tr w:rsidR="00AE036E" w:rsidRPr="009F289F" w14:paraId="1C1B419B" w14:textId="77777777" w:rsidTr="00BF3ABE">
        <w:tc>
          <w:tcPr>
            <w:tcW w:w="781" w:type="dxa"/>
          </w:tcPr>
          <w:p w14:paraId="77CEF5F8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59BF29CC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88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 xml:space="preserve">Безопасные маршруты движения в микрорайоне школы. </w:t>
            </w: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Правила безопасного поведения.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15B356F2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7BEF428E" w14:textId="77777777" w:rsidTr="00BF3ABE">
        <w:tc>
          <w:tcPr>
            <w:tcW w:w="781" w:type="dxa"/>
          </w:tcPr>
          <w:p w14:paraId="5CB099EB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7E0DB89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 xml:space="preserve">Участие старшеклассников в пропаганде правил безопасного </w:t>
            </w: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движения, операции «Внимание, дети!».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6F6E779A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37519AD3" w14:textId="77777777" w:rsidTr="00BF3ABE">
        <w:tc>
          <w:tcPr>
            <w:tcW w:w="781" w:type="dxa"/>
          </w:tcPr>
          <w:p w14:paraId="24D94C48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3F502206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 xml:space="preserve">Правила безопасного поведения вблизи железнодорожных путей и в </w:t>
            </w:r>
            <w:r w:rsidRPr="009F289F"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подразделениях железнодорожного узла станции Старый Оскол,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00361F0B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6686A55F" w14:textId="77777777" w:rsidTr="00BF3ABE">
        <w:tc>
          <w:tcPr>
            <w:tcW w:w="781" w:type="dxa"/>
          </w:tcPr>
          <w:p w14:paraId="50AD627A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26A7B1AC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88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7"/>
                <w:lang w:eastAsia="ru-RU"/>
              </w:rPr>
              <w:t>Ситуационная   грамотность. Ситуации</w:t>
            </w:r>
            <w:proofErr w:type="gramStart"/>
            <w:r w:rsidRPr="009F289F">
              <w:rPr>
                <w:rFonts w:ascii="Times New Roman" w:hAnsi="Times New Roman" w:cs="Times New Roman"/>
                <w:color w:val="000000"/>
                <w:spacing w:val="-7"/>
                <w:lang w:eastAsia="ru-RU"/>
              </w:rPr>
              <w:t>-«</w:t>
            </w:r>
            <w:proofErr w:type="gramEnd"/>
            <w:r w:rsidRPr="009F289F">
              <w:rPr>
                <w:rFonts w:ascii="Times New Roman" w:hAnsi="Times New Roman" w:cs="Times New Roman"/>
                <w:color w:val="000000"/>
                <w:spacing w:val="-7"/>
                <w:lang w:eastAsia="ru-RU"/>
              </w:rPr>
              <w:t xml:space="preserve">ловушки», связанные с </w:t>
            </w:r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>привычками детей. Ситуации</w:t>
            </w:r>
            <w:proofErr w:type="gramStart"/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>-«</w:t>
            </w:r>
            <w:proofErr w:type="gramEnd"/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 xml:space="preserve">ловушки», связанные с закрытым </w:t>
            </w:r>
            <w:r w:rsidRPr="009F289F">
              <w:rPr>
                <w:rFonts w:ascii="Times New Roman" w:hAnsi="Times New Roman" w:cs="Times New Roman"/>
                <w:color w:val="000000"/>
                <w:spacing w:val="-7"/>
                <w:lang w:eastAsia="ru-RU"/>
              </w:rPr>
              <w:t>обзором.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0A57D4AD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5909A2C6" w14:textId="77777777" w:rsidTr="00BF3ABE">
        <w:tc>
          <w:tcPr>
            <w:tcW w:w="781" w:type="dxa"/>
          </w:tcPr>
          <w:p w14:paraId="56831403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7DA3A382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>Ситуационная   грамотность. Ситуации</w:t>
            </w:r>
            <w:proofErr w:type="gramStart"/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>-«</w:t>
            </w:r>
            <w:proofErr w:type="gramEnd"/>
            <w:r w:rsidRPr="009F289F">
              <w:rPr>
                <w:rFonts w:ascii="Times New Roman" w:hAnsi="Times New Roman" w:cs="Times New Roman"/>
                <w:color w:val="000000"/>
                <w:spacing w:val="-6"/>
                <w:lang w:eastAsia="ru-RU"/>
              </w:rPr>
              <w:t xml:space="preserve">ловушки», связанные с </w:t>
            </w:r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>отвлечением внимания. Ситуации</w:t>
            </w:r>
            <w:proofErr w:type="gramStart"/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>-«</w:t>
            </w:r>
            <w:proofErr w:type="gramEnd"/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>ловушки», связанные с понижением внимания или ситуацией «пустынная улица».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09C4AC10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138F6489" w14:textId="77777777" w:rsidTr="00BF3ABE">
        <w:tc>
          <w:tcPr>
            <w:tcW w:w="781" w:type="dxa"/>
          </w:tcPr>
          <w:p w14:paraId="61B67246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2F4ADA4C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>Ситуационная грамотность. Ситуации</w:t>
            </w:r>
            <w:proofErr w:type="gramStart"/>
            <w:r w:rsidRPr="009F289F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>-«</w:t>
            </w:r>
            <w:proofErr w:type="gramEnd"/>
            <w:r w:rsidRPr="009F289F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 xml:space="preserve">ловушки», возникающие на </w:t>
            </w: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середине проезжей части улицы. Ситуации ловушки», возникающие на остановках автобусов, трамваев.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65A55A8B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01168B73" w14:textId="77777777" w:rsidTr="00BF3ABE">
        <w:tc>
          <w:tcPr>
            <w:tcW w:w="781" w:type="dxa"/>
          </w:tcPr>
          <w:p w14:paraId="7F108DAB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3917D846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Ситуационная грамотность. Ситуации</w:t>
            </w:r>
            <w:proofErr w:type="gramStart"/>
            <w:r w:rsidRPr="009F289F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-«</w:t>
            </w:r>
            <w:proofErr w:type="gramEnd"/>
            <w:r w:rsidRPr="009F289F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ловушки», возникающие на </w:t>
            </w: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пешеходных переходах и на переходах, оборудованных </w:t>
            </w:r>
            <w:r w:rsidRPr="009F289F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светофором.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62D0D8B5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3AD53E4F" w14:textId="77777777" w:rsidTr="00BF3ABE">
        <w:tc>
          <w:tcPr>
            <w:tcW w:w="781" w:type="dxa"/>
          </w:tcPr>
          <w:p w14:paraId="58F05946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179DA980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Ситуационная грамотность. Ситуации</w:t>
            </w:r>
            <w:proofErr w:type="gramStart"/>
            <w:r w:rsidRPr="009F289F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-«</w:t>
            </w:r>
            <w:proofErr w:type="gramEnd"/>
            <w:r w:rsidRPr="009F289F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 xml:space="preserve">ловушки» на углу </w:t>
            </w:r>
            <w:r w:rsidRPr="009F289F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>перекрестка и возле дома.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167C54FD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0D28221C" w14:textId="77777777" w:rsidTr="00BF3ABE">
        <w:tc>
          <w:tcPr>
            <w:tcW w:w="781" w:type="dxa"/>
          </w:tcPr>
          <w:p w14:paraId="21C432B8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7EDA8466" w14:textId="77777777" w:rsidR="00AE036E" w:rsidRPr="009F289F" w:rsidRDefault="00AE036E" w:rsidP="00BF3ABE">
            <w:pPr>
              <w:widowControl w:val="0"/>
              <w:shd w:val="clear" w:color="auto" w:fill="FFFFFF"/>
              <w:tabs>
                <w:tab w:val="left" w:pos="8594"/>
              </w:tabs>
              <w:suppressAutoHyphens w:val="0"/>
              <w:autoSpaceDE w:val="0"/>
              <w:autoSpaceDN w:val="0"/>
              <w:adjustRightInd w:val="0"/>
              <w:spacing w:after="0" w:line="317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 xml:space="preserve">Участие старшеклассников в пропаганде правил безопасного </w:t>
            </w:r>
            <w:r w:rsidRPr="009F289F"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 xml:space="preserve">движения, проведении мероприятий «Недели безопасности </w:t>
            </w:r>
            <w:r w:rsidRPr="009F289F">
              <w:rPr>
                <w:rFonts w:ascii="Times New Roman" w:hAnsi="Times New Roman" w:cs="Times New Roman"/>
                <w:color w:val="000000"/>
                <w:spacing w:val="-7"/>
                <w:lang w:eastAsia="ru-RU"/>
              </w:rPr>
              <w:t>движения».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201628CE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E036E" w:rsidRPr="009F289F" w14:paraId="1ABA3F57" w14:textId="77777777" w:rsidTr="00BF3ABE">
        <w:trPr>
          <w:trHeight w:val="444"/>
        </w:trPr>
        <w:tc>
          <w:tcPr>
            <w:tcW w:w="781" w:type="dxa"/>
          </w:tcPr>
          <w:p w14:paraId="57B13349" w14:textId="77777777" w:rsidR="00AE036E" w:rsidRPr="009F289F" w:rsidRDefault="00AE036E" w:rsidP="00BF3A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-30"/>
                <w:lang w:eastAsia="ru-RU"/>
              </w:rPr>
              <w:t>10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14:paraId="44094A51" w14:textId="77777777" w:rsidR="00AE036E" w:rsidRPr="009F289F" w:rsidRDefault="00AE036E" w:rsidP="00BF3ABE">
            <w:pPr>
              <w:widowControl w:val="0"/>
              <w:shd w:val="clear" w:color="auto" w:fill="FFFFFF"/>
              <w:tabs>
                <w:tab w:val="left" w:pos="8594"/>
              </w:tabs>
              <w:suppressAutoHyphens w:val="0"/>
              <w:autoSpaceDE w:val="0"/>
              <w:autoSpaceDN w:val="0"/>
              <w:adjustRightInd w:val="0"/>
              <w:spacing w:after="0" w:line="274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Итоговое занятие. Закрепление и проверка знаний правил безопасности </w:t>
            </w:r>
            <w:r w:rsidRPr="009F289F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 xml:space="preserve">дорожного движения и приемов оказания первой </w:t>
            </w:r>
            <w:r w:rsidRPr="009F289F">
              <w:rPr>
                <w:rFonts w:ascii="Times New Roman" w:hAnsi="Times New Roman" w:cs="Times New Roman"/>
                <w:color w:val="000000"/>
                <w:spacing w:val="-7"/>
                <w:lang w:eastAsia="ru-RU"/>
              </w:rPr>
              <w:t>медицинской помощи пострадавшим при ДТП.</w:t>
            </w:r>
            <w:r w:rsidRPr="009F28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3374D440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89F"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23FF7863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036E" w:rsidRPr="009F289F" w14:paraId="46042BB6" w14:textId="77777777" w:rsidTr="00BF3ABE">
        <w:trPr>
          <w:trHeight w:val="444"/>
        </w:trPr>
        <w:tc>
          <w:tcPr>
            <w:tcW w:w="9145" w:type="dxa"/>
            <w:gridSpan w:val="2"/>
          </w:tcPr>
          <w:p w14:paraId="761CAA1E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t>Всего занятий</w:t>
            </w:r>
          </w:p>
        </w:tc>
        <w:tc>
          <w:tcPr>
            <w:tcW w:w="889" w:type="dxa"/>
          </w:tcPr>
          <w:p w14:paraId="44B745F9" w14:textId="77777777" w:rsidR="00AE036E" w:rsidRPr="009F289F" w:rsidRDefault="00AE036E" w:rsidP="00BF3A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F289F">
              <w:rPr>
                <w:rFonts w:ascii="Times New Roman" w:hAnsi="Times New Roman" w:cs="Times New Roman"/>
                <w:i/>
                <w:iCs/>
                <w:lang w:eastAsia="ru-RU"/>
              </w:rPr>
              <w:t>10</w:t>
            </w:r>
          </w:p>
        </w:tc>
      </w:tr>
    </w:tbl>
    <w:p w14:paraId="290DBF2F" w14:textId="77777777" w:rsidR="00AE036E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F6C2E4B" w14:textId="77777777" w:rsidR="00AE036E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43899E9" w14:textId="77777777" w:rsidR="00AE036E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A754EFE" w14:textId="77777777" w:rsidR="00AE036E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1644DD4" w14:textId="77777777" w:rsidR="00AE036E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00A728A" w14:textId="77777777" w:rsidR="00AE036E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D8FEA3" w14:textId="77777777" w:rsidR="00AE036E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EAD7947" w14:textId="77777777" w:rsidR="00AE036E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01245E7" w14:textId="77777777" w:rsidR="00AE036E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8106FBB" w14:textId="77777777" w:rsidR="00AE036E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99B3758" w14:textId="77777777" w:rsidR="00AE036E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2A6FFB7" w14:textId="77777777" w:rsidR="00AE036E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BACD3AB" w14:textId="77777777" w:rsidR="00AE036E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04105D7" w14:textId="77777777" w:rsidR="00AE036E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989BDDA" w14:textId="77777777" w:rsidR="00AE036E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4454F9A" w14:textId="77777777" w:rsidR="00AE036E" w:rsidRDefault="00AE036E" w:rsidP="00AE03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AE036E" w:rsidSect="00F7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323F6"/>
    <w:multiLevelType w:val="hybridMultilevel"/>
    <w:tmpl w:val="79F4ECFA"/>
    <w:lvl w:ilvl="0" w:tplc="E5686ADE">
      <w:start w:val="1"/>
      <w:numFmt w:val="bullet"/>
      <w:lvlText w:val=""/>
      <w:lvlJc w:val="left"/>
      <w:pPr>
        <w:tabs>
          <w:tab w:val="num" w:pos="880"/>
        </w:tabs>
        <w:ind w:left="823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1">
    <w:nsid w:val="1E5554A0"/>
    <w:multiLevelType w:val="hybridMultilevel"/>
    <w:tmpl w:val="3156275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DF0BCE"/>
    <w:multiLevelType w:val="hybridMultilevel"/>
    <w:tmpl w:val="1610DB5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121EEB"/>
    <w:multiLevelType w:val="hybridMultilevel"/>
    <w:tmpl w:val="9748462E"/>
    <w:lvl w:ilvl="0" w:tplc="2B642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AD317A7"/>
    <w:multiLevelType w:val="hybridMultilevel"/>
    <w:tmpl w:val="0D166ED2"/>
    <w:lvl w:ilvl="0" w:tplc="E5686ADE">
      <w:start w:val="1"/>
      <w:numFmt w:val="bullet"/>
      <w:lvlText w:val=""/>
      <w:lvlJc w:val="left"/>
      <w:pPr>
        <w:tabs>
          <w:tab w:val="num" w:pos="1420"/>
        </w:tabs>
        <w:ind w:left="1363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D10541"/>
    <w:multiLevelType w:val="hybridMultilevel"/>
    <w:tmpl w:val="7F149CB6"/>
    <w:lvl w:ilvl="0" w:tplc="07E651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A668F2"/>
    <w:multiLevelType w:val="hybridMultilevel"/>
    <w:tmpl w:val="AA88A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0C25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A9789C"/>
    <w:multiLevelType w:val="hybridMultilevel"/>
    <w:tmpl w:val="C97AC76C"/>
    <w:lvl w:ilvl="0" w:tplc="07E651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1449F3"/>
    <w:multiLevelType w:val="hybridMultilevel"/>
    <w:tmpl w:val="E7704E4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1E71AD"/>
    <w:multiLevelType w:val="hybridMultilevel"/>
    <w:tmpl w:val="878A50C2"/>
    <w:lvl w:ilvl="0" w:tplc="B4EC6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BC674BF"/>
    <w:multiLevelType w:val="multilevel"/>
    <w:tmpl w:val="440CE0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  <w:rPr>
        <w:rFonts w:cs="Times New Roman"/>
      </w:rPr>
    </w:lvl>
  </w:abstractNum>
  <w:abstractNum w:abstractNumId="11">
    <w:nsid w:val="7F106135"/>
    <w:multiLevelType w:val="hybridMultilevel"/>
    <w:tmpl w:val="0BC262FE"/>
    <w:lvl w:ilvl="0" w:tplc="405A44F0">
      <w:start w:val="1"/>
      <w:numFmt w:val="bullet"/>
      <w:lvlText w:val=""/>
      <w:lvlJc w:val="left"/>
      <w:pPr>
        <w:tabs>
          <w:tab w:val="num" w:pos="1420"/>
        </w:tabs>
        <w:ind w:left="1363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36E"/>
    <w:rsid w:val="0016785E"/>
    <w:rsid w:val="001B0684"/>
    <w:rsid w:val="0032627D"/>
    <w:rsid w:val="003C6538"/>
    <w:rsid w:val="005B04FA"/>
    <w:rsid w:val="00A75F46"/>
    <w:rsid w:val="00AE036E"/>
    <w:rsid w:val="00EA641F"/>
    <w:rsid w:val="00F7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85D3"/>
  <w15:docId w15:val="{59CD27FF-CF30-4ACC-BA23-2BEFA32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36E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E03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6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E036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5">
    <w:name w:val="Body Text"/>
    <w:basedOn w:val="a"/>
    <w:link w:val="a6"/>
    <w:uiPriority w:val="99"/>
    <w:rsid w:val="00AE03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E036E"/>
    <w:rPr>
      <w:rFonts w:ascii="Calibri" w:eastAsia="Times New Roman" w:hAnsi="Calibri" w:cs="Calibri"/>
      <w:lang w:eastAsia="ar-SA"/>
    </w:rPr>
  </w:style>
  <w:style w:type="paragraph" w:styleId="a7">
    <w:name w:val="Normal (Web)"/>
    <w:basedOn w:val="a"/>
    <w:uiPriority w:val="99"/>
    <w:rsid w:val="00AE036E"/>
    <w:pPr>
      <w:spacing w:before="280" w:after="280" w:line="240" w:lineRule="auto"/>
    </w:pPr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AE03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E036E"/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2">
    <w:name w:val="Абзац списка2"/>
    <w:basedOn w:val="a"/>
    <w:uiPriority w:val="99"/>
    <w:rsid w:val="00AE036E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2127</Words>
  <Characters>12130</Characters>
  <Application>Microsoft Office Word</Application>
  <DocSecurity>0</DocSecurity>
  <Lines>101</Lines>
  <Paragraphs>28</Paragraphs>
  <ScaleCrop>false</ScaleCrop>
  <Company/>
  <LinksUpToDate>false</LinksUpToDate>
  <CharactersWithSpaces>14229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12</cp:revision>
  <dcterms:created xsi:type="dcterms:W3CDTF">2016-04-03T10:33:00Z</dcterms:created>
  <dcterms:modified xsi:type="dcterms:W3CDTF">2024-09-14T04:27:00Z</dcterms:modified>
</cp:coreProperties>
</file>